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культуры </w:t>
      </w:r>
    </w:p>
    <w:p w:rsidR="001D145D" w:rsidRDefault="001D145D" w:rsidP="001D145D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«Централизованная библиотечная система Златоустовского городского округа»</w:t>
      </w:r>
    </w:p>
    <w:p w:rsidR="001D145D" w:rsidRDefault="001D145D" w:rsidP="001D145D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:rsidR="001D145D" w:rsidRDefault="001D145D" w:rsidP="001D145D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:rsidR="001D145D" w:rsidRDefault="001D145D" w:rsidP="001D145D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:rsidR="001D145D" w:rsidRPr="001D145D" w:rsidRDefault="001D145D" w:rsidP="001D145D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32" w:type="dxa"/>
        <w:tblLayout w:type="fixed"/>
        <w:tblLook w:val="04A0"/>
      </w:tblPr>
      <w:tblGrid>
        <w:gridCol w:w="5070"/>
        <w:gridCol w:w="4962"/>
      </w:tblGrid>
      <w:tr w:rsidR="001D145D" w:rsidRPr="00A55E4D" w:rsidTr="001D145D">
        <w:trPr>
          <w:trHeight w:val="2071"/>
        </w:trPr>
        <w:tc>
          <w:tcPr>
            <w:tcW w:w="5070" w:type="dxa"/>
          </w:tcPr>
          <w:p w:rsidR="001D145D" w:rsidRPr="00A55E4D" w:rsidRDefault="001D145D" w:rsidP="001D145D">
            <w:pPr>
              <w:pStyle w:val="a4"/>
              <w:spacing w:after="0" w:line="240" w:lineRule="auto"/>
              <w:ind w:left="0" w:right="895"/>
              <w:rPr>
                <w:rFonts w:ascii="Times New Roman" w:hAnsi="Times New Roman" w:cs="Times New Roman"/>
                <w:sz w:val="28"/>
                <w:szCs w:val="28"/>
              </w:rPr>
            </w:pPr>
            <w:r w:rsidRPr="00A55E4D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  <w:p w:rsidR="001D145D" w:rsidRPr="00A55E4D" w:rsidRDefault="001D145D" w:rsidP="001D145D">
            <w:pPr>
              <w:pStyle w:val="a4"/>
              <w:spacing w:after="0" w:line="240" w:lineRule="auto"/>
              <w:ind w:left="0"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>Начальник 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>У Управление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 xml:space="preserve">ЗГО </w:t>
            </w:r>
          </w:p>
          <w:p w:rsidR="001D145D" w:rsidRDefault="00883224" w:rsidP="001D145D">
            <w:pPr>
              <w:pStyle w:val="a4"/>
              <w:spacing w:after="0" w:line="240" w:lineRule="auto"/>
              <w:ind w:left="0" w:right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О.Ю.</w:t>
            </w:r>
          </w:p>
          <w:p w:rsidR="001D145D" w:rsidRPr="00A55E4D" w:rsidRDefault="001D145D" w:rsidP="001D145D">
            <w:pPr>
              <w:pStyle w:val="a4"/>
              <w:spacing w:after="0" w:line="240" w:lineRule="auto"/>
              <w:ind w:left="0" w:right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45D" w:rsidRPr="00A55E4D" w:rsidRDefault="001D145D" w:rsidP="001D145D">
            <w:pPr>
              <w:pStyle w:val="a4"/>
              <w:spacing w:after="0" w:line="240" w:lineRule="auto"/>
              <w:ind w:left="0" w:right="-1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1D145D" w:rsidRPr="00A55E4D" w:rsidRDefault="001D145D" w:rsidP="001D145D">
            <w:pPr>
              <w:pStyle w:val="a4"/>
              <w:spacing w:after="0" w:line="240" w:lineRule="auto"/>
              <w:ind w:left="0" w:right="89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1D145D" w:rsidRPr="00A55E4D" w:rsidRDefault="001D145D" w:rsidP="001D145D">
            <w:pPr>
              <w:pStyle w:val="a4"/>
              <w:spacing w:after="0" w:line="240" w:lineRule="auto"/>
              <w:ind w:left="459" w:right="-1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A55E4D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D145D" w:rsidRPr="00A55E4D" w:rsidRDefault="001D145D" w:rsidP="001D145D">
            <w:pPr>
              <w:pStyle w:val="a4"/>
              <w:spacing w:after="0" w:line="240" w:lineRule="auto"/>
              <w:ind w:left="459" w:right="-1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1D145D" w:rsidRPr="00A55E4D" w:rsidRDefault="001D145D" w:rsidP="001D145D">
            <w:pPr>
              <w:pStyle w:val="a4"/>
              <w:spacing w:after="0" w:line="240" w:lineRule="auto"/>
              <w:ind w:left="459" w:right="-1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>МБУК «ЦБС ЗГО»</w:t>
            </w:r>
          </w:p>
          <w:p w:rsidR="001D145D" w:rsidRDefault="001D145D" w:rsidP="001D145D">
            <w:pPr>
              <w:pStyle w:val="a4"/>
              <w:spacing w:after="0" w:line="240" w:lineRule="auto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 xml:space="preserve">Прокощенкова С.В. </w:t>
            </w:r>
          </w:p>
          <w:p w:rsidR="001D145D" w:rsidRDefault="001D145D" w:rsidP="001D145D">
            <w:pPr>
              <w:pStyle w:val="a4"/>
              <w:spacing w:after="0" w:line="240" w:lineRule="auto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45D" w:rsidRPr="00A55E4D" w:rsidRDefault="001D145D" w:rsidP="001D145D">
            <w:pPr>
              <w:pStyle w:val="a4"/>
              <w:spacing w:after="0" w:line="240" w:lineRule="auto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A55E4D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</w:tc>
      </w:tr>
      <w:tr w:rsidR="001D145D" w:rsidRPr="00A55E4D" w:rsidTr="001D145D">
        <w:tc>
          <w:tcPr>
            <w:tcW w:w="5070" w:type="dxa"/>
          </w:tcPr>
          <w:p w:rsidR="001D145D" w:rsidRPr="00A55E4D" w:rsidRDefault="001D145D" w:rsidP="001D145D">
            <w:pPr>
              <w:pStyle w:val="a4"/>
              <w:spacing w:after="0" w:line="240" w:lineRule="auto"/>
              <w:ind w:left="0" w:right="89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1D145D" w:rsidRPr="00A55E4D" w:rsidRDefault="001D145D" w:rsidP="001D145D">
            <w:pPr>
              <w:pStyle w:val="a4"/>
              <w:spacing w:after="0" w:line="240" w:lineRule="auto"/>
              <w:ind w:left="0" w:right="89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P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1D145D">
        <w:rPr>
          <w:rFonts w:ascii="Times New Roman" w:hAnsi="Times New Roman" w:cs="Times New Roman"/>
          <w:b/>
          <w:sz w:val="40"/>
          <w:szCs w:val="28"/>
        </w:rPr>
        <w:t>ПЛАН</w:t>
      </w:r>
    </w:p>
    <w:p w:rsidR="001D145D" w:rsidRP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1D145D">
        <w:rPr>
          <w:rFonts w:ascii="Times New Roman" w:hAnsi="Times New Roman" w:cs="Times New Roman"/>
          <w:sz w:val="36"/>
          <w:szCs w:val="28"/>
        </w:rPr>
        <w:t>работы МБУК «Централизованная библиотечная система Златоустовского городского округа» на 201</w:t>
      </w:r>
      <w:r w:rsidR="004263F6">
        <w:rPr>
          <w:rFonts w:ascii="Times New Roman" w:hAnsi="Times New Roman" w:cs="Times New Roman"/>
          <w:sz w:val="36"/>
          <w:szCs w:val="28"/>
        </w:rPr>
        <w:t>7</w:t>
      </w:r>
      <w:r w:rsidRPr="001D145D">
        <w:rPr>
          <w:rFonts w:ascii="Times New Roman" w:hAnsi="Times New Roman" w:cs="Times New Roman"/>
          <w:sz w:val="36"/>
          <w:szCs w:val="28"/>
        </w:rPr>
        <w:t xml:space="preserve"> год</w:t>
      </w:r>
    </w:p>
    <w:p w:rsidR="001D145D" w:rsidRP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45D" w:rsidRDefault="001D145D" w:rsidP="00F21E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145D">
        <w:rPr>
          <w:rFonts w:ascii="Times New Roman" w:hAnsi="Times New Roman" w:cs="Times New Roman"/>
          <w:sz w:val="28"/>
          <w:szCs w:val="28"/>
        </w:rPr>
        <w:t>Златоуст</w:t>
      </w:r>
    </w:p>
    <w:p w:rsidR="001D145D" w:rsidRPr="001D145D" w:rsidRDefault="00851782" w:rsidP="00F21E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</w:t>
      </w:r>
    </w:p>
    <w:p w:rsidR="00F21E85" w:rsidRDefault="00F21E85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EB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C26459" w:rsidRDefault="00C26459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97"/>
        <w:gridCol w:w="673"/>
      </w:tblGrid>
      <w:tr w:rsidR="00C26459" w:rsidRPr="00C26459" w:rsidTr="00C26459">
        <w:trPr>
          <w:trHeight w:val="7426"/>
        </w:trPr>
        <w:tc>
          <w:tcPr>
            <w:tcW w:w="8897" w:type="dxa"/>
          </w:tcPr>
          <w:p w:rsidR="00C26459" w:rsidRP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. Приоритетные направления в работе МБУК «ЦБС ЗГО» в 201</w:t>
            </w:r>
            <w:r w:rsidR="00520D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 xml:space="preserve"> г…………….…….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 xml:space="preserve">II. Статистические данные и показатели </w:t>
            </w:r>
            <w:r w:rsidRPr="00C26459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МБУК «ЦБС ЗГО» </w:t>
            </w: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26459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201</w:t>
            </w:r>
            <w:r w:rsidR="00520D37">
              <w:rPr>
                <w:rFonts w:ascii="Times New Roman" w:hAnsi="Times New Roman" w:cs="Times New Roman"/>
                <w:caps/>
                <w:sz w:val="24"/>
                <w:szCs w:val="24"/>
              </w:rPr>
              <w:t>7</w:t>
            </w:r>
            <w:r w:rsidRPr="00C26459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</w:t>
            </w:r>
            <w:r w:rsidRPr="00520D3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26459">
              <w:rPr>
                <w:rFonts w:ascii="Times New Roman" w:hAnsi="Times New Roman" w:cs="Times New Roman"/>
                <w:smallCaps/>
                <w:sz w:val="24"/>
                <w:szCs w:val="24"/>
              </w:rPr>
              <w:t>………….…….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. Оказание платных услуг………………………………………………………………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IV. Библиотечные фонды………………………………………………………………….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V. Каталогизация и оцифровка библиотечного фонда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VI. Инновационно</w:t>
            </w:r>
            <w:r w:rsidR="00036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3E5" w:rsidRPr="000363E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63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деятельность. Новые технологии. Автоматизация</w:t>
            </w:r>
            <w:r w:rsidR="000363E5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VII. Организация и содержание библиотечного обслуживания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</w:p>
          <w:p w:rsidR="00C26459" w:rsidRPr="00C26459" w:rsidRDefault="00851782" w:rsidP="00C26459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VIII. </w:t>
            </w:r>
            <w:r w:rsidR="00C26459" w:rsidRPr="00C26459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r w:rsidR="000363E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C26459" w:rsidRPr="00C26459">
              <w:rPr>
                <w:rFonts w:ascii="Times New Roman" w:hAnsi="Times New Roman" w:cs="Times New Roman"/>
                <w:sz w:val="24"/>
                <w:szCs w:val="24"/>
              </w:rPr>
              <w:t>библиографическое,  информационное  и  социально</w:t>
            </w:r>
            <w:r w:rsidR="000363E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C26459" w:rsidRPr="00C26459">
              <w:rPr>
                <w:rFonts w:ascii="Times New Roman" w:hAnsi="Times New Roman" w:cs="Times New Roman"/>
                <w:sz w:val="24"/>
                <w:szCs w:val="24"/>
              </w:rPr>
              <w:t>правовое обслуживание пользователей</w:t>
            </w:r>
            <w:r w:rsidR="00C2645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IX. Краеведческая деятельность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……………………………………………...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X. Автоматизация библиотечных процессов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XI. Организационно</w:t>
            </w:r>
            <w:r w:rsidR="000363E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методическая деятельность</w:t>
            </w:r>
            <w:r w:rsidR="000363E5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……………………………………...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XII. Библиотечные кадры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</w:t>
            </w:r>
          </w:p>
          <w:p w:rsidR="00C26459" w:rsidRPr="00C26459" w:rsidRDefault="00C26459" w:rsidP="00C26459">
            <w:pPr>
              <w:pStyle w:val="a7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XIII. Материально</w:t>
            </w:r>
            <w:r w:rsidR="000363E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технические ресурсы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  <w:r w:rsidR="000363E5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673" w:type="dxa"/>
          </w:tcPr>
          <w:p w:rsidR="00C26459" w:rsidRPr="00EB1138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26459" w:rsidRP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26459" w:rsidRP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4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11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11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11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26459" w:rsidRDefault="00EB1138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C26459" w:rsidRPr="00C26459" w:rsidRDefault="00EB1138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C26459" w:rsidRPr="00C26459" w:rsidRDefault="00C26459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B11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C26459" w:rsidRPr="00C26459" w:rsidRDefault="00EB1138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C26459" w:rsidRPr="00C26459" w:rsidRDefault="00EB1138" w:rsidP="00C264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</w:tbl>
    <w:p w:rsidR="00C26459" w:rsidRPr="00C26459" w:rsidRDefault="00C26459" w:rsidP="00C26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1E85" w:rsidRPr="00673EB6" w:rsidRDefault="00F21E85" w:rsidP="00F21E85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E85" w:rsidRDefault="00F21E85" w:rsidP="0001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3B4" w:rsidRPr="0007027B" w:rsidRDefault="00F34A3D" w:rsidP="00883224">
      <w:pPr>
        <w:spacing w:after="0" w:line="240" w:lineRule="auto"/>
        <w:jc w:val="center"/>
        <w:rPr>
          <w:rFonts w:ascii="Times New Roman" w:hAnsi="Times New Roman" w:cs="Times New Roman"/>
          <w:b/>
          <w:spacing w:val="14"/>
          <w:sz w:val="28"/>
          <w:szCs w:val="28"/>
        </w:rPr>
      </w:pPr>
      <w:r w:rsidRPr="0007027B">
        <w:rPr>
          <w:rFonts w:ascii="Times New Roman" w:hAnsi="Times New Roman" w:cs="Times New Roman"/>
          <w:b/>
          <w:spacing w:val="14"/>
          <w:sz w:val="28"/>
          <w:szCs w:val="28"/>
        </w:rPr>
        <w:lastRenderedPageBreak/>
        <w:t>I</w:t>
      </w:r>
      <w:r w:rsidR="000A606F" w:rsidRPr="0007027B">
        <w:rPr>
          <w:rFonts w:ascii="Times New Roman" w:hAnsi="Times New Roman" w:cs="Times New Roman"/>
          <w:b/>
          <w:spacing w:val="14"/>
          <w:sz w:val="28"/>
          <w:szCs w:val="28"/>
        </w:rPr>
        <w:t>.</w:t>
      </w:r>
      <w:r w:rsidRPr="0007027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="000153B4" w:rsidRPr="0007027B">
        <w:rPr>
          <w:rFonts w:ascii="Times New Roman" w:hAnsi="Times New Roman" w:cs="Times New Roman"/>
          <w:b/>
          <w:spacing w:val="14"/>
          <w:sz w:val="28"/>
          <w:szCs w:val="28"/>
        </w:rPr>
        <w:t>Приоритетные</w:t>
      </w:r>
      <w:r w:rsidR="0007027B" w:rsidRPr="0007027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="000A606F" w:rsidRPr="0007027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="000153B4" w:rsidRPr="0007027B">
        <w:rPr>
          <w:rFonts w:ascii="Times New Roman" w:hAnsi="Times New Roman" w:cs="Times New Roman"/>
          <w:b/>
          <w:spacing w:val="14"/>
          <w:sz w:val="28"/>
          <w:szCs w:val="28"/>
        </w:rPr>
        <w:t xml:space="preserve">направления </w:t>
      </w:r>
      <w:r w:rsidR="0007027B" w:rsidRPr="0007027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="000153B4" w:rsidRPr="0007027B">
        <w:rPr>
          <w:rFonts w:ascii="Times New Roman" w:hAnsi="Times New Roman" w:cs="Times New Roman"/>
          <w:b/>
          <w:spacing w:val="14"/>
          <w:sz w:val="28"/>
          <w:szCs w:val="28"/>
        </w:rPr>
        <w:t xml:space="preserve">в </w:t>
      </w:r>
      <w:r w:rsidR="0007027B" w:rsidRPr="0007027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="000153B4" w:rsidRPr="0007027B">
        <w:rPr>
          <w:rFonts w:ascii="Times New Roman" w:hAnsi="Times New Roman" w:cs="Times New Roman"/>
          <w:b/>
          <w:spacing w:val="14"/>
          <w:sz w:val="28"/>
          <w:szCs w:val="28"/>
        </w:rPr>
        <w:t>работе</w:t>
      </w:r>
    </w:p>
    <w:p w:rsidR="000153B4" w:rsidRPr="0007027B" w:rsidRDefault="000153B4" w:rsidP="000153B4">
      <w:pPr>
        <w:spacing w:after="0" w:line="240" w:lineRule="auto"/>
        <w:jc w:val="center"/>
        <w:rPr>
          <w:rFonts w:ascii="Times New Roman" w:hAnsi="Times New Roman" w:cs="Times New Roman"/>
          <w:b/>
          <w:spacing w:val="14"/>
          <w:sz w:val="28"/>
          <w:szCs w:val="28"/>
        </w:rPr>
      </w:pPr>
      <w:r w:rsidRPr="0007027B">
        <w:rPr>
          <w:rFonts w:ascii="Times New Roman" w:hAnsi="Times New Roman" w:cs="Times New Roman"/>
          <w:b/>
          <w:spacing w:val="14"/>
          <w:sz w:val="28"/>
          <w:szCs w:val="28"/>
        </w:rPr>
        <w:t>МБУК «ЦБС ЗГО» в 201</w:t>
      </w:r>
      <w:r w:rsidR="009C54D3" w:rsidRPr="0007027B">
        <w:rPr>
          <w:rFonts w:ascii="Times New Roman" w:hAnsi="Times New Roman" w:cs="Times New Roman"/>
          <w:b/>
          <w:spacing w:val="14"/>
          <w:sz w:val="28"/>
          <w:szCs w:val="28"/>
        </w:rPr>
        <w:t>7</w:t>
      </w:r>
      <w:r w:rsidRPr="0007027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г</w:t>
      </w:r>
      <w:r w:rsidR="000A606F" w:rsidRPr="0007027B">
        <w:rPr>
          <w:rFonts w:ascii="Times New Roman" w:hAnsi="Times New Roman" w:cs="Times New Roman"/>
          <w:b/>
          <w:spacing w:val="14"/>
          <w:sz w:val="28"/>
          <w:szCs w:val="28"/>
        </w:rPr>
        <w:t>.</w:t>
      </w:r>
      <w:bookmarkStart w:id="0" w:name="_GoBack"/>
      <w:bookmarkEnd w:id="0"/>
    </w:p>
    <w:p w:rsidR="000153B4" w:rsidRPr="0007027B" w:rsidRDefault="000153B4" w:rsidP="000153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14"/>
          <w:sz w:val="20"/>
          <w:szCs w:val="20"/>
        </w:rPr>
      </w:pPr>
    </w:p>
    <w:p w:rsidR="00883224" w:rsidRDefault="00883224" w:rsidP="000C230A">
      <w:pPr>
        <w:pStyle w:val="a4"/>
        <w:numPr>
          <w:ilvl w:val="0"/>
          <w:numId w:val="17"/>
        </w:numPr>
        <w:spacing w:line="288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839D3">
        <w:rPr>
          <w:rFonts w:ascii="Times New Roman" w:hAnsi="Times New Roman" w:cs="Times New Roman"/>
          <w:sz w:val="24"/>
          <w:szCs w:val="24"/>
        </w:rPr>
        <w:t>Совершенствование системы библиотечно-информационного обслуживания; организация новых моделей библиотек и библиотечных структур с целью создания комфортных условий для чтения и проведения интеллектуального досуга.</w:t>
      </w:r>
      <w:r w:rsidRPr="00A839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839D3">
        <w:rPr>
          <w:rFonts w:ascii="Times New Roman" w:hAnsi="Times New Roman" w:cs="Times New Roman"/>
          <w:sz w:val="24"/>
          <w:szCs w:val="24"/>
        </w:rPr>
        <w:t>Увеличение спектра предоставляемых услуг, повышение их качества.</w:t>
      </w:r>
    </w:p>
    <w:p w:rsidR="00883224" w:rsidRPr="00883224" w:rsidRDefault="00883224" w:rsidP="00883224">
      <w:pPr>
        <w:pStyle w:val="a4"/>
        <w:spacing w:after="0" w:line="240" w:lineRule="auto"/>
        <w:ind w:left="714"/>
        <w:jc w:val="both"/>
        <w:rPr>
          <w:rFonts w:ascii="Times New Roman" w:hAnsi="Times New Roman" w:cs="Times New Roman"/>
          <w:sz w:val="10"/>
          <w:szCs w:val="10"/>
        </w:rPr>
      </w:pPr>
    </w:p>
    <w:p w:rsidR="00883224" w:rsidRDefault="00883224" w:rsidP="000C230A">
      <w:pPr>
        <w:pStyle w:val="a4"/>
        <w:numPr>
          <w:ilvl w:val="0"/>
          <w:numId w:val="17"/>
        </w:numPr>
        <w:spacing w:line="288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839D3">
        <w:rPr>
          <w:rFonts w:ascii="Times New Roman" w:hAnsi="Times New Roman" w:cs="Times New Roman"/>
          <w:sz w:val="24"/>
          <w:szCs w:val="24"/>
        </w:rPr>
        <w:t>Активизация работы по поддержке и продвижению чтения среди различных слоев населения. Повышение статуса книги и чтения как культурной ценности и инструмента познания.</w:t>
      </w:r>
    </w:p>
    <w:p w:rsidR="00883224" w:rsidRPr="00883224" w:rsidRDefault="00883224" w:rsidP="00883224">
      <w:pPr>
        <w:pStyle w:val="a4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883224" w:rsidRDefault="00883224" w:rsidP="000C230A">
      <w:pPr>
        <w:pStyle w:val="a4"/>
        <w:numPr>
          <w:ilvl w:val="0"/>
          <w:numId w:val="17"/>
        </w:numPr>
        <w:spacing w:line="288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839D3">
        <w:rPr>
          <w:rFonts w:ascii="Times New Roman" w:hAnsi="Times New Roman" w:cs="Times New Roman"/>
          <w:sz w:val="24"/>
          <w:szCs w:val="24"/>
        </w:rPr>
        <w:t>Расширение культурно-просветительской и социальной деятельности библиотек. Создание равных прав и возможностей доступа к информационным ресурсам всех социальных слоев общества, обладающих разными возрастными, интеллектуальными и физическими возможностями.</w:t>
      </w:r>
    </w:p>
    <w:p w:rsidR="00883224" w:rsidRPr="00883224" w:rsidRDefault="00883224" w:rsidP="00883224">
      <w:pPr>
        <w:pStyle w:val="a4"/>
        <w:spacing w:line="240" w:lineRule="auto"/>
        <w:rPr>
          <w:rFonts w:ascii="Times New Roman" w:hAnsi="Times New Roman" w:cs="Times New Roman"/>
          <w:sz w:val="10"/>
          <w:szCs w:val="10"/>
        </w:rPr>
      </w:pPr>
    </w:p>
    <w:p w:rsidR="00883224" w:rsidRDefault="00883224" w:rsidP="000C230A">
      <w:pPr>
        <w:pStyle w:val="a4"/>
        <w:numPr>
          <w:ilvl w:val="0"/>
          <w:numId w:val="17"/>
        </w:numPr>
        <w:spacing w:line="288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839D3">
        <w:rPr>
          <w:rFonts w:ascii="Times New Roman" w:hAnsi="Times New Roman" w:cs="Times New Roman"/>
          <w:sz w:val="24"/>
          <w:szCs w:val="24"/>
        </w:rPr>
        <w:t>Участие в реализации международных, федеральных, региональных, городских программ и конкурсов по актуальным темам года: экология, патриотическое воспитание, духовно-нравственное развитие личности.</w:t>
      </w:r>
    </w:p>
    <w:p w:rsidR="00883224" w:rsidRPr="00883224" w:rsidRDefault="00883224" w:rsidP="00883224">
      <w:pPr>
        <w:pStyle w:val="a4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883224" w:rsidRDefault="00883224" w:rsidP="000C230A">
      <w:pPr>
        <w:pStyle w:val="a4"/>
        <w:numPr>
          <w:ilvl w:val="0"/>
          <w:numId w:val="17"/>
        </w:numPr>
        <w:spacing w:line="288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A839D3">
        <w:rPr>
          <w:rFonts w:ascii="Times New Roman" w:hAnsi="Times New Roman" w:cs="Times New Roman"/>
          <w:sz w:val="24"/>
          <w:szCs w:val="24"/>
        </w:rPr>
        <w:t>азвитие и укрепление отношений с партнёрами, разработ</w:t>
      </w:r>
      <w:r w:rsidRPr="00A839D3">
        <w:rPr>
          <w:rFonts w:ascii="Times New Roman" w:hAnsi="Times New Roman" w:cs="Times New Roman"/>
          <w:sz w:val="24"/>
          <w:szCs w:val="24"/>
        </w:rPr>
        <w:softHyphen/>
        <w:t xml:space="preserve">ка, внедрение и </w:t>
      </w:r>
      <w:r>
        <w:rPr>
          <w:rFonts w:ascii="Times New Roman" w:hAnsi="Times New Roman" w:cs="Times New Roman"/>
          <w:sz w:val="24"/>
          <w:szCs w:val="24"/>
        </w:rPr>
        <w:t>реализация специальных проектов.</w:t>
      </w:r>
    </w:p>
    <w:p w:rsidR="00883224" w:rsidRPr="00883224" w:rsidRDefault="00883224" w:rsidP="00883224">
      <w:pPr>
        <w:pStyle w:val="a4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883224" w:rsidRDefault="00883224" w:rsidP="000C230A">
      <w:pPr>
        <w:pStyle w:val="a4"/>
        <w:numPr>
          <w:ilvl w:val="0"/>
          <w:numId w:val="17"/>
        </w:numPr>
        <w:spacing w:line="288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839D3">
        <w:rPr>
          <w:rFonts w:ascii="Times New Roman" w:hAnsi="Times New Roman" w:cs="Times New Roman"/>
          <w:sz w:val="24"/>
          <w:szCs w:val="24"/>
        </w:rPr>
        <w:t>Комплексное развитие, формирование, использование и обеспечение безопасности фон</w:t>
      </w:r>
      <w:r w:rsidRPr="00A839D3">
        <w:rPr>
          <w:rFonts w:ascii="Times New Roman" w:hAnsi="Times New Roman" w:cs="Times New Roman"/>
          <w:sz w:val="24"/>
          <w:szCs w:val="24"/>
        </w:rPr>
        <w:softHyphen/>
        <w:t>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83224" w:rsidRPr="00883224" w:rsidRDefault="00883224" w:rsidP="00883224">
      <w:pPr>
        <w:pStyle w:val="a4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883224" w:rsidRPr="00A839D3" w:rsidRDefault="00883224" w:rsidP="000C230A">
      <w:pPr>
        <w:pStyle w:val="a4"/>
        <w:numPr>
          <w:ilvl w:val="0"/>
          <w:numId w:val="17"/>
        </w:numPr>
        <w:spacing w:line="288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839D3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азвитие кадровых ресурсов.</w:t>
      </w:r>
    </w:p>
    <w:p w:rsidR="000153B4" w:rsidRDefault="000153B4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0A606F" w:rsidRDefault="000A606F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</w:p>
    <w:p w:rsidR="00473972" w:rsidRDefault="00473972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</w:p>
    <w:p w:rsidR="00473972" w:rsidRDefault="00473972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</w:p>
    <w:p w:rsidR="00473972" w:rsidRDefault="00473972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</w:p>
    <w:p w:rsidR="00473972" w:rsidRDefault="00473972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</w:p>
    <w:p w:rsidR="00473972" w:rsidRDefault="00473972" w:rsidP="005F7438">
      <w:pPr>
        <w:pStyle w:val="a7"/>
        <w:spacing w:after="0"/>
        <w:jc w:val="center"/>
        <w:rPr>
          <w:rFonts w:ascii="Times New Roman" w:hAnsi="Times New Roman" w:cs="Times New Roman"/>
          <w:b/>
          <w:spacing w:val="20"/>
          <w:sz w:val="28"/>
          <w:szCs w:val="32"/>
        </w:rPr>
      </w:pPr>
    </w:p>
    <w:p w:rsidR="000153B4" w:rsidRPr="0007027B" w:rsidRDefault="000153B4" w:rsidP="005F7438">
      <w:pPr>
        <w:pStyle w:val="a7"/>
        <w:spacing w:after="0"/>
        <w:jc w:val="center"/>
        <w:rPr>
          <w:rFonts w:ascii="Times New Roman" w:hAnsi="Times New Roman" w:cs="Times New Roman"/>
          <w:b/>
          <w:caps/>
          <w:spacing w:val="12"/>
          <w:sz w:val="28"/>
          <w:szCs w:val="28"/>
        </w:rPr>
      </w:pPr>
      <w:r w:rsidRPr="0007027B">
        <w:rPr>
          <w:rFonts w:ascii="Times New Roman" w:hAnsi="Times New Roman" w:cs="Times New Roman"/>
          <w:b/>
          <w:spacing w:val="12"/>
          <w:sz w:val="28"/>
          <w:szCs w:val="28"/>
        </w:rPr>
        <w:lastRenderedPageBreak/>
        <w:t>I</w:t>
      </w:r>
      <w:r w:rsidR="00F34A3D" w:rsidRPr="0007027B">
        <w:rPr>
          <w:rFonts w:ascii="Times New Roman" w:hAnsi="Times New Roman" w:cs="Times New Roman"/>
          <w:b/>
          <w:spacing w:val="12"/>
          <w:sz w:val="28"/>
          <w:szCs w:val="28"/>
        </w:rPr>
        <w:t>I</w:t>
      </w:r>
      <w:r w:rsidRPr="0007027B">
        <w:rPr>
          <w:rFonts w:ascii="Times New Roman" w:hAnsi="Times New Roman" w:cs="Times New Roman"/>
          <w:b/>
          <w:spacing w:val="12"/>
          <w:sz w:val="28"/>
          <w:szCs w:val="28"/>
        </w:rPr>
        <w:t>. Статистические данные</w:t>
      </w:r>
      <w:r w:rsidR="000A606F" w:rsidRPr="0007027B">
        <w:rPr>
          <w:rFonts w:ascii="Times New Roman" w:hAnsi="Times New Roman" w:cs="Times New Roman"/>
          <w:b/>
          <w:spacing w:val="12"/>
          <w:sz w:val="28"/>
          <w:szCs w:val="28"/>
        </w:rPr>
        <w:t xml:space="preserve"> </w:t>
      </w:r>
      <w:r w:rsidRPr="0007027B">
        <w:rPr>
          <w:rFonts w:ascii="Times New Roman" w:hAnsi="Times New Roman" w:cs="Times New Roman"/>
          <w:b/>
          <w:spacing w:val="12"/>
          <w:sz w:val="28"/>
          <w:szCs w:val="28"/>
        </w:rPr>
        <w:t>и показатели</w:t>
      </w:r>
    </w:p>
    <w:p w:rsidR="00CA6985" w:rsidRDefault="005F7438" w:rsidP="005F7438">
      <w:pPr>
        <w:jc w:val="center"/>
        <w:rPr>
          <w:rFonts w:ascii="Times New Roman" w:hAnsi="Times New Roman" w:cs="Times New Roman"/>
          <w:b/>
          <w:smallCaps/>
          <w:spacing w:val="12"/>
          <w:sz w:val="28"/>
          <w:szCs w:val="28"/>
        </w:rPr>
      </w:pPr>
      <w:r w:rsidRPr="0007027B">
        <w:rPr>
          <w:rFonts w:ascii="Times New Roman" w:hAnsi="Times New Roman" w:cs="Times New Roman"/>
          <w:b/>
          <w:caps/>
          <w:spacing w:val="12"/>
          <w:sz w:val="28"/>
          <w:szCs w:val="28"/>
        </w:rPr>
        <w:t>МБУК «ЦБС ЗГО»</w:t>
      </w:r>
      <w:r w:rsidR="000A606F" w:rsidRPr="0007027B">
        <w:rPr>
          <w:rFonts w:ascii="Times New Roman" w:hAnsi="Times New Roman" w:cs="Times New Roman"/>
          <w:b/>
          <w:caps/>
          <w:spacing w:val="12"/>
          <w:sz w:val="28"/>
          <w:szCs w:val="28"/>
        </w:rPr>
        <w:t xml:space="preserve"> </w:t>
      </w:r>
      <w:r w:rsidR="000A606F" w:rsidRPr="0007027B">
        <w:rPr>
          <w:rFonts w:ascii="Times New Roman" w:hAnsi="Times New Roman" w:cs="Times New Roman"/>
          <w:b/>
          <w:spacing w:val="12"/>
          <w:sz w:val="28"/>
          <w:szCs w:val="28"/>
        </w:rPr>
        <w:t>на</w:t>
      </w:r>
      <w:r w:rsidRPr="0007027B">
        <w:rPr>
          <w:rFonts w:ascii="Times New Roman" w:hAnsi="Times New Roman" w:cs="Times New Roman"/>
          <w:b/>
          <w:caps/>
          <w:spacing w:val="12"/>
          <w:sz w:val="28"/>
          <w:szCs w:val="28"/>
        </w:rPr>
        <w:t xml:space="preserve"> 201</w:t>
      </w:r>
      <w:r w:rsidR="009C54D3" w:rsidRPr="0007027B">
        <w:rPr>
          <w:rFonts w:ascii="Times New Roman" w:hAnsi="Times New Roman" w:cs="Times New Roman"/>
          <w:b/>
          <w:caps/>
          <w:spacing w:val="12"/>
          <w:sz w:val="28"/>
          <w:szCs w:val="28"/>
        </w:rPr>
        <w:t>7</w:t>
      </w:r>
      <w:r w:rsidRPr="0007027B">
        <w:rPr>
          <w:rFonts w:ascii="Times New Roman" w:hAnsi="Times New Roman" w:cs="Times New Roman"/>
          <w:b/>
          <w:caps/>
          <w:spacing w:val="12"/>
          <w:sz w:val="28"/>
          <w:szCs w:val="28"/>
        </w:rPr>
        <w:t xml:space="preserve"> </w:t>
      </w:r>
      <w:r w:rsidRPr="0007027B">
        <w:rPr>
          <w:rFonts w:ascii="Times New Roman" w:hAnsi="Times New Roman" w:cs="Times New Roman"/>
          <w:b/>
          <w:smallCaps/>
          <w:spacing w:val="12"/>
          <w:sz w:val="28"/>
          <w:szCs w:val="28"/>
        </w:rPr>
        <w:t>г</w:t>
      </w:r>
      <w:r w:rsidR="000A606F" w:rsidRPr="0007027B">
        <w:rPr>
          <w:rFonts w:ascii="Times New Roman" w:hAnsi="Times New Roman" w:cs="Times New Roman"/>
          <w:b/>
          <w:smallCaps/>
          <w:spacing w:val="12"/>
          <w:sz w:val="28"/>
          <w:szCs w:val="28"/>
        </w:rPr>
        <w:t>.</w:t>
      </w:r>
    </w:p>
    <w:p w:rsidR="000F40B7" w:rsidRPr="000F40B7" w:rsidRDefault="000F40B7" w:rsidP="000F40B7">
      <w:pPr>
        <w:spacing w:after="0"/>
        <w:jc w:val="center"/>
        <w:rPr>
          <w:rFonts w:ascii="Times New Roman" w:hAnsi="Times New Roman" w:cs="Times New Roman"/>
          <w:b/>
          <w:smallCaps/>
          <w:spacing w:val="12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18"/>
        <w:gridCol w:w="2407"/>
        <w:gridCol w:w="2674"/>
        <w:gridCol w:w="2371"/>
      </w:tblGrid>
      <w:tr w:rsidR="000F40B7" w:rsidRPr="005F7438" w:rsidTr="00A01695">
        <w:trPr>
          <w:cantSplit/>
        </w:trPr>
        <w:tc>
          <w:tcPr>
            <w:tcW w:w="11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B7" w:rsidRPr="005F7438" w:rsidRDefault="000F40B7" w:rsidP="00A01695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Подразделение 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B7" w:rsidRPr="005F7438" w:rsidRDefault="000F40B7" w:rsidP="00A01695">
            <w:pPr>
              <w:spacing w:after="0" w:line="312" w:lineRule="auto"/>
              <w:ind w:left="16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Читатели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B7" w:rsidRPr="005F7438" w:rsidRDefault="000F40B7" w:rsidP="00A01695">
            <w:pPr>
              <w:spacing w:after="0" w:line="312" w:lineRule="auto"/>
              <w:ind w:left="15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Книговыдача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B7" w:rsidRPr="005F7438" w:rsidRDefault="000F40B7" w:rsidP="00A01695">
            <w:pPr>
              <w:spacing w:after="0" w:line="312" w:lineRule="auto"/>
              <w:ind w:left="15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Посещения</w:t>
            </w:r>
          </w:p>
        </w:tc>
      </w:tr>
      <w:tr w:rsidR="000F40B7" w:rsidRPr="005F7438" w:rsidTr="00A01695">
        <w:trPr>
          <w:cantSplit/>
          <w:trHeight w:val="319"/>
        </w:trPr>
        <w:tc>
          <w:tcPr>
            <w:tcW w:w="1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5F7438" w:rsidRDefault="000F40B7" w:rsidP="00A01695">
            <w:pPr>
              <w:spacing w:after="0" w:line="31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B7" w:rsidRPr="005F7438" w:rsidRDefault="000F40B7" w:rsidP="00A01695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B7" w:rsidRPr="005F7438" w:rsidRDefault="000F40B7" w:rsidP="00A01695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B7" w:rsidRPr="005F7438" w:rsidRDefault="000F40B7" w:rsidP="00A01695">
            <w:pPr>
              <w:spacing w:after="0" w:line="31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</w:tr>
      <w:tr w:rsidR="000F40B7" w:rsidRPr="005F7438" w:rsidTr="00A01695">
        <w:trPr>
          <w:cantSplit/>
          <w:trHeight w:val="375"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5F7438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ЦГБ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23685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460155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142209</w:t>
            </w:r>
          </w:p>
        </w:tc>
      </w:tr>
      <w:tr w:rsidR="000F40B7" w:rsidRPr="005F7438" w:rsidTr="00A01695">
        <w:trPr>
          <w:cantSplit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5F7438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3272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59010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20140</w:t>
            </w:r>
          </w:p>
        </w:tc>
      </w:tr>
      <w:tr w:rsidR="000F40B7" w:rsidRPr="005F7438" w:rsidTr="00A01695">
        <w:trPr>
          <w:cantSplit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5F7438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3070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64555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22670</w:t>
            </w:r>
          </w:p>
        </w:tc>
      </w:tr>
      <w:tr w:rsidR="000F40B7" w:rsidRPr="005F7438" w:rsidTr="00A01695">
        <w:trPr>
          <w:cantSplit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5F7438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№5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8963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162008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48235</w:t>
            </w:r>
          </w:p>
        </w:tc>
      </w:tr>
      <w:tr w:rsidR="000F40B7" w:rsidRPr="005F7438" w:rsidTr="00A01695">
        <w:trPr>
          <w:cantSplit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5F7438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№7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2270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41015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17003</w:t>
            </w:r>
          </w:p>
        </w:tc>
      </w:tr>
      <w:tr w:rsidR="000F40B7" w:rsidRPr="005F7438" w:rsidTr="00A01695">
        <w:trPr>
          <w:cantSplit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5F7438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№21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7633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136000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37119</w:t>
            </w:r>
          </w:p>
        </w:tc>
      </w:tr>
      <w:tr w:rsidR="000F40B7" w:rsidRPr="005F7438" w:rsidTr="00A01695">
        <w:trPr>
          <w:cantSplit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5F7438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№22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3753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75641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23462</w:t>
            </w:r>
          </w:p>
        </w:tc>
      </w:tr>
      <w:tr w:rsidR="000F40B7" w:rsidRPr="005F7438" w:rsidTr="00A01695">
        <w:trPr>
          <w:cantSplit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5F7438" w:rsidRDefault="000F40B7" w:rsidP="00A01695">
            <w:pPr>
              <w:pStyle w:val="2"/>
              <w:numPr>
                <w:ilvl w:val="0"/>
                <w:numId w:val="0"/>
              </w:numPr>
              <w:spacing w:line="360" w:lineRule="auto"/>
              <w:ind w:right="0"/>
              <w:rPr>
                <w:i/>
                <w:sz w:val="28"/>
                <w:szCs w:val="28"/>
              </w:rPr>
            </w:pPr>
            <w:r w:rsidRPr="005F7438">
              <w:rPr>
                <w:sz w:val="28"/>
                <w:szCs w:val="28"/>
              </w:rPr>
              <w:t>ИТОГО: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52646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998384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310838</w:t>
            </w:r>
          </w:p>
        </w:tc>
      </w:tr>
      <w:tr w:rsidR="000F40B7" w:rsidRPr="005F7438" w:rsidTr="00A01695">
        <w:trPr>
          <w:cantSplit/>
        </w:trPr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5F7438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ЦДБ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3960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82501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25161</w:t>
            </w:r>
          </w:p>
        </w:tc>
      </w:tr>
      <w:tr w:rsidR="000F40B7" w:rsidRPr="005F7438" w:rsidTr="00A01695">
        <w:trPr>
          <w:cantSplit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5F7438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№6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3019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61987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16043</w:t>
            </w:r>
          </w:p>
        </w:tc>
      </w:tr>
      <w:tr w:rsidR="000F40B7" w:rsidRPr="005F7438" w:rsidTr="00A01695">
        <w:trPr>
          <w:cantSplit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5F7438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№8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717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18120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4702</w:t>
            </w:r>
          </w:p>
        </w:tc>
      </w:tr>
      <w:tr w:rsidR="000F40B7" w:rsidRPr="005F7438" w:rsidTr="00A01695">
        <w:trPr>
          <w:cantSplit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5F7438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№9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1900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36000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14019</w:t>
            </w:r>
          </w:p>
        </w:tc>
      </w:tr>
      <w:tr w:rsidR="000F40B7" w:rsidRPr="005F7438" w:rsidTr="00A01695">
        <w:trPr>
          <w:cantSplit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5F7438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№10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2707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56000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24450</w:t>
            </w:r>
          </w:p>
        </w:tc>
      </w:tr>
      <w:tr w:rsidR="000F40B7" w:rsidRPr="005F7438" w:rsidTr="00A01695">
        <w:trPr>
          <w:cantSplit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5F7438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№11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2596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62893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20146</w:t>
            </w:r>
          </w:p>
        </w:tc>
      </w:tr>
      <w:tr w:rsidR="000F40B7" w:rsidRPr="005F7438" w:rsidTr="00A01695">
        <w:trPr>
          <w:cantSplit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5F7438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№12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3473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65505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25032</w:t>
            </w:r>
          </w:p>
        </w:tc>
      </w:tr>
      <w:tr w:rsidR="000F40B7" w:rsidRPr="005F7438" w:rsidTr="00A01695">
        <w:trPr>
          <w:cantSplit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5F7438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№13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2559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62509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20563</w:t>
            </w:r>
          </w:p>
        </w:tc>
      </w:tr>
      <w:tr w:rsidR="000F40B7" w:rsidRPr="005F7438" w:rsidTr="00A01695">
        <w:trPr>
          <w:cantSplit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5F7438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№14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2649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59920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18007</w:t>
            </w:r>
          </w:p>
        </w:tc>
      </w:tr>
      <w:tr w:rsidR="000F40B7" w:rsidRPr="005F7438" w:rsidTr="00A01695">
        <w:trPr>
          <w:cantSplit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5F7438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№15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4563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111804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34260</w:t>
            </w:r>
          </w:p>
        </w:tc>
      </w:tr>
      <w:tr w:rsidR="000F40B7" w:rsidRPr="005F7438" w:rsidTr="00A01695">
        <w:trPr>
          <w:cantSplit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5F7438" w:rsidRDefault="000F40B7" w:rsidP="00A01695">
            <w:pPr>
              <w:pStyle w:val="2"/>
              <w:numPr>
                <w:ilvl w:val="0"/>
                <w:numId w:val="0"/>
              </w:numPr>
              <w:spacing w:line="360" w:lineRule="auto"/>
              <w:ind w:right="0"/>
              <w:rPr>
                <w:i/>
                <w:sz w:val="28"/>
                <w:szCs w:val="28"/>
              </w:rPr>
            </w:pPr>
            <w:r w:rsidRPr="005F7438">
              <w:rPr>
                <w:sz w:val="28"/>
                <w:szCs w:val="28"/>
              </w:rPr>
              <w:t>ИТОГО: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28143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617239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202383</w:t>
            </w:r>
          </w:p>
        </w:tc>
      </w:tr>
      <w:tr w:rsidR="000F40B7" w:rsidRPr="005F7438" w:rsidTr="00A01695">
        <w:trPr>
          <w:cantSplit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5F7438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№16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212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6469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2759</w:t>
            </w:r>
          </w:p>
        </w:tc>
      </w:tr>
      <w:tr w:rsidR="000F40B7" w:rsidRPr="005F7438" w:rsidTr="00A01695">
        <w:trPr>
          <w:cantSplit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5F7438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№17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250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4978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1752</w:t>
            </w:r>
          </w:p>
        </w:tc>
      </w:tr>
      <w:tr w:rsidR="000F40B7" w:rsidRPr="005F7438" w:rsidTr="00A01695">
        <w:trPr>
          <w:cantSplit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5F7438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38">
              <w:rPr>
                <w:rFonts w:ascii="Times New Roman" w:hAnsi="Times New Roman" w:cs="Times New Roman"/>
                <w:sz w:val="28"/>
                <w:szCs w:val="28"/>
              </w:rPr>
              <w:t>№18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504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10124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Cs/>
                <w:sz w:val="28"/>
                <w:szCs w:val="28"/>
              </w:rPr>
              <w:t>3627</w:t>
            </w:r>
          </w:p>
        </w:tc>
      </w:tr>
      <w:tr w:rsidR="000F40B7" w:rsidRPr="005F7438" w:rsidTr="00A01695">
        <w:trPr>
          <w:cantSplit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5F7438" w:rsidRDefault="000F40B7" w:rsidP="00A01695">
            <w:pPr>
              <w:pStyle w:val="2"/>
              <w:numPr>
                <w:ilvl w:val="0"/>
                <w:numId w:val="0"/>
              </w:numPr>
              <w:spacing w:line="360" w:lineRule="auto"/>
              <w:ind w:right="0"/>
              <w:rPr>
                <w:i/>
                <w:sz w:val="28"/>
                <w:szCs w:val="28"/>
              </w:rPr>
            </w:pPr>
            <w:r w:rsidRPr="005F7438">
              <w:rPr>
                <w:sz w:val="28"/>
                <w:szCs w:val="28"/>
              </w:rPr>
              <w:t>ИТОГО: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966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21571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8138</w:t>
            </w:r>
          </w:p>
        </w:tc>
      </w:tr>
      <w:tr w:rsidR="000F40B7" w:rsidRPr="005F7438" w:rsidTr="00A01695">
        <w:trPr>
          <w:cantSplit/>
        </w:trPr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5F7438" w:rsidRDefault="000F40B7" w:rsidP="00A01695">
            <w:pPr>
              <w:pStyle w:val="2"/>
              <w:numPr>
                <w:ilvl w:val="0"/>
                <w:numId w:val="0"/>
              </w:numPr>
              <w:spacing w:line="360" w:lineRule="auto"/>
              <w:ind w:right="0"/>
              <w:rPr>
                <w:i/>
                <w:sz w:val="28"/>
                <w:szCs w:val="28"/>
              </w:rPr>
            </w:pPr>
            <w:r w:rsidRPr="005F7438">
              <w:rPr>
                <w:sz w:val="28"/>
                <w:szCs w:val="28"/>
              </w:rPr>
              <w:t>ВСЕГО: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81755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1637194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B7" w:rsidRPr="00C55341" w:rsidRDefault="000F40B7" w:rsidP="00A0169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53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521359</w:t>
            </w:r>
          </w:p>
        </w:tc>
      </w:tr>
    </w:tbl>
    <w:p w:rsidR="005F7438" w:rsidRDefault="005F7438" w:rsidP="005F7438">
      <w:pPr>
        <w:spacing w:after="0"/>
        <w:jc w:val="center"/>
      </w:pPr>
    </w:p>
    <w:p w:rsidR="000A606F" w:rsidRDefault="000A606F" w:rsidP="002762AB">
      <w:pPr>
        <w:jc w:val="center"/>
        <w:rPr>
          <w:rFonts w:ascii="Times New Roman" w:hAnsi="Times New Roman" w:cs="Times New Roman"/>
          <w:b/>
          <w:caps/>
          <w:spacing w:val="20"/>
          <w:sz w:val="24"/>
          <w:szCs w:val="24"/>
        </w:rPr>
      </w:pPr>
    </w:p>
    <w:p w:rsidR="002762AB" w:rsidRDefault="000A606F" w:rsidP="00B3317B">
      <w:pPr>
        <w:spacing w:after="0"/>
        <w:jc w:val="center"/>
        <w:rPr>
          <w:rFonts w:ascii="Times New Roman" w:hAnsi="Times New Roman" w:cs="Times New Roman"/>
          <w:b/>
          <w:spacing w:val="12"/>
          <w:sz w:val="28"/>
          <w:szCs w:val="28"/>
        </w:rPr>
      </w:pPr>
      <w:r w:rsidRPr="0007027B">
        <w:rPr>
          <w:rFonts w:ascii="Times New Roman" w:hAnsi="Times New Roman" w:cs="Times New Roman"/>
          <w:b/>
          <w:spacing w:val="12"/>
          <w:sz w:val="28"/>
          <w:szCs w:val="28"/>
          <w:lang w:val="en-US"/>
        </w:rPr>
        <w:lastRenderedPageBreak/>
        <w:t>III</w:t>
      </w:r>
      <w:r w:rsidRPr="0007027B">
        <w:rPr>
          <w:rFonts w:ascii="Times New Roman" w:hAnsi="Times New Roman" w:cs="Times New Roman"/>
          <w:b/>
          <w:spacing w:val="12"/>
          <w:sz w:val="28"/>
          <w:szCs w:val="28"/>
        </w:rPr>
        <w:t xml:space="preserve">. </w:t>
      </w:r>
      <w:r w:rsidR="000569EE" w:rsidRPr="0007027B">
        <w:rPr>
          <w:rFonts w:ascii="Times New Roman" w:hAnsi="Times New Roman" w:cs="Times New Roman"/>
          <w:b/>
          <w:spacing w:val="12"/>
          <w:sz w:val="28"/>
          <w:szCs w:val="28"/>
        </w:rPr>
        <w:t xml:space="preserve">Оказание </w:t>
      </w:r>
      <w:r w:rsidR="0007027B">
        <w:rPr>
          <w:rFonts w:ascii="Times New Roman" w:hAnsi="Times New Roman" w:cs="Times New Roman"/>
          <w:b/>
          <w:spacing w:val="12"/>
          <w:sz w:val="28"/>
          <w:szCs w:val="28"/>
        </w:rPr>
        <w:t xml:space="preserve"> </w:t>
      </w:r>
      <w:r w:rsidR="000569EE" w:rsidRPr="0007027B">
        <w:rPr>
          <w:rFonts w:ascii="Times New Roman" w:hAnsi="Times New Roman" w:cs="Times New Roman"/>
          <w:b/>
          <w:spacing w:val="12"/>
          <w:sz w:val="28"/>
          <w:szCs w:val="28"/>
        </w:rPr>
        <w:t xml:space="preserve">платных </w:t>
      </w:r>
      <w:r w:rsidR="0007027B">
        <w:rPr>
          <w:rFonts w:ascii="Times New Roman" w:hAnsi="Times New Roman" w:cs="Times New Roman"/>
          <w:b/>
          <w:spacing w:val="12"/>
          <w:sz w:val="28"/>
          <w:szCs w:val="28"/>
        </w:rPr>
        <w:t xml:space="preserve"> </w:t>
      </w:r>
      <w:r w:rsidR="000569EE" w:rsidRPr="0007027B">
        <w:rPr>
          <w:rFonts w:ascii="Times New Roman" w:hAnsi="Times New Roman" w:cs="Times New Roman"/>
          <w:b/>
          <w:spacing w:val="12"/>
          <w:sz w:val="28"/>
          <w:szCs w:val="28"/>
        </w:rPr>
        <w:t>услуг</w:t>
      </w:r>
    </w:p>
    <w:p w:rsidR="00B3317B" w:rsidRPr="00B3317B" w:rsidRDefault="00B3317B" w:rsidP="00B3317B">
      <w:pPr>
        <w:spacing w:after="0" w:line="240" w:lineRule="auto"/>
        <w:jc w:val="center"/>
        <w:rPr>
          <w:rFonts w:ascii="Times New Roman" w:hAnsi="Times New Roman" w:cs="Times New Roman"/>
          <w:b/>
          <w:spacing w:val="12"/>
          <w:sz w:val="10"/>
          <w:szCs w:val="10"/>
        </w:rPr>
      </w:pPr>
    </w:p>
    <w:tbl>
      <w:tblPr>
        <w:tblpPr w:leftFromText="181" w:rightFromText="181" w:vertAnchor="text" w:horzAnchor="margin" w:tblpY="64"/>
        <w:tblOverlap w:val="never"/>
        <w:tblW w:w="9606" w:type="dxa"/>
        <w:tblLayout w:type="fixed"/>
        <w:tblLook w:val="04A0"/>
      </w:tblPr>
      <w:tblGrid>
        <w:gridCol w:w="6351"/>
        <w:gridCol w:w="987"/>
        <w:gridCol w:w="2268"/>
      </w:tblGrid>
      <w:tr w:rsidR="000569EE" w:rsidRPr="002762AB" w:rsidTr="002F467C">
        <w:trPr>
          <w:trHeight w:val="208"/>
        </w:trPr>
        <w:tc>
          <w:tcPr>
            <w:tcW w:w="6351" w:type="dxa"/>
          </w:tcPr>
          <w:p w:rsidR="000569EE" w:rsidRPr="000569EE" w:rsidRDefault="000569EE" w:rsidP="000569EE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9EE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Продолжить развитие дополнительных платных услуг  библиотек</w:t>
            </w:r>
            <w:r w:rsidRPr="000569EE">
              <w:rPr>
                <w:rFonts w:ascii="Times New Roman" w:hAnsi="Times New Roman" w:cs="Times New Roman"/>
                <w:sz w:val="24"/>
                <w:szCs w:val="24"/>
              </w:rPr>
              <w:t>, согласно Уставу МБУК «ЦБС ЗГО», «Перечню стоимости платных услуг, предоставляемых МБУК «Централизованная библиотечная система Златоустовского городского округа», «Положению о порядке оказания платных дополнительных услуг муниципальным учреждением культуры МБУК «Централизованная библиотечная система ЗГО», действующему законодательству</w:t>
            </w:r>
            <w:r w:rsidR="00B331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7" w:type="dxa"/>
          </w:tcPr>
          <w:p w:rsidR="000569EE" w:rsidRPr="000569EE" w:rsidRDefault="000569EE" w:rsidP="000569EE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0569E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</w:t>
            </w: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– </w:t>
            </w:r>
            <w:r w:rsidRPr="000569E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IV</w:t>
            </w:r>
          </w:p>
          <w:p w:rsidR="000569EE" w:rsidRPr="000569EE" w:rsidRDefault="000569EE" w:rsidP="00056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569EE" w:rsidRPr="000569EE" w:rsidRDefault="000569EE" w:rsidP="00056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9EE"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0569EE" w:rsidRPr="002762AB" w:rsidTr="002F467C">
        <w:trPr>
          <w:trHeight w:val="329"/>
        </w:trPr>
        <w:tc>
          <w:tcPr>
            <w:tcW w:w="6351" w:type="dxa"/>
          </w:tcPr>
          <w:p w:rsidR="000569EE" w:rsidRPr="000569EE" w:rsidRDefault="000569EE" w:rsidP="000569EE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9EE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Организовать рекламу дополнительных платных услуг</w:t>
            </w:r>
          </w:p>
        </w:tc>
        <w:tc>
          <w:tcPr>
            <w:tcW w:w="987" w:type="dxa"/>
          </w:tcPr>
          <w:p w:rsidR="000569EE" w:rsidRPr="000569EE" w:rsidRDefault="000569EE" w:rsidP="00056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9E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</w:t>
            </w: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– </w:t>
            </w:r>
            <w:r w:rsidRPr="000569E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IV</w:t>
            </w:r>
          </w:p>
        </w:tc>
        <w:tc>
          <w:tcPr>
            <w:tcW w:w="2268" w:type="dxa"/>
          </w:tcPr>
          <w:p w:rsidR="000569EE" w:rsidRPr="000569EE" w:rsidRDefault="000569EE" w:rsidP="00056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9EE"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2762AB" w:rsidRPr="002762AB" w:rsidTr="002F467C">
        <w:trPr>
          <w:trHeight w:val="408"/>
        </w:trPr>
        <w:tc>
          <w:tcPr>
            <w:tcW w:w="6351" w:type="dxa"/>
          </w:tcPr>
          <w:p w:rsidR="002762AB" w:rsidRPr="000569EE" w:rsidRDefault="000569EE" w:rsidP="000C230A">
            <w:pPr>
              <w:numPr>
                <w:ilvl w:val="0"/>
                <w:numId w:val="14"/>
              </w:numPr>
              <w:tabs>
                <w:tab w:val="left" w:pos="426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69EE">
              <w:rPr>
                <w:rFonts w:ascii="Times New Roman" w:hAnsi="Times New Roman" w:cs="Times New Roman"/>
                <w:sz w:val="24"/>
                <w:szCs w:val="24"/>
              </w:rPr>
              <w:t>разместить рекламу услуг на информационных стендах</w:t>
            </w:r>
          </w:p>
        </w:tc>
        <w:tc>
          <w:tcPr>
            <w:tcW w:w="987" w:type="dxa"/>
          </w:tcPr>
          <w:p w:rsidR="002762AB" w:rsidRPr="002762AB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762AB" w:rsidRPr="002762AB" w:rsidRDefault="002762AB" w:rsidP="002762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62AB" w:rsidRPr="002762AB" w:rsidTr="002F467C">
        <w:trPr>
          <w:trHeight w:val="483"/>
        </w:trPr>
        <w:tc>
          <w:tcPr>
            <w:tcW w:w="6351" w:type="dxa"/>
          </w:tcPr>
          <w:p w:rsidR="002762AB" w:rsidRPr="000569EE" w:rsidRDefault="000569EE" w:rsidP="000C230A">
            <w:pPr>
              <w:numPr>
                <w:ilvl w:val="0"/>
                <w:numId w:val="14"/>
              </w:numPr>
              <w:tabs>
                <w:tab w:val="left" w:pos="426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69EE">
              <w:rPr>
                <w:rFonts w:ascii="Times New Roman" w:hAnsi="Times New Roman" w:cs="Times New Roman"/>
                <w:sz w:val="24"/>
                <w:szCs w:val="24"/>
              </w:rPr>
              <w:t>размещать информацию о платных мероприятиях в социальных медиа.</w:t>
            </w:r>
          </w:p>
        </w:tc>
        <w:tc>
          <w:tcPr>
            <w:tcW w:w="987" w:type="dxa"/>
          </w:tcPr>
          <w:p w:rsidR="002762AB" w:rsidRPr="002762AB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762AB" w:rsidRPr="00851782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69EE" w:rsidRPr="002762AB" w:rsidTr="002F467C">
        <w:trPr>
          <w:trHeight w:val="339"/>
        </w:trPr>
        <w:tc>
          <w:tcPr>
            <w:tcW w:w="6351" w:type="dxa"/>
          </w:tcPr>
          <w:p w:rsidR="000569EE" w:rsidRPr="000569EE" w:rsidRDefault="000569EE" w:rsidP="001F03C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9EE">
              <w:rPr>
                <w:rFonts w:ascii="Times New Roman" w:hAnsi="Times New Roman" w:cs="Times New Roman"/>
                <w:b/>
                <w:sz w:val="24"/>
                <w:szCs w:val="24"/>
              </w:rPr>
              <w:t>Провести мониторинг оказания платных услуг</w:t>
            </w:r>
          </w:p>
        </w:tc>
        <w:tc>
          <w:tcPr>
            <w:tcW w:w="987" w:type="dxa"/>
          </w:tcPr>
          <w:p w:rsidR="000569EE" w:rsidRPr="002762AB" w:rsidRDefault="000569EE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569EE" w:rsidRPr="000569EE" w:rsidRDefault="000569EE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62AB" w:rsidRPr="002762AB" w:rsidTr="002F467C">
        <w:trPr>
          <w:trHeight w:val="416"/>
        </w:trPr>
        <w:tc>
          <w:tcPr>
            <w:tcW w:w="6351" w:type="dxa"/>
          </w:tcPr>
          <w:p w:rsidR="002762AB" w:rsidRPr="001F03CA" w:rsidRDefault="001F03CA" w:rsidP="000C230A">
            <w:pPr>
              <w:numPr>
                <w:ilvl w:val="0"/>
                <w:numId w:val="14"/>
              </w:numPr>
              <w:tabs>
                <w:tab w:val="left" w:pos="426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3CA">
              <w:rPr>
                <w:rFonts w:ascii="Times New Roman" w:hAnsi="Times New Roman" w:cs="Times New Roman"/>
                <w:sz w:val="24"/>
                <w:szCs w:val="24"/>
              </w:rPr>
              <w:t>изучить спрос пользователей</w:t>
            </w:r>
            <w:r w:rsidR="00B331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87" w:type="dxa"/>
          </w:tcPr>
          <w:p w:rsidR="002762AB" w:rsidRPr="002762AB" w:rsidRDefault="001F03CA" w:rsidP="004C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9E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</w:t>
            </w: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– </w:t>
            </w:r>
            <w:r w:rsidRPr="000569E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IV</w:t>
            </w:r>
          </w:p>
        </w:tc>
        <w:tc>
          <w:tcPr>
            <w:tcW w:w="2268" w:type="dxa"/>
          </w:tcPr>
          <w:p w:rsidR="002762AB" w:rsidRPr="005A595E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95E">
              <w:rPr>
                <w:rFonts w:ascii="Times New Roman" w:hAnsi="Times New Roman" w:cs="Times New Roman"/>
                <w:sz w:val="20"/>
                <w:szCs w:val="20"/>
              </w:rPr>
              <w:t>Отдел маркетинга</w:t>
            </w:r>
            <w:r w:rsidR="00C57B34" w:rsidRPr="005A5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762AB" w:rsidRPr="005A595E" w:rsidRDefault="00C57B34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95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762AB" w:rsidRPr="005A595E">
              <w:rPr>
                <w:rFonts w:ascii="Times New Roman" w:hAnsi="Times New Roman" w:cs="Times New Roman"/>
                <w:sz w:val="20"/>
                <w:szCs w:val="20"/>
              </w:rPr>
              <w:t xml:space="preserve">ам. директора </w:t>
            </w:r>
          </w:p>
          <w:p w:rsidR="001F03CA" w:rsidRPr="005A595E" w:rsidRDefault="002762AB" w:rsidP="001F0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95E">
              <w:rPr>
                <w:rFonts w:ascii="Times New Roman" w:hAnsi="Times New Roman" w:cs="Times New Roman"/>
                <w:sz w:val="20"/>
                <w:szCs w:val="20"/>
              </w:rPr>
              <w:t>И.Г. Азина</w:t>
            </w:r>
            <w:r w:rsidR="001F03CA" w:rsidRPr="005A595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F03CA" w:rsidRPr="005A595E">
              <w:rPr>
                <w:sz w:val="20"/>
                <w:szCs w:val="20"/>
              </w:rPr>
              <w:t xml:space="preserve"> </w:t>
            </w:r>
            <w:r w:rsidR="001F03CA" w:rsidRPr="005A595E">
              <w:rPr>
                <w:rFonts w:ascii="Times New Roman" w:hAnsi="Times New Roman" w:cs="Times New Roman"/>
                <w:sz w:val="20"/>
                <w:szCs w:val="20"/>
              </w:rPr>
              <w:t>бухгалтер</w:t>
            </w:r>
          </w:p>
          <w:p w:rsidR="002762AB" w:rsidRPr="005A595E" w:rsidRDefault="001F03CA" w:rsidP="001F0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95E">
              <w:rPr>
                <w:rFonts w:ascii="Times New Roman" w:hAnsi="Times New Roman" w:cs="Times New Roman"/>
                <w:sz w:val="20"/>
                <w:szCs w:val="20"/>
              </w:rPr>
              <w:t>Е.Г. Ахметшина</w:t>
            </w:r>
          </w:p>
        </w:tc>
      </w:tr>
      <w:tr w:rsidR="002762AB" w:rsidRPr="002762AB" w:rsidTr="002F467C">
        <w:trPr>
          <w:trHeight w:val="416"/>
        </w:trPr>
        <w:tc>
          <w:tcPr>
            <w:tcW w:w="6351" w:type="dxa"/>
          </w:tcPr>
          <w:p w:rsidR="002762AB" w:rsidRPr="006A1EEF" w:rsidRDefault="001F03CA" w:rsidP="000C230A">
            <w:pPr>
              <w:numPr>
                <w:ilvl w:val="0"/>
                <w:numId w:val="14"/>
              </w:numPr>
              <w:tabs>
                <w:tab w:val="left" w:pos="426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CA">
              <w:rPr>
                <w:rFonts w:ascii="Times New Roman" w:hAnsi="Times New Roman" w:cs="Times New Roman"/>
                <w:sz w:val="24"/>
                <w:szCs w:val="24"/>
              </w:rPr>
              <w:t>проанализировать фактическую рентабельность услуг</w:t>
            </w:r>
            <w:r w:rsidR="00B331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87" w:type="dxa"/>
          </w:tcPr>
          <w:p w:rsidR="002762AB" w:rsidRPr="002762AB" w:rsidRDefault="0007027B" w:rsidP="00070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F03CA">
              <w:rPr>
                <w:rFonts w:ascii="Times New Roman" w:hAnsi="Times New Roman" w:cs="Times New Roman"/>
                <w:sz w:val="20"/>
                <w:szCs w:val="20"/>
              </w:rPr>
              <w:t>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квар- </w:t>
            </w:r>
            <w:r w:rsidR="001F03CA">
              <w:rPr>
                <w:rFonts w:ascii="Times New Roman" w:hAnsi="Times New Roman" w:cs="Times New Roman"/>
                <w:sz w:val="20"/>
                <w:szCs w:val="20"/>
              </w:rPr>
              <w:t>тально</w:t>
            </w:r>
          </w:p>
        </w:tc>
        <w:tc>
          <w:tcPr>
            <w:tcW w:w="2268" w:type="dxa"/>
          </w:tcPr>
          <w:p w:rsidR="002762AB" w:rsidRPr="005A595E" w:rsidRDefault="002762AB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95E">
              <w:rPr>
                <w:rFonts w:ascii="Times New Roman" w:hAnsi="Times New Roman" w:cs="Times New Roman"/>
                <w:sz w:val="20"/>
                <w:szCs w:val="20"/>
              </w:rPr>
              <w:t>Отдел маркетинга</w:t>
            </w:r>
            <w:r w:rsidR="004C7A2E" w:rsidRPr="005A5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762AB" w:rsidRPr="005A595E" w:rsidRDefault="004C7A2E" w:rsidP="00276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95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762AB" w:rsidRPr="005A595E">
              <w:rPr>
                <w:rFonts w:ascii="Times New Roman" w:hAnsi="Times New Roman" w:cs="Times New Roman"/>
                <w:sz w:val="20"/>
                <w:szCs w:val="20"/>
              </w:rPr>
              <w:t xml:space="preserve">ам. директора </w:t>
            </w:r>
          </w:p>
          <w:p w:rsidR="001F03CA" w:rsidRPr="005A595E" w:rsidRDefault="002762AB" w:rsidP="001F0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95E">
              <w:rPr>
                <w:rFonts w:ascii="Times New Roman" w:hAnsi="Times New Roman" w:cs="Times New Roman"/>
                <w:sz w:val="20"/>
                <w:szCs w:val="20"/>
              </w:rPr>
              <w:t>И.Г. Азина</w:t>
            </w:r>
            <w:r w:rsidR="001F03CA" w:rsidRPr="005A595E">
              <w:rPr>
                <w:rFonts w:ascii="Times New Roman" w:hAnsi="Times New Roman" w:cs="Times New Roman"/>
                <w:sz w:val="20"/>
                <w:szCs w:val="20"/>
              </w:rPr>
              <w:t>,  бухгалтер</w:t>
            </w:r>
          </w:p>
          <w:p w:rsidR="002762AB" w:rsidRPr="005A595E" w:rsidRDefault="001F03CA" w:rsidP="001F0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95E">
              <w:rPr>
                <w:rFonts w:ascii="Times New Roman" w:hAnsi="Times New Roman" w:cs="Times New Roman"/>
                <w:sz w:val="20"/>
                <w:szCs w:val="20"/>
              </w:rPr>
              <w:t>Е.Г. Ахметшина</w:t>
            </w:r>
          </w:p>
        </w:tc>
      </w:tr>
      <w:tr w:rsidR="00C358EE" w:rsidRPr="002762AB" w:rsidTr="002F467C">
        <w:trPr>
          <w:trHeight w:val="416"/>
        </w:trPr>
        <w:tc>
          <w:tcPr>
            <w:tcW w:w="6351" w:type="dxa"/>
          </w:tcPr>
          <w:p w:rsidR="00C358EE" w:rsidRPr="006A1EEF" w:rsidRDefault="00C358EE" w:rsidP="000C230A">
            <w:pPr>
              <w:numPr>
                <w:ilvl w:val="0"/>
                <w:numId w:val="14"/>
              </w:numPr>
              <w:tabs>
                <w:tab w:val="left" w:pos="426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CA">
              <w:rPr>
                <w:rFonts w:ascii="Times New Roman" w:hAnsi="Times New Roman" w:cs="Times New Roman"/>
                <w:sz w:val="24"/>
                <w:szCs w:val="24"/>
              </w:rPr>
              <w:t>ввести новые виды дополнительных платных услуг</w:t>
            </w:r>
            <w:r w:rsidR="00B331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87" w:type="dxa"/>
          </w:tcPr>
          <w:p w:rsidR="00C358EE" w:rsidRPr="002762AB" w:rsidRDefault="00C358EE" w:rsidP="00C35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9E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</w:t>
            </w: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– </w:t>
            </w:r>
            <w:r w:rsidRPr="000569E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IV</w:t>
            </w:r>
          </w:p>
        </w:tc>
        <w:tc>
          <w:tcPr>
            <w:tcW w:w="2268" w:type="dxa"/>
          </w:tcPr>
          <w:p w:rsidR="00C358EE" w:rsidRPr="005A595E" w:rsidRDefault="00C358EE" w:rsidP="00C35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95E">
              <w:rPr>
                <w:rFonts w:ascii="Times New Roman" w:hAnsi="Times New Roman" w:cs="Times New Roman"/>
                <w:sz w:val="20"/>
                <w:szCs w:val="20"/>
              </w:rPr>
              <w:t>Отдел маркетинга,</w:t>
            </w:r>
          </w:p>
          <w:p w:rsidR="00C358EE" w:rsidRPr="005A595E" w:rsidRDefault="00C358EE" w:rsidP="00C35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95E">
              <w:rPr>
                <w:rFonts w:ascii="Times New Roman" w:hAnsi="Times New Roman" w:cs="Times New Roman"/>
                <w:sz w:val="20"/>
                <w:szCs w:val="20"/>
              </w:rPr>
              <w:t xml:space="preserve">зам. директора </w:t>
            </w:r>
          </w:p>
          <w:p w:rsidR="00C358EE" w:rsidRPr="005A595E" w:rsidRDefault="00C358EE" w:rsidP="00C35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95E">
              <w:rPr>
                <w:rFonts w:ascii="Times New Roman" w:hAnsi="Times New Roman" w:cs="Times New Roman"/>
                <w:sz w:val="20"/>
                <w:szCs w:val="20"/>
              </w:rPr>
              <w:t>И.Г. Азина,  бухгалтер</w:t>
            </w:r>
          </w:p>
          <w:p w:rsidR="00C358EE" w:rsidRPr="005A595E" w:rsidRDefault="00C358EE" w:rsidP="00C35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95E">
              <w:rPr>
                <w:rFonts w:ascii="Times New Roman" w:hAnsi="Times New Roman" w:cs="Times New Roman"/>
                <w:sz w:val="20"/>
                <w:szCs w:val="20"/>
              </w:rPr>
              <w:t>Е.Г. Ахметшина</w:t>
            </w:r>
          </w:p>
        </w:tc>
      </w:tr>
      <w:tr w:rsidR="00C358EE" w:rsidRPr="002762AB" w:rsidTr="002F467C">
        <w:trPr>
          <w:trHeight w:val="208"/>
        </w:trPr>
        <w:tc>
          <w:tcPr>
            <w:tcW w:w="6351" w:type="dxa"/>
          </w:tcPr>
          <w:p w:rsidR="00C358EE" w:rsidRPr="002762AB" w:rsidRDefault="00C358EE" w:rsidP="000C230A">
            <w:pPr>
              <w:numPr>
                <w:ilvl w:val="0"/>
                <w:numId w:val="14"/>
              </w:numPr>
              <w:tabs>
                <w:tab w:val="left" w:pos="426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CA">
              <w:rPr>
                <w:rFonts w:ascii="Times New Roman" w:hAnsi="Times New Roman" w:cs="Times New Roman"/>
                <w:sz w:val="24"/>
                <w:szCs w:val="24"/>
              </w:rPr>
              <w:t>разработать калькуляции, утвердить их в Администрации ЗГО.</w:t>
            </w:r>
          </w:p>
        </w:tc>
        <w:tc>
          <w:tcPr>
            <w:tcW w:w="987" w:type="dxa"/>
          </w:tcPr>
          <w:p w:rsidR="00C358EE" w:rsidRPr="002762AB" w:rsidRDefault="00C358EE" w:rsidP="00C35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9E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</w:t>
            </w:r>
          </w:p>
        </w:tc>
        <w:tc>
          <w:tcPr>
            <w:tcW w:w="2268" w:type="dxa"/>
          </w:tcPr>
          <w:p w:rsidR="00C358EE" w:rsidRPr="005A595E" w:rsidRDefault="00306F43" w:rsidP="00C35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C358EE" w:rsidRPr="005A595E">
              <w:rPr>
                <w:rFonts w:ascii="Times New Roman" w:hAnsi="Times New Roman" w:cs="Times New Roman"/>
                <w:sz w:val="20"/>
                <w:szCs w:val="20"/>
              </w:rPr>
              <w:t xml:space="preserve">ам. директора </w:t>
            </w:r>
          </w:p>
          <w:p w:rsidR="00C358EE" w:rsidRPr="005A595E" w:rsidRDefault="00C358EE" w:rsidP="00C35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95E">
              <w:rPr>
                <w:rFonts w:ascii="Times New Roman" w:hAnsi="Times New Roman" w:cs="Times New Roman"/>
                <w:sz w:val="20"/>
                <w:szCs w:val="20"/>
              </w:rPr>
              <w:t>И.Г. Азина,  бухгалтер</w:t>
            </w:r>
          </w:p>
          <w:p w:rsidR="00C358EE" w:rsidRPr="005A595E" w:rsidRDefault="00C358EE" w:rsidP="00C35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95E">
              <w:rPr>
                <w:rFonts w:ascii="Times New Roman" w:hAnsi="Times New Roman" w:cs="Times New Roman"/>
                <w:sz w:val="20"/>
                <w:szCs w:val="20"/>
              </w:rPr>
              <w:t>Е.Г. Ахметшина</w:t>
            </w:r>
          </w:p>
        </w:tc>
      </w:tr>
      <w:tr w:rsidR="00C358EE" w:rsidRPr="002762AB" w:rsidTr="002F467C">
        <w:trPr>
          <w:trHeight w:val="208"/>
        </w:trPr>
        <w:tc>
          <w:tcPr>
            <w:tcW w:w="6351" w:type="dxa"/>
          </w:tcPr>
          <w:p w:rsidR="00C358EE" w:rsidRPr="002762AB" w:rsidRDefault="00C358EE" w:rsidP="0007027B">
            <w:pPr>
              <w:tabs>
                <w:tab w:val="left" w:pos="426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CA">
              <w:rPr>
                <w:rFonts w:ascii="Times New Roman" w:hAnsi="Times New Roman" w:cs="Times New Roman"/>
                <w:b/>
                <w:sz w:val="24"/>
                <w:szCs w:val="24"/>
              </w:rPr>
              <w:t>Оказать дополнительные платные услуги по видам деятельности</w:t>
            </w:r>
          </w:p>
        </w:tc>
        <w:tc>
          <w:tcPr>
            <w:tcW w:w="987" w:type="dxa"/>
          </w:tcPr>
          <w:p w:rsidR="00C358EE" w:rsidRPr="000569EE" w:rsidRDefault="00C358EE" w:rsidP="00C35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9E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</w:t>
            </w: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– </w:t>
            </w:r>
            <w:r w:rsidRPr="000569EE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IV</w:t>
            </w:r>
          </w:p>
        </w:tc>
        <w:tc>
          <w:tcPr>
            <w:tcW w:w="2268" w:type="dxa"/>
          </w:tcPr>
          <w:p w:rsidR="00C358EE" w:rsidRPr="000569EE" w:rsidRDefault="00C358EE" w:rsidP="00C35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9EE"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</w:p>
        </w:tc>
      </w:tr>
      <w:tr w:rsidR="00C358EE" w:rsidRPr="002762AB" w:rsidTr="002F467C">
        <w:trPr>
          <w:trHeight w:val="208"/>
        </w:trPr>
        <w:tc>
          <w:tcPr>
            <w:tcW w:w="6351" w:type="dxa"/>
          </w:tcPr>
          <w:p w:rsidR="00C358EE" w:rsidRPr="001F03CA" w:rsidRDefault="00C358EE" w:rsidP="000C230A">
            <w:pPr>
              <w:numPr>
                <w:ilvl w:val="0"/>
                <w:numId w:val="14"/>
              </w:numPr>
              <w:tabs>
                <w:tab w:val="left" w:pos="426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CA">
              <w:rPr>
                <w:rFonts w:ascii="Times New Roman" w:hAnsi="Times New Roman" w:cs="Times New Roman"/>
                <w:sz w:val="24"/>
                <w:szCs w:val="24"/>
              </w:rPr>
              <w:t>информационные, культурно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F03CA">
              <w:rPr>
                <w:rFonts w:ascii="Times New Roman" w:hAnsi="Times New Roman" w:cs="Times New Roman"/>
                <w:sz w:val="24"/>
                <w:szCs w:val="24"/>
              </w:rPr>
              <w:t>просветительские мероприятия;</w:t>
            </w:r>
          </w:p>
          <w:p w:rsidR="00C358EE" w:rsidRPr="001F03CA" w:rsidRDefault="00C358EE" w:rsidP="000C230A">
            <w:pPr>
              <w:numPr>
                <w:ilvl w:val="0"/>
                <w:numId w:val="14"/>
              </w:numPr>
              <w:tabs>
                <w:tab w:val="left" w:pos="426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CA">
              <w:rPr>
                <w:rFonts w:ascii="Times New Roman" w:hAnsi="Times New Roman" w:cs="Times New Roman"/>
                <w:sz w:val="24"/>
                <w:szCs w:val="24"/>
              </w:rPr>
              <w:t>компьютерные услуги;</w:t>
            </w:r>
          </w:p>
          <w:p w:rsidR="00C358EE" w:rsidRPr="001F03CA" w:rsidRDefault="00C358EE" w:rsidP="000C230A">
            <w:pPr>
              <w:numPr>
                <w:ilvl w:val="0"/>
                <w:numId w:val="14"/>
              </w:numPr>
              <w:tabs>
                <w:tab w:val="left" w:pos="426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CA">
              <w:rPr>
                <w:rFonts w:ascii="Times New Roman" w:hAnsi="Times New Roman" w:cs="Times New Roman"/>
                <w:sz w:val="24"/>
                <w:szCs w:val="24"/>
              </w:rPr>
              <w:t>информационные услуги;</w:t>
            </w:r>
          </w:p>
          <w:p w:rsidR="00C358EE" w:rsidRPr="001F03CA" w:rsidRDefault="00C358EE" w:rsidP="000C230A">
            <w:pPr>
              <w:numPr>
                <w:ilvl w:val="0"/>
                <w:numId w:val="14"/>
              </w:numPr>
              <w:tabs>
                <w:tab w:val="left" w:pos="426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CA">
              <w:rPr>
                <w:rFonts w:ascii="Times New Roman" w:hAnsi="Times New Roman" w:cs="Times New Roman"/>
                <w:sz w:val="24"/>
                <w:szCs w:val="24"/>
              </w:rPr>
              <w:t>сдача макулатуры;</w:t>
            </w:r>
          </w:p>
          <w:p w:rsidR="00C358EE" w:rsidRPr="001F03CA" w:rsidRDefault="00C358EE" w:rsidP="000C230A">
            <w:pPr>
              <w:numPr>
                <w:ilvl w:val="0"/>
                <w:numId w:val="14"/>
              </w:numPr>
              <w:tabs>
                <w:tab w:val="left" w:pos="426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CA">
              <w:rPr>
                <w:rFonts w:ascii="Times New Roman" w:hAnsi="Times New Roman" w:cs="Times New Roman"/>
                <w:sz w:val="24"/>
                <w:szCs w:val="24"/>
              </w:rPr>
              <w:t>изготовление читательских билетов;</w:t>
            </w:r>
          </w:p>
          <w:p w:rsidR="00C358EE" w:rsidRPr="001F03CA" w:rsidRDefault="00C358EE" w:rsidP="000C230A">
            <w:pPr>
              <w:numPr>
                <w:ilvl w:val="0"/>
                <w:numId w:val="14"/>
              </w:numPr>
              <w:tabs>
                <w:tab w:val="left" w:pos="426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CA">
              <w:rPr>
                <w:rFonts w:ascii="Times New Roman" w:hAnsi="Times New Roman" w:cs="Times New Roman"/>
                <w:sz w:val="24"/>
                <w:szCs w:val="24"/>
              </w:rPr>
              <w:t>другое, согласно Уставу МБУК «ЦБС ЗГО», «Перечню стоимости платных услуг, предоставляемых МБУК «Централизованная библиотечная система Златоустовского городского округа», «Положению о порядке оказания платных дополнительных услуг муниципальным учреждением культуры  Централизованной библиотечной системой Златоустовского городского округа»</w:t>
            </w:r>
            <w:r w:rsidR="00C955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7" w:type="dxa"/>
          </w:tcPr>
          <w:p w:rsidR="00C358EE" w:rsidRPr="002762AB" w:rsidRDefault="00C358EE" w:rsidP="00C35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358EE" w:rsidRPr="002762AB" w:rsidRDefault="00C358EE" w:rsidP="00C35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58EE" w:rsidRPr="002762AB" w:rsidTr="002F467C">
        <w:trPr>
          <w:trHeight w:val="208"/>
        </w:trPr>
        <w:tc>
          <w:tcPr>
            <w:tcW w:w="6351" w:type="dxa"/>
          </w:tcPr>
          <w:p w:rsidR="00C358EE" w:rsidRPr="001F03CA" w:rsidRDefault="00C358EE" w:rsidP="00C358EE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CA">
              <w:rPr>
                <w:rFonts w:ascii="Times New Roman" w:hAnsi="Times New Roman" w:cs="Times New Roman"/>
                <w:b/>
                <w:sz w:val="24"/>
                <w:szCs w:val="24"/>
              </w:rPr>
              <w:t>В 2017 году</w:t>
            </w:r>
            <w:r w:rsidRPr="001F03CA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дополнительными платными услугами </w:t>
            </w:r>
            <w:r w:rsidRPr="001F0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заработать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03CA">
              <w:rPr>
                <w:rFonts w:ascii="Times New Roman" w:hAnsi="Times New Roman" w:cs="Times New Roman"/>
                <w:b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F03CA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0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87" w:type="dxa"/>
          </w:tcPr>
          <w:p w:rsidR="00C358EE" w:rsidRPr="001F03CA" w:rsidRDefault="00C358EE" w:rsidP="00C35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3CA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</w:t>
            </w: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– </w:t>
            </w:r>
            <w:r w:rsidRPr="001F03CA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IV</w:t>
            </w:r>
          </w:p>
        </w:tc>
        <w:tc>
          <w:tcPr>
            <w:tcW w:w="2268" w:type="dxa"/>
          </w:tcPr>
          <w:p w:rsidR="00C358EE" w:rsidRPr="001F03CA" w:rsidRDefault="00C358EE" w:rsidP="00C35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3CA"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</w:p>
        </w:tc>
      </w:tr>
    </w:tbl>
    <w:p w:rsidR="00CA6985" w:rsidRDefault="00CA6985" w:rsidP="002762AB">
      <w:pPr>
        <w:spacing w:after="0"/>
        <w:jc w:val="both"/>
        <w:rPr>
          <w:sz w:val="10"/>
          <w:szCs w:val="10"/>
        </w:rPr>
      </w:pPr>
    </w:p>
    <w:p w:rsidR="0020234A" w:rsidRDefault="0020234A" w:rsidP="002762AB">
      <w:pPr>
        <w:spacing w:after="0"/>
        <w:jc w:val="both"/>
        <w:rPr>
          <w:sz w:val="10"/>
          <w:szCs w:val="10"/>
        </w:rPr>
      </w:pPr>
    </w:p>
    <w:p w:rsidR="0020234A" w:rsidRDefault="0020234A" w:rsidP="002762AB">
      <w:pPr>
        <w:spacing w:after="0"/>
        <w:jc w:val="both"/>
        <w:rPr>
          <w:sz w:val="10"/>
          <w:szCs w:val="10"/>
        </w:rPr>
      </w:pPr>
    </w:p>
    <w:p w:rsidR="0020234A" w:rsidRDefault="0020234A" w:rsidP="002762AB">
      <w:pPr>
        <w:spacing w:after="0"/>
        <w:jc w:val="both"/>
        <w:rPr>
          <w:sz w:val="10"/>
          <w:szCs w:val="10"/>
        </w:rPr>
      </w:pPr>
    </w:p>
    <w:p w:rsidR="0020234A" w:rsidRDefault="0020234A" w:rsidP="002762AB">
      <w:pPr>
        <w:spacing w:after="0"/>
        <w:jc w:val="both"/>
        <w:rPr>
          <w:sz w:val="10"/>
          <w:szCs w:val="10"/>
        </w:rPr>
      </w:pPr>
    </w:p>
    <w:p w:rsidR="002F467C" w:rsidRDefault="002F467C" w:rsidP="002762AB">
      <w:pPr>
        <w:spacing w:after="0"/>
        <w:jc w:val="both"/>
        <w:rPr>
          <w:sz w:val="10"/>
          <w:szCs w:val="10"/>
        </w:rPr>
      </w:pPr>
    </w:p>
    <w:p w:rsidR="00707857" w:rsidRDefault="00707857" w:rsidP="002762AB">
      <w:pPr>
        <w:spacing w:after="0"/>
        <w:jc w:val="both"/>
        <w:rPr>
          <w:sz w:val="10"/>
          <w:szCs w:val="10"/>
        </w:rPr>
      </w:pPr>
    </w:p>
    <w:p w:rsidR="00B3317B" w:rsidRDefault="00B3317B" w:rsidP="002762AB">
      <w:pPr>
        <w:spacing w:after="0"/>
        <w:jc w:val="both"/>
        <w:rPr>
          <w:sz w:val="10"/>
          <w:szCs w:val="10"/>
        </w:rPr>
      </w:pPr>
    </w:p>
    <w:p w:rsidR="0020234A" w:rsidRPr="0047374E" w:rsidRDefault="0020234A" w:rsidP="002762AB">
      <w:pPr>
        <w:spacing w:after="0"/>
        <w:jc w:val="both"/>
        <w:rPr>
          <w:sz w:val="10"/>
          <w:szCs w:val="10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45"/>
        <w:gridCol w:w="993"/>
        <w:gridCol w:w="2268"/>
      </w:tblGrid>
      <w:tr w:rsidR="00CA6985" w:rsidRPr="009243D8" w:rsidTr="002F467C">
        <w:tc>
          <w:tcPr>
            <w:tcW w:w="9606" w:type="dxa"/>
            <w:gridSpan w:val="3"/>
          </w:tcPr>
          <w:p w:rsidR="00CA6985" w:rsidRPr="0007027B" w:rsidRDefault="00CA6985" w:rsidP="00800FE9">
            <w:pPr>
              <w:jc w:val="center"/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</w:pPr>
            <w:r w:rsidRPr="0007027B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lastRenderedPageBreak/>
              <w:t xml:space="preserve">IV. Библиотечные </w:t>
            </w:r>
            <w:r w:rsidR="00B3317B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 xml:space="preserve"> </w:t>
            </w:r>
            <w:r w:rsidRPr="0007027B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>фонды</w:t>
            </w:r>
          </w:p>
          <w:p w:rsidR="00800FE9" w:rsidRPr="004263F6" w:rsidRDefault="00800FE9" w:rsidP="009759AE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  <w:tr w:rsidR="00155BBA" w:rsidRPr="009243D8" w:rsidTr="002F467C">
        <w:tc>
          <w:tcPr>
            <w:tcW w:w="9606" w:type="dxa"/>
            <w:gridSpan w:val="3"/>
            <w:vAlign w:val="center"/>
          </w:tcPr>
          <w:p w:rsidR="004263F6" w:rsidRPr="004263F6" w:rsidRDefault="004263F6" w:rsidP="004263F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6">
              <w:rPr>
                <w:rFonts w:ascii="Times New Roman" w:hAnsi="Times New Roman" w:cs="Times New Roman"/>
                <w:sz w:val="24"/>
                <w:szCs w:val="24"/>
              </w:rPr>
              <w:t>Задачей данного раздела плана является:</w:t>
            </w:r>
          </w:p>
          <w:p w:rsidR="004263F6" w:rsidRPr="004263F6" w:rsidRDefault="004263F6" w:rsidP="0047374E">
            <w:pPr>
              <w:pStyle w:val="a4"/>
              <w:numPr>
                <w:ilvl w:val="0"/>
                <w:numId w:val="20"/>
              </w:numPr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6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развитие, формирование и использование библиотечного фонда.</w:t>
            </w:r>
          </w:p>
          <w:p w:rsidR="00155BBA" w:rsidRPr="004263F6" w:rsidRDefault="00155BBA" w:rsidP="009243D8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9243D8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155BBA" w:rsidRPr="004263F6" w:rsidRDefault="00155BBA" w:rsidP="009243D8">
            <w:pPr>
              <w:tabs>
                <w:tab w:val="left" w:pos="8651"/>
              </w:tabs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4263F6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Комплектование</w:t>
            </w:r>
            <w:r w:rsidR="00800FE9" w:rsidRPr="004263F6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книжного фонда. Финансирование</w:t>
            </w:r>
          </w:p>
          <w:p w:rsidR="00B37ECB" w:rsidRPr="007628C8" w:rsidRDefault="00B37ECB" w:rsidP="009243D8">
            <w:pPr>
              <w:tabs>
                <w:tab w:val="left" w:pos="8651"/>
              </w:tabs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6"/>
                <w:szCs w:val="6"/>
              </w:rPr>
            </w:pPr>
          </w:p>
          <w:p w:rsidR="004263F6" w:rsidRPr="004263F6" w:rsidRDefault="009243D8" w:rsidP="004263F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3F6" w:rsidRPr="004263F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4263F6" w:rsidRPr="00A163FF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комплектование книжного фонда ЦБС планируется израсходовать</w:t>
            </w:r>
            <w:r w:rsidR="004263F6" w:rsidRPr="00426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25B3">
              <w:rPr>
                <w:rFonts w:ascii="Times New Roman" w:hAnsi="Times New Roman" w:cs="Times New Roman"/>
                <w:b/>
                <w:sz w:val="24"/>
                <w:szCs w:val="24"/>
              </w:rPr>
              <w:t>5688</w:t>
            </w:r>
            <w:r w:rsidR="004263F6" w:rsidRPr="004263F6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4263F6" w:rsidRPr="004263F6">
              <w:rPr>
                <w:rFonts w:ascii="Times New Roman" w:hAnsi="Times New Roman" w:cs="Times New Roman"/>
                <w:sz w:val="24"/>
                <w:szCs w:val="24"/>
              </w:rPr>
              <w:t xml:space="preserve"> руб. бюджетных средств. Источники финансирования</w:t>
            </w:r>
            <w:r w:rsidR="004263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263F6" w:rsidRPr="004263F6" w:rsidRDefault="004263F6" w:rsidP="0047374E">
            <w:pPr>
              <w:pStyle w:val="a4"/>
              <w:numPr>
                <w:ilvl w:val="0"/>
                <w:numId w:val="12"/>
              </w:numPr>
              <w:tabs>
                <w:tab w:val="left" w:pos="567"/>
              </w:tabs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263F6">
              <w:rPr>
                <w:rFonts w:ascii="Times New Roman" w:hAnsi="Times New Roman" w:cs="Times New Roman"/>
                <w:sz w:val="24"/>
                <w:szCs w:val="24"/>
              </w:rPr>
              <w:t xml:space="preserve">естный бюджет – </w:t>
            </w:r>
            <w:r w:rsidRPr="004263F6">
              <w:rPr>
                <w:rFonts w:ascii="Times New Roman" w:hAnsi="Times New Roman" w:cs="Times New Roman"/>
                <w:b/>
                <w:sz w:val="24"/>
                <w:szCs w:val="24"/>
              </w:rPr>
              <w:t>568800</w:t>
            </w:r>
            <w:r w:rsidRPr="004263F6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155BBA" w:rsidRPr="007628C8" w:rsidRDefault="00155BBA" w:rsidP="001D25B3">
            <w:pPr>
              <w:pStyle w:val="a4"/>
              <w:tabs>
                <w:tab w:val="left" w:pos="567"/>
              </w:tabs>
              <w:ind w:left="426"/>
              <w:contextualSpacing w:val="0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155BBA" w:rsidRPr="009243D8" w:rsidTr="002F467C">
        <w:tc>
          <w:tcPr>
            <w:tcW w:w="9606" w:type="dxa"/>
            <w:gridSpan w:val="3"/>
          </w:tcPr>
          <w:p w:rsidR="009243D8" w:rsidRPr="0007027B" w:rsidRDefault="009243D8" w:rsidP="009243D8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155BBA" w:rsidRPr="004263F6" w:rsidRDefault="00155BBA" w:rsidP="009243D8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4263F6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Комплектование  книжного фонда</w:t>
            </w:r>
          </w:p>
          <w:p w:rsidR="00B37ECB" w:rsidRPr="007628C8" w:rsidRDefault="00B37ECB" w:rsidP="009243D8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4263F6" w:rsidRPr="009243D8" w:rsidTr="002F467C">
        <w:tc>
          <w:tcPr>
            <w:tcW w:w="6345" w:type="dxa"/>
          </w:tcPr>
          <w:p w:rsidR="004263F6" w:rsidRPr="00657BD3" w:rsidRDefault="004263F6" w:rsidP="00657BD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B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Провести комплекс работ по подписке периодических изданий на 2017 г. и первое полугодие 2018 </w:t>
            </w:r>
            <w:r w:rsidRPr="00657BD3">
              <w:rPr>
                <w:rFonts w:ascii="Times New Roman" w:hAnsi="Times New Roman" w:cs="Times New Roman"/>
                <w:sz w:val="24"/>
                <w:szCs w:val="24"/>
              </w:rPr>
              <w:t>г., согласно ФЗ – 44. Увеличить объ</w:t>
            </w:r>
            <w:r w:rsidR="00657BD3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657BD3">
              <w:rPr>
                <w:rFonts w:ascii="Times New Roman" w:hAnsi="Times New Roman" w:cs="Times New Roman"/>
                <w:sz w:val="24"/>
                <w:szCs w:val="24"/>
              </w:rPr>
              <w:t xml:space="preserve">м периодических изданий по сравнению с 2016 </w:t>
            </w:r>
            <w:r w:rsidR="00657BD3" w:rsidRPr="00657BD3"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  <w:r w:rsidR="00B331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263F6" w:rsidRPr="00657BD3" w:rsidRDefault="004263F6" w:rsidP="0075368D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B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657BD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657B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4263F6" w:rsidRPr="00657BD3" w:rsidRDefault="004263F6" w:rsidP="007536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BD3">
              <w:rPr>
                <w:rFonts w:ascii="Times New Roman" w:hAnsi="Times New Roman" w:cs="Times New Roman"/>
                <w:sz w:val="20"/>
                <w:szCs w:val="20"/>
              </w:rPr>
              <w:t>отдел комплектования и обработки</w:t>
            </w:r>
          </w:p>
        </w:tc>
      </w:tr>
      <w:tr w:rsidR="00657BD3" w:rsidRPr="009243D8" w:rsidTr="002F467C">
        <w:tc>
          <w:tcPr>
            <w:tcW w:w="6345" w:type="dxa"/>
          </w:tcPr>
          <w:p w:rsidR="00657BD3" w:rsidRPr="00C955CA" w:rsidRDefault="00657BD3" w:rsidP="009759AE">
            <w:pPr>
              <w:tabs>
                <w:tab w:val="left" w:pos="8280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5CA">
              <w:rPr>
                <w:rFonts w:ascii="Times New Roman" w:hAnsi="Times New Roman" w:cs="Times New Roman"/>
                <w:b/>
                <w:sz w:val="24"/>
                <w:szCs w:val="24"/>
              </w:rPr>
              <w:t>Оформить муниципальные контракты с книготоргующими организациями и организациями</w:t>
            </w:r>
            <w:r w:rsidRPr="00C955CA">
              <w:rPr>
                <w:rFonts w:ascii="Times New Roman" w:hAnsi="Times New Roman" w:cs="Times New Roman"/>
                <w:sz w:val="24"/>
                <w:szCs w:val="24"/>
              </w:rPr>
              <w:t>, следить за их исполнением в полном объеме</w:t>
            </w:r>
            <w:r w:rsidR="00B331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657BD3" w:rsidRPr="00657BD3" w:rsidRDefault="00657BD3" w:rsidP="0075368D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B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657BD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657B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657BD3" w:rsidRPr="00657BD3" w:rsidRDefault="00657BD3" w:rsidP="007536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BD3">
              <w:rPr>
                <w:rFonts w:ascii="Times New Roman" w:hAnsi="Times New Roman" w:cs="Times New Roman"/>
                <w:sz w:val="20"/>
                <w:szCs w:val="20"/>
              </w:rPr>
              <w:t>отдел комплектования и обработки</w:t>
            </w:r>
          </w:p>
        </w:tc>
      </w:tr>
      <w:tr w:rsidR="00155BBA" w:rsidRPr="009243D8" w:rsidTr="002F467C">
        <w:tc>
          <w:tcPr>
            <w:tcW w:w="9606" w:type="dxa"/>
            <w:gridSpan w:val="3"/>
            <w:vAlign w:val="center"/>
          </w:tcPr>
          <w:p w:rsidR="009243D8" w:rsidRPr="007628C8" w:rsidRDefault="009243D8" w:rsidP="009243D8">
            <w:pPr>
              <w:jc w:val="center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  <w:p w:rsidR="00155BBA" w:rsidRPr="004263F6" w:rsidRDefault="00155BBA" w:rsidP="009243D8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4263F6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Сохранность</w:t>
            </w:r>
            <w:r w:rsidR="00657BD3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4263F6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книжного фонда</w:t>
            </w:r>
          </w:p>
          <w:p w:rsidR="00B37ECB" w:rsidRPr="007628C8" w:rsidRDefault="00B37ECB" w:rsidP="009243D8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CA6985" w:rsidRPr="009243D8" w:rsidTr="002F467C">
        <w:tc>
          <w:tcPr>
            <w:tcW w:w="6345" w:type="dxa"/>
            <w:vAlign w:val="center"/>
          </w:tcPr>
          <w:p w:rsidR="00CA6985" w:rsidRPr="00657BD3" w:rsidRDefault="00657BD3" w:rsidP="00657BD3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B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Организовать работу по сохранности книжного фонда  ЦБС </w:t>
            </w:r>
          </w:p>
        </w:tc>
        <w:tc>
          <w:tcPr>
            <w:tcW w:w="993" w:type="dxa"/>
          </w:tcPr>
          <w:p w:rsidR="00CA6985" w:rsidRPr="009243D8" w:rsidRDefault="00CA6985" w:rsidP="0092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6985" w:rsidRPr="009243D8" w:rsidRDefault="00CA6985" w:rsidP="0092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BA" w:rsidRPr="009243D8" w:rsidTr="002F467C">
        <w:tc>
          <w:tcPr>
            <w:tcW w:w="6345" w:type="dxa"/>
            <w:vAlign w:val="center"/>
          </w:tcPr>
          <w:p w:rsidR="00155BBA" w:rsidRPr="00657BD3" w:rsidRDefault="00657BD3" w:rsidP="00A163FF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BD3">
              <w:rPr>
                <w:rFonts w:ascii="Times New Roman" w:hAnsi="Times New Roman" w:cs="Times New Roman"/>
                <w:b/>
                <w:sz w:val="24"/>
                <w:szCs w:val="24"/>
              </w:rPr>
              <w:t>Провести плановые проверки книжного фонда</w:t>
            </w:r>
          </w:p>
        </w:tc>
        <w:tc>
          <w:tcPr>
            <w:tcW w:w="993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BA" w:rsidRPr="009243D8" w:rsidTr="002F467C">
        <w:tc>
          <w:tcPr>
            <w:tcW w:w="6345" w:type="dxa"/>
            <w:vAlign w:val="center"/>
          </w:tcPr>
          <w:p w:rsidR="00155BBA" w:rsidRPr="00657BD3" w:rsidRDefault="00657BD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BD3">
              <w:rPr>
                <w:rFonts w:ascii="Times New Roman" w:hAnsi="Times New Roman" w:cs="Times New Roman"/>
                <w:sz w:val="24"/>
                <w:szCs w:val="24"/>
              </w:rPr>
              <w:t>детск</w:t>
            </w:r>
            <w:r w:rsidR="00C955CA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57BD3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</w:t>
            </w:r>
            <w:r w:rsidR="00C955C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7BD3">
              <w:rPr>
                <w:rFonts w:ascii="Times New Roman" w:hAnsi="Times New Roman" w:cs="Times New Roman"/>
                <w:sz w:val="24"/>
                <w:szCs w:val="24"/>
              </w:rPr>
              <w:t xml:space="preserve"> №13;</w:t>
            </w:r>
          </w:p>
        </w:tc>
        <w:tc>
          <w:tcPr>
            <w:tcW w:w="993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268" w:type="dxa"/>
          </w:tcPr>
          <w:p w:rsidR="00155BBA" w:rsidRPr="009243D8" w:rsidRDefault="009243D8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55BBA" w:rsidRPr="009243D8">
              <w:rPr>
                <w:rFonts w:ascii="Times New Roman" w:hAnsi="Times New Roman" w:cs="Times New Roman"/>
                <w:sz w:val="20"/>
                <w:szCs w:val="20"/>
              </w:rPr>
              <w:t>тдел комплектования и обработки</w:t>
            </w:r>
          </w:p>
        </w:tc>
      </w:tr>
      <w:tr w:rsidR="00155BBA" w:rsidRPr="009243D8" w:rsidTr="002F467C">
        <w:tc>
          <w:tcPr>
            <w:tcW w:w="6345" w:type="dxa"/>
            <w:vAlign w:val="center"/>
          </w:tcPr>
          <w:p w:rsidR="00155BBA" w:rsidRPr="00657BD3" w:rsidRDefault="00657BD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BD3">
              <w:rPr>
                <w:rFonts w:ascii="Times New Roman" w:hAnsi="Times New Roman" w:cs="Times New Roman"/>
                <w:sz w:val="24"/>
                <w:szCs w:val="24"/>
              </w:rPr>
              <w:t>сельск</w:t>
            </w:r>
            <w:r w:rsidR="00C955CA">
              <w:rPr>
                <w:rFonts w:ascii="Times New Roman" w:hAnsi="Times New Roman" w:cs="Times New Roman"/>
                <w:sz w:val="24"/>
                <w:szCs w:val="24"/>
              </w:rPr>
              <w:t>ой библиотеки</w:t>
            </w:r>
            <w:r w:rsidRPr="00657BD3">
              <w:rPr>
                <w:rFonts w:ascii="Times New Roman" w:hAnsi="Times New Roman" w:cs="Times New Roman"/>
                <w:sz w:val="24"/>
                <w:szCs w:val="24"/>
              </w:rPr>
              <w:t xml:space="preserve"> №16;</w:t>
            </w:r>
          </w:p>
        </w:tc>
        <w:tc>
          <w:tcPr>
            <w:tcW w:w="993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268" w:type="dxa"/>
          </w:tcPr>
          <w:p w:rsidR="00155BBA" w:rsidRPr="009243D8" w:rsidRDefault="009243D8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55BBA" w:rsidRPr="009243D8">
              <w:rPr>
                <w:rFonts w:ascii="Times New Roman" w:hAnsi="Times New Roman" w:cs="Times New Roman"/>
                <w:sz w:val="20"/>
                <w:szCs w:val="20"/>
              </w:rPr>
              <w:t>тдел комплектования и обработки</w:t>
            </w:r>
          </w:p>
        </w:tc>
      </w:tr>
      <w:tr w:rsidR="00155BBA" w:rsidRPr="009243D8" w:rsidTr="002F467C">
        <w:tc>
          <w:tcPr>
            <w:tcW w:w="6345" w:type="dxa"/>
            <w:vAlign w:val="center"/>
          </w:tcPr>
          <w:p w:rsidR="00155BBA" w:rsidRPr="00657BD3" w:rsidRDefault="00657BD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BD3">
              <w:rPr>
                <w:rFonts w:ascii="Times New Roman" w:hAnsi="Times New Roman" w:cs="Times New Roman"/>
                <w:sz w:val="24"/>
                <w:szCs w:val="24"/>
              </w:rPr>
              <w:t>библиотек</w:t>
            </w:r>
            <w:r w:rsidR="00C955C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7BD3">
              <w:rPr>
                <w:rFonts w:ascii="Times New Roman" w:hAnsi="Times New Roman" w:cs="Times New Roman"/>
                <w:sz w:val="24"/>
                <w:szCs w:val="24"/>
              </w:rPr>
              <w:t xml:space="preserve"> №21;</w:t>
            </w:r>
          </w:p>
        </w:tc>
        <w:tc>
          <w:tcPr>
            <w:tcW w:w="993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268" w:type="dxa"/>
          </w:tcPr>
          <w:p w:rsidR="00155BBA" w:rsidRPr="009243D8" w:rsidRDefault="009243D8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55BBA" w:rsidRPr="009243D8">
              <w:rPr>
                <w:rFonts w:ascii="Times New Roman" w:hAnsi="Times New Roman" w:cs="Times New Roman"/>
                <w:sz w:val="20"/>
                <w:szCs w:val="20"/>
              </w:rPr>
              <w:t>тдел комплектования и обработки</w:t>
            </w:r>
          </w:p>
        </w:tc>
      </w:tr>
      <w:tr w:rsidR="00155BBA" w:rsidRPr="009243D8" w:rsidTr="002F467C">
        <w:tc>
          <w:tcPr>
            <w:tcW w:w="6345" w:type="dxa"/>
            <w:vAlign w:val="center"/>
          </w:tcPr>
          <w:p w:rsidR="00155BBA" w:rsidRPr="00657BD3" w:rsidRDefault="00657BD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BD3">
              <w:rPr>
                <w:rFonts w:ascii="Times New Roman" w:hAnsi="Times New Roman" w:cs="Times New Roman"/>
                <w:sz w:val="24"/>
                <w:szCs w:val="24"/>
              </w:rPr>
              <w:t>детск</w:t>
            </w:r>
            <w:r w:rsidR="00C955CA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57BD3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</w:t>
            </w:r>
            <w:r w:rsidR="00C955C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7BD3">
              <w:rPr>
                <w:rFonts w:ascii="Times New Roman" w:hAnsi="Times New Roman" w:cs="Times New Roman"/>
                <w:sz w:val="24"/>
                <w:szCs w:val="24"/>
              </w:rPr>
              <w:t xml:space="preserve"> №14.</w:t>
            </w:r>
          </w:p>
        </w:tc>
        <w:tc>
          <w:tcPr>
            <w:tcW w:w="993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155BBA" w:rsidRPr="009243D8" w:rsidRDefault="009243D8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55BBA" w:rsidRPr="009243D8">
              <w:rPr>
                <w:rFonts w:ascii="Times New Roman" w:hAnsi="Times New Roman" w:cs="Times New Roman"/>
                <w:sz w:val="20"/>
                <w:szCs w:val="20"/>
              </w:rPr>
              <w:t>тдел комплектования и обработки</w:t>
            </w:r>
          </w:p>
        </w:tc>
      </w:tr>
      <w:tr w:rsidR="00155BBA" w:rsidRPr="00226514" w:rsidTr="002F467C">
        <w:tc>
          <w:tcPr>
            <w:tcW w:w="6345" w:type="dxa"/>
            <w:vAlign w:val="center"/>
          </w:tcPr>
          <w:p w:rsidR="00155BBA" w:rsidRPr="00226514" w:rsidRDefault="00657BD3" w:rsidP="00A163FF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514">
              <w:rPr>
                <w:rFonts w:ascii="Times New Roman" w:hAnsi="Times New Roman" w:cs="Times New Roman"/>
                <w:b/>
                <w:sz w:val="24"/>
                <w:szCs w:val="24"/>
              </w:rPr>
              <w:t>Провести подготовку к проверке книжного фонда</w:t>
            </w:r>
          </w:p>
        </w:tc>
        <w:tc>
          <w:tcPr>
            <w:tcW w:w="993" w:type="dxa"/>
          </w:tcPr>
          <w:p w:rsidR="00155BBA" w:rsidRPr="00226514" w:rsidRDefault="00155BBA" w:rsidP="0092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5BBA" w:rsidRPr="00226514" w:rsidRDefault="00155BBA" w:rsidP="0092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BA" w:rsidRPr="00226514" w:rsidTr="002F467C">
        <w:tc>
          <w:tcPr>
            <w:tcW w:w="6345" w:type="dxa"/>
            <w:vAlign w:val="center"/>
          </w:tcPr>
          <w:p w:rsidR="00155BBA" w:rsidRPr="00226514" w:rsidRDefault="0070603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57BD3" w:rsidRPr="00226514">
              <w:rPr>
                <w:rFonts w:ascii="Times New Roman" w:hAnsi="Times New Roman" w:cs="Times New Roman"/>
                <w:sz w:val="24"/>
                <w:szCs w:val="24"/>
              </w:rPr>
              <w:t>ельск</w:t>
            </w:r>
            <w:r w:rsidR="00C955CA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657BD3" w:rsidRPr="00226514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</w:t>
            </w:r>
            <w:r w:rsidR="00C955C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57BD3" w:rsidRPr="00226514">
              <w:rPr>
                <w:rFonts w:ascii="Times New Roman" w:hAnsi="Times New Roman" w:cs="Times New Roman"/>
                <w:sz w:val="24"/>
                <w:szCs w:val="24"/>
              </w:rPr>
              <w:t xml:space="preserve"> №17;</w:t>
            </w:r>
          </w:p>
        </w:tc>
        <w:tc>
          <w:tcPr>
            <w:tcW w:w="993" w:type="dxa"/>
          </w:tcPr>
          <w:p w:rsidR="00155BBA" w:rsidRPr="00226514" w:rsidRDefault="00155BBA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5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2651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2265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155BBA" w:rsidRPr="00226514" w:rsidRDefault="00657BD3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514">
              <w:rPr>
                <w:rFonts w:ascii="Times New Roman" w:hAnsi="Times New Roman" w:cs="Times New Roman"/>
                <w:sz w:val="20"/>
                <w:szCs w:val="20"/>
              </w:rPr>
              <w:t>Сельская библиотека №17</w:t>
            </w:r>
          </w:p>
        </w:tc>
      </w:tr>
      <w:tr w:rsidR="00657BD3" w:rsidRPr="00226514" w:rsidTr="002F467C">
        <w:tc>
          <w:tcPr>
            <w:tcW w:w="6345" w:type="dxa"/>
          </w:tcPr>
          <w:p w:rsidR="00657BD3" w:rsidRPr="00226514" w:rsidRDefault="0070603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57BD3" w:rsidRPr="00226514">
              <w:rPr>
                <w:rFonts w:ascii="Times New Roman" w:hAnsi="Times New Roman" w:cs="Times New Roman"/>
                <w:sz w:val="24"/>
                <w:szCs w:val="24"/>
              </w:rPr>
              <w:t>едиацентр</w:t>
            </w:r>
            <w:r w:rsidR="00C955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57BD3" w:rsidRPr="00226514">
              <w:rPr>
                <w:rFonts w:ascii="Times New Roman" w:hAnsi="Times New Roman" w:cs="Times New Roman"/>
                <w:sz w:val="24"/>
                <w:szCs w:val="24"/>
              </w:rPr>
              <w:t xml:space="preserve"> ЦГБ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657BD3" w:rsidRPr="00226514" w:rsidRDefault="00657BD3" w:rsidP="0075368D">
            <w:pPr>
              <w:jc w:val="center"/>
              <w:rPr>
                <w:rFonts w:ascii="Times New Roman" w:hAnsi="Times New Roman" w:cs="Times New Roman"/>
              </w:rPr>
            </w:pPr>
            <w:r w:rsidRPr="002265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265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65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2265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65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657BD3" w:rsidRPr="00226514" w:rsidRDefault="00657BD3" w:rsidP="0075368D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514">
              <w:rPr>
                <w:rFonts w:ascii="Times New Roman" w:hAnsi="Times New Roman" w:cs="Times New Roman"/>
                <w:sz w:val="20"/>
                <w:szCs w:val="20"/>
              </w:rPr>
              <w:t>Медиацентр  ЦГБ</w:t>
            </w:r>
          </w:p>
        </w:tc>
      </w:tr>
      <w:tr w:rsidR="00155BBA" w:rsidRPr="00226514" w:rsidTr="002F467C">
        <w:tc>
          <w:tcPr>
            <w:tcW w:w="6345" w:type="dxa"/>
            <w:vAlign w:val="center"/>
          </w:tcPr>
          <w:p w:rsidR="00155BBA" w:rsidRPr="00226514" w:rsidRDefault="0070603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57BD3" w:rsidRPr="00226514">
              <w:rPr>
                <w:rFonts w:ascii="Times New Roman" w:hAnsi="Times New Roman" w:cs="Times New Roman"/>
                <w:sz w:val="24"/>
                <w:szCs w:val="24"/>
              </w:rPr>
              <w:t>нформационно</w:t>
            </w:r>
            <w:r w:rsidR="0022651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57BD3" w:rsidRPr="00226514">
              <w:rPr>
                <w:rFonts w:ascii="Times New Roman" w:hAnsi="Times New Roman" w:cs="Times New Roman"/>
                <w:sz w:val="24"/>
                <w:szCs w:val="24"/>
              </w:rPr>
              <w:t>библиографическ</w:t>
            </w:r>
            <w:r w:rsidR="00C955C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657BD3" w:rsidRPr="00226514">
              <w:rPr>
                <w:rFonts w:ascii="Times New Roman" w:hAnsi="Times New Roman" w:cs="Times New Roman"/>
                <w:sz w:val="24"/>
                <w:szCs w:val="24"/>
              </w:rPr>
              <w:t xml:space="preserve"> отдел</w:t>
            </w:r>
            <w:r w:rsidR="00C955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57BD3" w:rsidRPr="00226514">
              <w:rPr>
                <w:rFonts w:ascii="Times New Roman" w:hAnsi="Times New Roman" w:cs="Times New Roman"/>
                <w:sz w:val="24"/>
                <w:szCs w:val="24"/>
              </w:rPr>
              <w:t xml:space="preserve"> ЦГБ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155BBA" w:rsidRPr="00226514" w:rsidRDefault="00657BD3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5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2651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2265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155BBA" w:rsidRPr="00226514" w:rsidRDefault="00657BD3" w:rsidP="00657BD3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514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155BBA" w:rsidRPr="00226514" w:rsidTr="002F467C">
        <w:tc>
          <w:tcPr>
            <w:tcW w:w="6345" w:type="dxa"/>
            <w:vAlign w:val="center"/>
          </w:tcPr>
          <w:p w:rsidR="00155BBA" w:rsidRPr="00226514" w:rsidRDefault="0070603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26514" w:rsidRPr="00226514">
              <w:rPr>
                <w:rFonts w:ascii="Times New Roman" w:hAnsi="Times New Roman" w:cs="Times New Roman"/>
                <w:sz w:val="24"/>
                <w:szCs w:val="24"/>
              </w:rPr>
              <w:t>рганизационно</w:t>
            </w:r>
            <w:r w:rsidR="00226514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226514" w:rsidRPr="00226514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</w:t>
            </w:r>
            <w:r w:rsidR="00C955C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226514" w:rsidRPr="00226514">
              <w:rPr>
                <w:rFonts w:ascii="Times New Roman" w:hAnsi="Times New Roman" w:cs="Times New Roman"/>
                <w:sz w:val="24"/>
                <w:szCs w:val="24"/>
              </w:rPr>
              <w:t xml:space="preserve"> отдел</w:t>
            </w:r>
            <w:r w:rsidR="00C955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26514" w:rsidRPr="00226514">
              <w:rPr>
                <w:rFonts w:ascii="Times New Roman" w:hAnsi="Times New Roman" w:cs="Times New Roman"/>
                <w:sz w:val="24"/>
                <w:szCs w:val="24"/>
              </w:rPr>
              <w:t xml:space="preserve"> ЦГБ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155BBA" w:rsidRPr="00226514" w:rsidRDefault="00155BBA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5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2651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2265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155BBA" w:rsidRPr="00226514" w:rsidRDefault="00226514" w:rsidP="009243D8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514">
              <w:rPr>
                <w:rFonts w:ascii="Times New Roman" w:hAnsi="Times New Roman" w:cs="Times New Roman"/>
                <w:sz w:val="20"/>
                <w:szCs w:val="20"/>
              </w:rPr>
              <w:t>Организационно – методический отдел</w:t>
            </w:r>
          </w:p>
        </w:tc>
      </w:tr>
      <w:tr w:rsidR="00226514" w:rsidRPr="009243D8" w:rsidTr="002F467C">
        <w:tc>
          <w:tcPr>
            <w:tcW w:w="6345" w:type="dxa"/>
            <w:vAlign w:val="center"/>
          </w:tcPr>
          <w:p w:rsidR="00226514" w:rsidRPr="00226514" w:rsidRDefault="0070603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26514" w:rsidRPr="00226514">
              <w:rPr>
                <w:rFonts w:ascii="Times New Roman" w:hAnsi="Times New Roman" w:cs="Times New Roman"/>
                <w:sz w:val="24"/>
                <w:szCs w:val="24"/>
              </w:rPr>
              <w:t>етск</w:t>
            </w:r>
            <w:r w:rsidR="00C955CA">
              <w:rPr>
                <w:rFonts w:ascii="Times New Roman" w:hAnsi="Times New Roman" w:cs="Times New Roman"/>
                <w:sz w:val="24"/>
                <w:szCs w:val="24"/>
              </w:rPr>
              <w:t>ой библиотеки</w:t>
            </w:r>
            <w:r w:rsidR="00226514" w:rsidRPr="00226514">
              <w:rPr>
                <w:rFonts w:ascii="Times New Roman" w:hAnsi="Times New Roman" w:cs="Times New Roman"/>
                <w:sz w:val="24"/>
                <w:szCs w:val="24"/>
              </w:rPr>
              <w:t xml:space="preserve"> №8</w:t>
            </w:r>
            <w:r w:rsidR="00C955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226514" w:rsidRPr="00226514" w:rsidRDefault="00226514" w:rsidP="007536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5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2651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2265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226514" w:rsidRPr="00226514" w:rsidRDefault="00226514" w:rsidP="00226514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514">
              <w:rPr>
                <w:rFonts w:ascii="Times New Roman" w:hAnsi="Times New Roman" w:cs="Times New Roman"/>
                <w:sz w:val="20"/>
                <w:szCs w:val="20"/>
              </w:rPr>
              <w:t>Организационно – методический 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26514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№8</w:t>
            </w:r>
          </w:p>
        </w:tc>
      </w:tr>
      <w:tr w:rsidR="00155BBA" w:rsidRPr="009243D8" w:rsidTr="002F467C">
        <w:tc>
          <w:tcPr>
            <w:tcW w:w="6345" w:type="dxa"/>
            <w:vAlign w:val="center"/>
          </w:tcPr>
          <w:p w:rsidR="00155BBA" w:rsidRPr="00A163FF" w:rsidRDefault="00706033" w:rsidP="00A163FF">
            <w:pPr>
              <w:tabs>
                <w:tab w:val="left" w:pos="0"/>
              </w:tabs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3FF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Составить акты по результатам полной проверки фонда</w:t>
            </w:r>
          </w:p>
        </w:tc>
        <w:tc>
          <w:tcPr>
            <w:tcW w:w="993" w:type="dxa"/>
          </w:tcPr>
          <w:p w:rsidR="00155BBA" w:rsidRPr="009243D8" w:rsidRDefault="00155BBA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5BBA" w:rsidRPr="009243D8" w:rsidRDefault="00155BBA" w:rsidP="009759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5BBA" w:rsidRPr="009243D8" w:rsidTr="002F467C">
        <w:tc>
          <w:tcPr>
            <w:tcW w:w="6345" w:type="dxa"/>
            <w:vAlign w:val="center"/>
          </w:tcPr>
          <w:p w:rsidR="00155BBA" w:rsidRPr="009243D8" w:rsidRDefault="00C955CA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детской</w:t>
            </w:r>
            <w:r w:rsidR="00706033" w:rsidRPr="00706033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06033" w:rsidRPr="00706033">
              <w:rPr>
                <w:rFonts w:ascii="Times New Roman" w:hAnsi="Times New Roman" w:cs="Times New Roman"/>
                <w:sz w:val="24"/>
                <w:szCs w:val="24"/>
              </w:rPr>
              <w:t xml:space="preserve"> №6</w:t>
            </w:r>
            <w:r w:rsidR="007060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706033" w:rsidRPr="00706033" w:rsidRDefault="00706033" w:rsidP="00706033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060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  <w:p w:rsidR="00155BBA" w:rsidRPr="00706033" w:rsidRDefault="00155BBA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55BBA" w:rsidRPr="00706033" w:rsidRDefault="00706033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033">
              <w:rPr>
                <w:rFonts w:ascii="Times New Roman" w:hAnsi="Times New Roman" w:cs="Times New Roman"/>
                <w:sz w:val="20"/>
                <w:szCs w:val="20"/>
              </w:rPr>
              <w:t>Отдел комплектования и обработки</w:t>
            </w:r>
          </w:p>
        </w:tc>
      </w:tr>
      <w:tr w:rsidR="00706033" w:rsidRPr="009243D8" w:rsidTr="002F467C">
        <w:tc>
          <w:tcPr>
            <w:tcW w:w="6345" w:type="dxa"/>
            <w:vAlign w:val="center"/>
          </w:tcPr>
          <w:p w:rsidR="00706033" w:rsidRPr="00B37ECB" w:rsidRDefault="0070603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06033">
              <w:rPr>
                <w:rFonts w:ascii="Times New Roman" w:hAnsi="Times New Roman" w:cs="Times New Roman"/>
                <w:sz w:val="24"/>
                <w:szCs w:val="24"/>
              </w:rPr>
              <w:t>етск</w:t>
            </w:r>
            <w:r w:rsidR="00C955CA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706033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</w:t>
            </w:r>
            <w:r w:rsidR="00C955C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6033">
              <w:rPr>
                <w:rFonts w:ascii="Times New Roman" w:hAnsi="Times New Roman" w:cs="Times New Roman"/>
                <w:sz w:val="24"/>
                <w:szCs w:val="24"/>
              </w:rPr>
              <w:t xml:space="preserve"> №11;</w:t>
            </w:r>
          </w:p>
        </w:tc>
        <w:tc>
          <w:tcPr>
            <w:tcW w:w="993" w:type="dxa"/>
          </w:tcPr>
          <w:p w:rsidR="00706033" w:rsidRPr="00706033" w:rsidRDefault="00706033" w:rsidP="006149C3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0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268" w:type="dxa"/>
          </w:tcPr>
          <w:p w:rsidR="00706033" w:rsidRPr="00706033" w:rsidRDefault="00706033" w:rsidP="007536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033">
              <w:rPr>
                <w:rFonts w:ascii="Times New Roman" w:hAnsi="Times New Roman" w:cs="Times New Roman"/>
                <w:sz w:val="20"/>
                <w:szCs w:val="20"/>
              </w:rPr>
              <w:t>Отдел комплектования и обработки</w:t>
            </w:r>
          </w:p>
        </w:tc>
      </w:tr>
      <w:tr w:rsidR="00706033" w:rsidRPr="009243D8" w:rsidTr="002F467C">
        <w:tc>
          <w:tcPr>
            <w:tcW w:w="6345" w:type="dxa"/>
          </w:tcPr>
          <w:p w:rsidR="00706033" w:rsidRPr="009243D8" w:rsidRDefault="006149C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706033" w:rsidRPr="006149C3">
              <w:rPr>
                <w:rFonts w:ascii="Times New Roman" w:hAnsi="Times New Roman" w:cs="Times New Roman"/>
                <w:sz w:val="24"/>
                <w:szCs w:val="24"/>
              </w:rPr>
              <w:t>итальн</w:t>
            </w:r>
            <w:r w:rsidR="00C955C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706033" w:rsidRPr="006149C3">
              <w:rPr>
                <w:rFonts w:ascii="Times New Roman" w:hAnsi="Times New Roman" w:cs="Times New Roman"/>
                <w:sz w:val="24"/>
                <w:szCs w:val="24"/>
              </w:rPr>
              <w:t xml:space="preserve"> зал</w:t>
            </w:r>
            <w:r w:rsidR="00C955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06033" w:rsidRPr="006149C3">
              <w:rPr>
                <w:rFonts w:ascii="Times New Roman" w:hAnsi="Times New Roman" w:cs="Times New Roman"/>
                <w:sz w:val="24"/>
                <w:szCs w:val="24"/>
              </w:rPr>
              <w:t xml:space="preserve"> ЦГБ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706033" w:rsidRPr="00706033" w:rsidRDefault="00706033" w:rsidP="006149C3">
            <w:pPr>
              <w:tabs>
                <w:tab w:val="left" w:pos="8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0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268" w:type="dxa"/>
          </w:tcPr>
          <w:p w:rsidR="00706033" w:rsidRPr="00706033" w:rsidRDefault="00706033" w:rsidP="00706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033">
              <w:rPr>
                <w:rFonts w:ascii="Times New Roman" w:hAnsi="Times New Roman" w:cs="Times New Roman"/>
                <w:sz w:val="20"/>
                <w:szCs w:val="20"/>
              </w:rPr>
              <w:t>Отдел комплектования и обработки</w:t>
            </w:r>
          </w:p>
        </w:tc>
      </w:tr>
      <w:tr w:rsidR="00155BBA" w:rsidRPr="009243D8" w:rsidTr="002F467C">
        <w:tc>
          <w:tcPr>
            <w:tcW w:w="6345" w:type="dxa"/>
          </w:tcPr>
          <w:p w:rsidR="00155BBA" w:rsidRPr="006149C3" w:rsidRDefault="006149C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</w:t>
            </w:r>
            <w:r w:rsidR="00C955CA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</w:t>
            </w:r>
            <w:r w:rsidR="00C955CA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</w:t>
            </w:r>
            <w:r w:rsidR="00C955C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155BBA" w:rsidRPr="00706033" w:rsidRDefault="00706033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268" w:type="dxa"/>
          </w:tcPr>
          <w:p w:rsidR="00155BBA" w:rsidRPr="009243D8" w:rsidRDefault="00706033" w:rsidP="00924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033">
              <w:rPr>
                <w:rFonts w:ascii="Times New Roman" w:hAnsi="Times New Roman" w:cs="Times New Roman"/>
                <w:sz w:val="20"/>
                <w:szCs w:val="20"/>
              </w:rPr>
              <w:t>Отдел комплектования и обработки</w:t>
            </w:r>
          </w:p>
        </w:tc>
      </w:tr>
      <w:tr w:rsidR="00706033" w:rsidRPr="009243D8" w:rsidTr="002F467C">
        <w:tc>
          <w:tcPr>
            <w:tcW w:w="6345" w:type="dxa"/>
          </w:tcPr>
          <w:p w:rsidR="00706033" w:rsidRPr="009243D8" w:rsidRDefault="006149C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955CA">
              <w:rPr>
                <w:rFonts w:ascii="Times New Roman" w:hAnsi="Times New Roman" w:cs="Times New Roman"/>
                <w:sz w:val="24"/>
                <w:szCs w:val="24"/>
              </w:rPr>
              <w:t>иблиотеки</w:t>
            </w:r>
            <w:r w:rsidR="00706033" w:rsidRPr="006149C3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706033" w:rsidRPr="00706033" w:rsidRDefault="00706033" w:rsidP="007536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268" w:type="dxa"/>
          </w:tcPr>
          <w:p w:rsidR="00706033" w:rsidRPr="009243D8" w:rsidRDefault="00706033" w:rsidP="007536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033">
              <w:rPr>
                <w:rFonts w:ascii="Times New Roman" w:hAnsi="Times New Roman" w:cs="Times New Roman"/>
                <w:sz w:val="20"/>
                <w:szCs w:val="20"/>
              </w:rPr>
              <w:t>Отдел комплектования и обработки</w:t>
            </w:r>
          </w:p>
        </w:tc>
      </w:tr>
      <w:tr w:rsidR="006149C3" w:rsidRPr="009243D8" w:rsidTr="002F467C">
        <w:tc>
          <w:tcPr>
            <w:tcW w:w="6345" w:type="dxa"/>
          </w:tcPr>
          <w:p w:rsidR="006149C3" w:rsidRPr="006149C3" w:rsidRDefault="006149C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149C3">
              <w:rPr>
                <w:rFonts w:ascii="Times New Roman" w:hAnsi="Times New Roman" w:cs="Times New Roman"/>
                <w:sz w:val="24"/>
                <w:szCs w:val="24"/>
              </w:rPr>
              <w:t>иблиотек</w:t>
            </w:r>
            <w:r w:rsidR="00C955C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9C3">
              <w:rPr>
                <w:rFonts w:ascii="Times New Roman" w:hAnsi="Times New Roman" w:cs="Times New Roman"/>
                <w:sz w:val="24"/>
                <w:szCs w:val="24"/>
              </w:rPr>
              <w:t xml:space="preserve"> №7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6149C3" w:rsidRPr="009243D8" w:rsidRDefault="006149C3" w:rsidP="007536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6149C3" w:rsidRPr="009243D8" w:rsidRDefault="006149C3" w:rsidP="007536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243D8">
              <w:rPr>
                <w:rFonts w:ascii="Times New Roman" w:hAnsi="Times New Roman" w:cs="Times New Roman"/>
                <w:sz w:val="20"/>
                <w:szCs w:val="20"/>
              </w:rPr>
              <w:t>тдел комплектования и обработки</w:t>
            </w:r>
          </w:p>
        </w:tc>
      </w:tr>
      <w:tr w:rsidR="006149C3" w:rsidRPr="009243D8" w:rsidTr="002F467C">
        <w:tc>
          <w:tcPr>
            <w:tcW w:w="6345" w:type="dxa"/>
          </w:tcPr>
          <w:p w:rsidR="006149C3" w:rsidRPr="006149C3" w:rsidRDefault="006149C3" w:rsidP="006149C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9C3">
              <w:rPr>
                <w:rFonts w:ascii="Times New Roman" w:hAnsi="Times New Roman" w:cs="Times New Roman"/>
                <w:b/>
                <w:sz w:val="24"/>
                <w:szCs w:val="24"/>
              </w:rPr>
              <w:t>Проделать комплекс работ по сохранности фонда</w:t>
            </w:r>
            <w:r w:rsidRPr="006149C3">
              <w:rPr>
                <w:rFonts w:ascii="Times New Roman" w:hAnsi="Times New Roman" w:cs="Times New Roman"/>
                <w:sz w:val="24"/>
                <w:szCs w:val="24"/>
              </w:rPr>
              <w:t xml:space="preserve"> комиссией по сохранности книжного фонда ЦБС</w:t>
            </w:r>
          </w:p>
        </w:tc>
        <w:tc>
          <w:tcPr>
            <w:tcW w:w="993" w:type="dxa"/>
          </w:tcPr>
          <w:p w:rsidR="006149C3" w:rsidRPr="006149C3" w:rsidRDefault="006149C3" w:rsidP="007536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149C3" w:rsidRPr="00706033" w:rsidRDefault="006149C3" w:rsidP="007536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9C3" w:rsidRPr="009243D8" w:rsidTr="002F467C">
        <w:tc>
          <w:tcPr>
            <w:tcW w:w="6345" w:type="dxa"/>
          </w:tcPr>
          <w:p w:rsidR="006149C3" w:rsidRPr="006149C3" w:rsidRDefault="00A163FF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6149C3" w:rsidRPr="00C955CA">
              <w:rPr>
                <w:rFonts w:ascii="Times New Roman" w:hAnsi="Times New Roman" w:cs="Times New Roman"/>
                <w:sz w:val="24"/>
                <w:szCs w:val="24"/>
              </w:rPr>
              <w:t>ледить за соблюдением санитарно</w:t>
            </w:r>
            <w:r w:rsidR="00C955CA" w:rsidRPr="00C955C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149C3" w:rsidRPr="00C955CA">
              <w:rPr>
                <w:rFonts w:ascii="Times New Roman" w:hAnsi="Times New Roman" w:cs="Times New Roman"/>
                <w:sz w:val="24"/>
                <w:szCs w:val="24"/>
              </w:rPr>
              <w:t>гигиеническ</w:t>
            </w:r>
            <w:r w:rsidR="00C955CA" w:rsidRPr="00C955C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6149C3" w:rsidRPr="00C955C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режим</w:t>
            </w:r>
            <w:r w:rsidR="00C955CA" w:rsidRPr="00C955C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а</w:t>
            </w:r>
            <w:r w:rsidR="006149C3" w:rsidRPr="006149C3">
              <w:rPr>
                <w:rFonts w:ascii="Times New Roman" w:hAnsi="Times New Roman" w:cs="Times New Roman"/>
                <w:sz w:val="24"/>
                <w:szCs w:val="24"/>
              </w:rPr>
              <w:t xml:space="preserve"> хранения;</w:t>
            </w:r>
            <w:r w:rsidR="00C95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6149C3" w:rsidRPr="006149C3" w:rsidRDefault="006149C3" w:rsidP="007536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9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6149C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6149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6149C3" w:rsidRPr="006149C3" w:rsidRDefault="006149C3" w:rsidP="007536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9C3">
              <w:rPr>
                <w:rFonts w:ascii="Times New Roman" w:hAnsi="Times New Roman" w:cs="Times New Roman"/>
                <w:sz w:val="20"/>
                <w:szCs w:val="20"/>
              </w:rPr>
              <w:t>отдел комплектования и обработки</w:t>
            </w:r>
          </w:p>
        </w:tc>
      </w:tr>
      <w:tr w:rsidR="006149C3" w:rsidRPr="009243D8" w:rsidTr="002F467C">
        <w:tc>
          <w:tcPr>
            <w:tcW w:w="6345" w:type="dxa"/>
          </w:tcPr>
          <w:p w:rsidR="006149C3" w:rsidRPr="006149C3" w:rsidRDefault="00A163FF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149C3" w:rsidRPr="006149C3">
              <w:rPr>
                <w:rFonts w:ascii="Times New Roman" w:hAnsi="Times New Roman" w:cs="Times New Roman"/>
                <w:sz w:val="24"/>
                <w:szCs w:val="24"/>
              </w:rPr>
              <w:t>онтролировать списание литературы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6149C3" w:rsidRPr="006149C3" w:rsidRDefault="006149C3" w:rsidP="007536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9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6149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9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6149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9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6149C3" w:rsidRPr="006149C3" w:rsidRDefault="006149C3" w:rsidP="007536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9C3">
              <w:rPr>
                <w:rFonts w:ascii="Times New Roman" w:hAnsi="Times New Roman" w:cs="Times New Roman"/>
                <w:sz w:val="20"/>
                <w:szCs w:val="20"/>
              </w:rPr>
              <w:t>отдел комплектования и обработки</w:t>
            </w:r>
          </w:p>
        </w:tc>
      </w:tr>
      <w:tr w:rsidR="006149C3" w:rsidRPr="009243D8" w:rsidTr="002F467C">
        <w:tc>
          <w:tcPr>
            <w:tcW w:w="6345" w:type="dxa"/>
          </w:tcPr>
          <w:p w:rsidR="006149C3" w:rsidRPr="006149C3" w:rsidRDefault="00A163FF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149C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149C3" w:rsidRPr="006149C3">
              <w:rPr>
                <w:rFonts w:ascii="Times New Roman" w:hAnsi="Times New Roman" w:cs="Times New Roman"/>
                <w:sz w:val="24"/>
                <w:szCs w:val="24"/>
              </w:rPr>
              <w:t>нтролировать подготовку и проведение п</w:t>
            </w:r>
            <w:r w:rsidR="006149C3">
              <w:rPr>
                <w:rFonts w:ascii="Times New Roman" w:hAnsi="Times New Roman" w:cs="Times New Roman"/>
                <w:sz w:val="24"/>
                <w:szCs w:val="24"/>
              </w:rPr>
              <w:t>роверки фонда подразделений ЦБС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6149C3" w:rsidRPr="006149C3" w:rsidRDefault="006149C3" w:rsidP="007536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49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6149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IV</w:t>
            </w:r>
          </w:p>
          <w:p w:rsidR="006149C3" w:rsidRPr="006149C3" w:rsidRDefault="006149C3" w:rsidP="007536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149C3" w:rsidRPr="006149C3" w:rsidRDefault="006149C3" w:rsidP="007536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9C3">
              <w:rPr>
                <w:rFonts w:ascii="Times New Roman" w:hAnsi="Times New Roman" w:cs="Times New Roman"/>
                <w:sz w:val="20"/>
                <w:szCs w:val="20"/>
              </w:rPr>
              <w:t>отдел комплектования и обработки</w:t>
            </w:r>
          </w:p>
        </w:tc>
      </w:tr>
    </w:tbl>
    <w:p w:rsidR="00CA6985" w:rsidRDefault="00CA6985"/>
    <w:p w:rsidR="0047374E" w:rsidRDefault="0047374E"/>
    <w:p w:rsidR="0047374E" w:rsidRDefault="0047374E"/>
    <w:p w:rsidR="0047374E" w:rsidRDefault="0047374E"/>
    <w:p w:rsidR="0047374E" w:rsidRDefault="0047374E"/>
    <w:p w:rsidR="0047374E" w:rsidRDefault="0047374E"/>
    <w:p w:rsidR="0047374E" w:rsidRDefault="0047374E"/>
    <w:p w:rsidR="0047374E" w:rsidRDefault="0047374E"/>
    <w:p w:rsidR="0047374E" w:rsidRDefault="0047374E"/>
    <w:p w:rsidR="0047374E" w:rsidRDefault="0047374E"/>
    <w:p w:rsidR="0047374E" w:rsidRDefault="0047374E"/>
    <w:p w:rsidR="0047374E" w:rsidRDefault="0047374E"/>
    <w:p w:rsidR="0047374E" w:rsidRDefault="0047374E"/>
    <w:p w:rsidR="0047374E" w:rsidRDefault="0047374E"/>
    <w:p w:rsidR="0047374E" w:rsidRDefault="0047374E"/>
    <w:p w:rsidR="0047374E" w:rsidRDefault="0047374E"/>
    <w:p w:rsidR="0047374E" w:rsidRDefault="0047374E"/>
    <w:p w:rsidR="0047374E" w:rsidRDefault="0047374E"/>
    <w:p w:rsidR="0047374E" w:rsidRDefault="0047374E"/>
    <w:p w:rsidR="0020234A" w:rsidRDefault="00CA6985">
      <w:r>
        <w:br w:type="page"/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45"/>
        <w:gridCol w:w="993"/>
        <w:gridCol w:w="2268"/>
      </w:tblGrid>
      <w:tr w:rsidR="00CA6985" w:rsidRPr="00CA6985" w:rsidTr="002F467C">
        <w:tc>
          <w:tcPr>
            <w:tcW w:w="9606" w:type="dxa"/>
            <w:gridSpan w:val="3"/>
          </w:tcPr>
          <w:p w:rsidR="00800FE9" w:rsidRPr="005A605A" w:rsidRDefault="00CA6985" w:rsidP="00800FE9">
            <w:pPr>
              <w:jc w:val="center"/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</w:pPr>
            <w:r w:rsidRPr="005A605A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lastRenderedPageBreak/>
              <w:t xml:space="preserve">V. Каталогизация </w:t>
            </w:r>
            <w:r w:rsidR="005A605A" w:rsidRPr="005A605A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 xml:space="preserve"> </w:t>
            </w:r>
            <w:r w:rsidRPr="005A605A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 xml:space="preserve">и </w:t>
            </w:r>
            <w:r w:rsidR="005A605A" w:rsidRPr="005A605A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 xml:space="preserve"> </w:t>
            </w:r>
            <w:r w:rsidRPr="005A605A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 xml:space="preserve">оцифровка </w:t>
            </w:r>
            <w:r w:rsidR="005A605A" w:rsidRPr="005A605A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 xml:space="preserve"> </w:t>
            </w:r>
            <w:r w:rsidRPr="005A605A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 xml:space="preserve">библиотечного </w:t>
            </w:r>
            <w:r w:rsidR="005A605A" w:rsidRPr="005A605A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 xml:space="preserve"> </w:t>
            </w:r>
            <w:r w:rsidRPr="005A605A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>фонда</w:t>
            </w:r>
          </w:p>
          <w:p w:rsidR="00800FE9" w:rsidRPr="009759AE" w:rsidRDefault="00800FE9" w:rsidP="009759A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E3B63" w:rsidRPr="00CA6985" w:rsidTr="002F467C">
        <w:tc>
          <w:tcPr>
            <w:tcW w:w="6345" w:type="dxa"/>
            <w:vAlign w:val="center"/>
          </w:tcPr>
          <w:p w:rsidR="00BE3B63" w:rsidRDefault="00BE3B63" w:rsidP="00BE3B6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Администрирование БД</w:t>
            </w:r>
          </w:p>
          <w:p w:rsidR="00BE3B63" w:rsidRDefault="00BE3B6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</w:p>
          <w:p w:rsidR="00BE3B63" w:rsidRDefault="00BE3B6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редактирование</w:t>
            </w:r>
          </w:p>
          <w:p w:rsidR="00BE3B63" w:rsidRDefault="00BE3B6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архивирование</w:t>
            </w:r>
          </w:p>
          <w:p w:rsidR="00BE3B63" w:rsidRPr="00BE3B63" w:rsidRDefault="00BE3B6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B63">
              <w:rPr>
                <w:rFonts w:ascii="Times New Roman" w:hAnsi="Times New Roman" w:cs="Times New Roman"/>
                <w:sz w:val="24"/>
                <w:szCs w:val="24"/>
              </w:rPr>
              <w:t>паспортизация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BE3B63" w:rsidRPr="00CA6985" w:rsidTr="002F467C">
        <w:tc>
          <w:tcPr>
            <w:tcW w:w="6345" w:type="dxa"/>
          </w:tcPr>
          <w:p w:rsidR="00BE3B63" w:rsidRDefault="00BE3B63" w:rsidP="00BE3B6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B63">
              <w:rPr>
                <w:rFonts w:ascii="Times New Roman" w:hAnsi="Times New Roman" w:cs="Times New Roman"/>
                <w:b/>
                <w:sz w:val="24"/>
                <w:szCs w:val="24"/>
              </w:rPr>
              <w:t>Проводить плановые выезды в библиотеки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обновлению баз данных</w:t>
            </w:r>
            <w:r w:rsidR="00B331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BE3B63" w:rsidRPr="00BE3B63" w:rsidRDefault="00BE3B63" w:rsidP="00BE3B63">
            <w:pPr>
              <w:ind w:firstLine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BE3B63" w:rsidRPr="00CA6985" w:rsidTr="002F467C">
        <w:tc>
          <w:tcPr>
            <w:tcW w:w="6345" w:type="dxa"/>
          </w:tcPr>
          <w:p w:rsidR="00BE3B63" w:rsidRPr="00E22936" w:rsidRDefault="00BE3B63" w:rsidP="00BE3B6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Обеспечить качественное</w:t>
            </w: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 xml:space="preserve"> и соответствующее требованиям программы АБИС ИРБИС и библиотечным ГОСТам </w:t>
            </w:r>
            <w:r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>ведение БД ЦГБ</w:t>
            </w:r>
            <w:r w:rsidR="00B331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Отдел автоматизации, медиацентр</w:t>
            </w:r>
          </w:p>
        </w:tc>
      </w:tr>
      <w:tr w:rsidR="00BE3B63" w:rsidRPr="00CA6985" w:rsidTr="002F467C">
        <w:tc>
          <w:tcPr>
            <w:tcW w:w="6345" w:type="dxa"/>
            <w:vAlign w:val="center"/>
          </w:tcPr>
          <w:p w:rsidR="00BE3B63" w:rsidRPr="00E22936" w:rsidRDefault="00BE3B63" w:rsidP="00BE3B6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Обеспечить постоянное архивное копирование баз данных ЦГБ</w:t>
            </w: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 xml:space="preserve"> и  текстовых файлов, их хранение на сервере</w:t>
            </w:r>
            <w:r w:rsidR="00B331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BE3B63" w:rsidRPr="00CA6985" w:rsidTr="002F467C">
        <w:tc>
          <w:tcPr>
            <w:tcW w:w="6345" w:type="dxa"/>
            <w:vAlign w:val="center"/>
          </w:tcPr>
          <w:p w:rsidR="00BE3B63" w:rsidRPr="00E22936" w:rsidRDefault="00BE3B63" w:rsidP="00BE3B63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>Обновлять БД, установленные в библиотеках ЦБС</w:t>
            </w:r>
            <w:r w:rsidR="00B331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жеквар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тально</w:t>
            </w:r>
          </w:p>
        </w:tc>
        <w:tc>
          <w:tcPr>
            <w:tcW w:w="2268" w:type="dxa"/>
            <w:vAlign w:val="center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BE3B63" w:rsidRPr="00CA6985" w:rsidTr="002F467C">
        <w:tc>
          <w:tcPr>
            <w:tcW w:w="6345" w:type="dxa"/>
          </w:tcPr>
          <w:p w:rsidR="00BE3B63" w:rsidRPr="00C26EC5" w:rsidRDefault="00BE3B63" w:rsidP="00BE3B63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EC5">
              <w:rPr>
                <w:rFonts w:ascii="Times New Roman" w:hAnsi="Times New Roman" w:cs="Times New Roman"/>
                <w:b/>
                <w:sz w:val="24"/>
                <w:szCs w:val="24"/>
              </w:rPr>
              <w:t>Текущая работа с БД ЦБС (АБИС ИРБИС,  БАРС БИБАС)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BE3B63" w:rsidRPr="00CA6985" w:rsidTr="002F467C">
        <w:tc>
          <w:tcPr>
            <w:tcW w:w="6345" w:type="dxa"/>
          </w:tcPr>
          <w:p w:rsidR="00BE3B63" w:rsidRPr="00C26EC5" w:rsidRDefault="00BE3B63" w:rsidP="00BE3B6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74E">
              <w:rPr>
                <w:rFonts w:ascii="Times New Roman" w:hAnsi="Times New Roman" w:cs="Times New Roman"/>
                <w:b/>
                <w:sz w:val="24"/>
                <w:szCs w:val="24"/>
              </w:rPr>
              <w:t>БД «Книга»</w:t>
            </w:r>
            <w:r w:rsidRPr="00C26EC5">
              <w:rPr>
                <w:rFonts w:ascii="Times New Roman" w:hAnsi="Times New Roman" w:cs="Times New Roman"/>
                <w:sz w:val="24"/>
                <w:szCs w:val="24"/>
              </w:rPr>
              <w:t xml:space="preserve"> (БАРС БИБАС)</w:t>
            </w:r>
          </w:p>
          <w:p w:rsidR="00BE3B63" w:rsidRPr="00C26EC5" w:rsidRDefault="00BE3B6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EC5">
              <w:rPr>
                <w:rFonts w:ascii="Times New Roman" w:hAnsi="Times New Roman" w:cs="Times New Roman"/>
                <w:sz w:val="24"/>
                <w:szCs w:val="24"/>
              </w:rPr>
              <w:t>отбор записей для конвертирования (6000 записей);</w:t>
            </w:r>
          </w:p>
          <w:p w:rsidR="00BE3B63" w:rsidRPr="00C26EC5" w:rsidRDefault="00BE3B6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EC5">
              <w:rPr>
                <w:rFonts w:ascii="Times New Roman" w:hAnsi="Times New Roman" w:cs="Times New Roman"/>
                <w:sz w:val="24"/>
                <w:szCs w:val="24"/>
              </w:rPr>
              <w:t>текуще</w:t>
            </w:r>
            <w:r w:rsidR="00AD6DCE">
              <w:rPr>
                <w:rFonts w:ascii="Times New Roman" w:hAnsi="Times New Roman" w:cs="Times New Roman"/>
                <w:sz w:val="24"/>
                <w:szCs w:val="24"/>
              </w:rPr>
              <w:t>е редактирование (6000 записей).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BE3B63" w:rsidRPr="00CA6985" w:rsidTr="002F467C">
        <w:tc>
          <w:tcPr>
            <w:tcW w:w="6345" w:type="dxa"/>
          </w:tcPr>
          <w:p w:rsidR="00BE3B63" w:rsidRPr="0047374E" w:rsidRDefault="00BE3B63" w:rsidP="00BE3B63">
            <w:pPr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37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Участие в проекте  МАРС</w:t>
            </w:r>
          </w:p>
          <w:p w:rsidR="00BE3B63" w:rsidRPr="00C26EC5" w:rsidRDefault="00BE3B6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26E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роспись и ввод новых данных (2000 записей);</w:t>
            </w:r>
          </w:p>
          <w:p w:rsidR="00BE3B63" w:rsidRPr="00C26EC5" w:rsidRDefault="00BE3B63" w:rsidP="00FB0664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26E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конвертирование и отправка в МАРС;</w:t>
            </w:r>
          </w:p>
          <w:p w:rsidR="00BE3B63" w:rsidRPr="00C26EC5" w:rsidRDefault="00BE3B6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26E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заимствование записей из МАРС.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Информационно-библиографический отдел, отдел автоматизации</w:t>
            </w:r>
          </w:p>
        </w:tc>
      </w:tr>
      <w:tr w:rsidR="00BE3B63" w:rsidRPr="00CA6985" w:rsidTr="002F467C">
        <w:tc>
          <w:tcPr>
            <w:tcW w:w="6345" w:type="dxa"/>
          </w:tcPr>
          <w:p w:rsidR="00BE3B63" w:rsidRPr="00C26EC5" w:rsidRDefault="00BE3B63" w:rsidP="00BE3B63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37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БД «Книга»</w:t>
            </w:r>
            <w:r w:rsidRPr="00C26E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(АБИС ИРБИС)</w:t>
            </w:r>
          </w:p>
          <w:p w:rsidR="00BE3B63" w:rsidRPr="00C26EC5" w:rsidRDefault="00BE3B6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EC5">
              <w:rPr>
                <w:rFonts w:ascii="Times New Roman" w:hAnsi="Times New Roman" w:cs="Times New Roman"/>
                <w:sz w:val="24"/>
                <w:szCs w:val="24"/>
              </w:rPr>
              <w:t>ввод новых данных (2500 записей);</w:t>
            </w:r>
          </w:p>
          <w:p w:rsidR="00BE3B63" w:rsidRPr="00C26EC5" w:rsidRDefault="00BE3B6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EC5">
              <w:rPr>
                <w:rFonts w:ascii="Times New Roman" w:hAnsi="Times New Roman" w:cs="Times New Roman"/>
                <w:sz w:val="24"/>
                <w:szCs w:val="24"/>
              </w:rPr>
              <w:t>распечатать на принтере около 6000 карточек для каталогов подразделений ЦБС;</w:t>
            </w:r>
          </w:p>
          <w:p w:rsidR="00BE3B63" w:rsidRPr="00C26EC5" w:rsidRDefault="00BE3B6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EC5">
              <w:rPr>
                <w:rFonts w:ascii="Times New Roman" w:hAnsi="Times New Roman" w:cs="Times New Roman"/>
                <w:sz w:val="24"/>
                <w:szCs w:val="24"/>
              </w:rPr>
              <w:t>вести редакцию записей в электронном каталоге.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Отдел комплектования и обработки</w:t>
            </w:r>
          </w:p>
        </w:tc>
      </w:tr>
      <w:tr w:rsidR="00BE3B63" w:rsidRPr="00CA6985" w:rsidTr="002F467C">
        <w:tc>
          <w:tcPr>
            <w:tcW w:w="6345" w:type="dxa"/>
          </w:tcPr>
          <w:p w:rsidR="00BE3B63" w:rsidRPr="00C26EC5" w:rsidRDefault="00BE3B63" w:rsidP="00BE3B63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37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ББД «Краеведение»</w:t>
            </w:r>
            <w:r w:rsidRPr="00C26E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(АБИС ИРБИС)</w:t>
            </w:r>
          </w:p>
          <w:p w:rsidR="00BE3B63" w:rsidRPr="00C26EC5" w:rsidRDefault="00BE3B6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E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 </w:t>
            </w:r>
            <w:r w:rsidRPr="00C26EC5">
              <w:rPr>
                <w:rFonts w:ascii="Times New Roman" w:hAnsi="Times New Roman" w:cs="Times New Roman"/>
                <w:sz w:val="24"/>
                <w:szCs w:val="24"/>
              </w:rPr>
              <w:t>новых данных (1100 записей).</w:t>
            </w:r>
            <w:r w:rsidRPr="00C26E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BE3B63" w:rsidRPr="00CA6985" w:rsidTr="002F467C">
        <w:tc>
          <w:tcPr>
            <w:tcW w:w="6345" w:type="dxa"/>
          </w:tcPr>
          <w:p w:rsidR="00BE3B63" w:rsidRPr="00C26EC5" w:rsidRDefault="00BE3B63" w:rsidP="00BE3B63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37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БД «Персона»</w:t>
            </w:r>
            <w:r w:rsidRPr="00C26E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(АБИС ИРБИС)</w:t>
            </w:r>
          </w:p>
          <w:p w:rsidR="00BE3B63" w:rsidRPr="00C26EC5" w:rsidRDefault="00BE3B6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E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 новых </w:t>
            </w:r>
            <w:r w:rsidRPr="00C26EC5">
              <w:rPr>
                <w:rFonts w:ascii="Times New Roman" w:hAnsi="Times New Roman" w:cs="Times New Roman"/>
                <w:sz w:val="24"/>
                <w:szCs w:val="24"/>
              </w:rPr>
              <w:t>данных (1000 записей).</w:t>
            </w:r>
            <w:r w:rsidRPr="00C26E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BE3B63" w:rsidRPr="00CA6985" w:rsidTr="002F467C">
        <w:tc>
          <w:tcPr>
            <w:tcW w:w="6345" w:type="dxa"/>
          </w:tcPr>
          <w:p w:rsidR="00BE3B63" w:rsidRPr="00C26EC5" w:rsidRDefault="00BE3B63" w:rsidP="00BE3B63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37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БД «Страноведение»</w:t>
            </w:r>
            <w:r w:rsidRPr="00C26E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(АБИС ИРБИС)</w:t>
            </w:r>
          </w:p>
          <w:p w:rsidR="00BE3B63" w:rsidRPr="00C26EC5" w:rsidRDefault="00BE3B6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EC5">
              <w:rPr>
                <w:rFonts w:ascii="Times New Roman" w:hAnsi="Times New Roman" w:cs="Times New Roman"/>
                <w:sz w:val="24"/>
                <w:szCs w:val="24"/>
              </w:rPr>
              <w:t>ввод</w:t>
            </w:r>
            <w:r w:rsidRPr="00C26E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новых </w:t>
            </w:r>
            <w:r w:rsidRPr="00C26EC5">
              <w:rPr>
                <w:rFonts w:ascii="Times New Roman" w:hAnsi="Times New Roman" w:cs="Times New Roman"/>
                <w:sz w:val="24"/>
                <w:szCs w:val="24"/>
              </w:rPr>
              <w:t>данных (1000 записей).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BE3B63" w:rsidRPr="00CA6985" w:rsidTr="002F467C">
        <w:tc>
          <w:tcPr>
            <w:tcW w:w="6345" w:type="dxa"/>
          </w:tcPr>
          <w:p w:rsidR="00BE3B63" w:rsidRPr="00C26EC5" w:rsidRDefault="00BE3B63" w:rsidP="00BE3B63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37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БД «Экология» полнотекстовая</w:t>
            </w:r>
            <w:r w:rsidRPr="00C26E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(АБИС ИРБИС)</w:t>
            </w:r>
          </w:p>
          <w:p w:rsidR="00BE3B63" w:rsidRPr="00C26EC5" w:rsidRDefault="00BE3B6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EC5">
              <w:rPr>
                <w:rFonts w:ascii="Times New Roman" w:hAnsi="Times New Roman" w:cs="Times New Roman"/>
                <w:sz w:val="24"/>
                <w:szCs w:val="24"/>
              </w:rPr>
              <w:t>сбор информации по Златоустовскому городскому округу;</w:t>
            </w:r>
          </w:p>
          <w:p w:rsidR="00BE3B63" w:rsidRPr="00C26EC5" w:rsidRDefault="00BE3B63" w:rsidP="000C230A">
            <w:pPr>
              <w:pStyle w:val="a4"/>
              <w:numPr>
                <w:ilvl w:val="0"/>
                <w:numId w:val="12"/>
              </w:numPr>
              <w:tabs>
                <w:tab w:val="left" w:pos="426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EC5">
              <w:rPr>
                <w:rFonts w:ascii="Times New Roman" w:hAnsi="Times New Roman" w:cs="Times New Roman"/>
                <w:sz w:val="24"/>
                <w:szCs w:val="24"/>
              </w:rPr>
              <w:t>сбор информации по Челябинской области и по Уралу.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Отдел автоматизации, медиацентр,</w:t>
            </w:r>
          </w:p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BE3B63" w:rsidRPr="00CA6985" w:rsidTr="002F467C">
        <w:tc>
          <w:tcPr>
            <w:tcW w:w="6345" w:type="dxa"/>
          </w:tcPr>
          <w:p w:rsidR="00BE3B63" w:rsidRPr="005C096C" w:rsidRDefault="00BE3B63" w:rsidP="00BE3B63">
            <w:pPr>
              <w:tabs>
                <w:tab w:val="left" w:pos="299"/>
              </w:tabs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37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БД «ЭЛБИ» полнотекстовая</w:t>
            </w:r>
            <w:r w:rsidRPr="005C09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(АБИС ИРБИС)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BE3B63" w:rsidRPr="00CA6985" w:rsidTr="002F467C">
        <w:tc>
          <w:tcPr>
            <w:tcW w:w="6345" w:type="dxa"/>
          </w:tcPr>
          <w:p w:rsidR="00BE3B63" w:rsidRPr="00CC6038" w:rsidRDefault="00BE3B63" w:rsidP="00BE3B63">
            <w:pPr>
              <w:tabs>
                <w:tab w:val="left" w:pos="299"/>
              </w:tabs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37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БД Право</w:t>
            </w:r>
            <w:r w:rsidRPr="00CC60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(АБИС ИРБИС)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Медиацентр,</w:t>
            </w:r>
          </w:p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библиотека №5, библиотека №21, отдел автоматизации</w:t>
            </w:r>
          </w:p>
        </w:tc>
      </w:tr>
      <w:tr w:rsidR="00BE3B63" w:rsidRPr="00CA6985" w:rsidTr="002F467C">
        <w:tc>
          <w:tcPr>
            <w:tcW w:w="6345" w:type="dxa"/>
          </w:tcPr>
          <w:p w:rsidR="00BE3B63" w:rsidRPr="0047374E" w:rsidRDefault="00BE3B63" w:rsidP="00BE3B63">
            <w:pPr>
              <w:tabs>
                <w:tab w:val="left" w:pos="299"/>
              </w:tabs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37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БД Мир мультимедиа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Медиацентр,</w:t>
            </w:r>
          </w:p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отдел автоматизации, Библиотеки ЦБС</w:t>
            </w:r>
          </w:p>
        </w:tc>
      </w:tr>
      <w:tr w:rsidR="00BE3B63" w:rsidRPr="00CA6985" w:rsidTr="002F467C">
        <w:tc>
          <w:tcPr>
            <w:tcW w:w="6345" w:type="dxa"/>
            <w:vAlign w:val="center"/>
          </w:tcPr>
          <w:p w:rsidR="00BE3B63" w:rsidRPr="0047374E" w:rsidRDefault="00BE3B63" w:rsidP="00BE3B63">
            <w:pPr>
              <w:tabs>
                <w:tab w:val="left" w:pos="284"/>
              </w:tabs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37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ПБД «Семья России»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BE3B63" w:rsidRPr="00CA6985" w:rsidTr="002F467C">
        <w:tc>
          <w:tcPr>
            <w:tcW w:w="6345" w:type="dxa"/>
            <w:vAlign w:val="center"/>
          </w:tcPr>
          <w:p w:rsidR="00BE3B63" w:rsidRPr="0047374E" w:rsidRDefault="00BE3B63" w:rsidP="00BE3B63">
            <w:pPr>
              <w:tabs>
                <w:tab w:val="left" w:pos="299"/>
              </w:tabs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37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ПБД «Моя семья»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BE3B63" w:rsidRPr="00CA6985" w:rsidTr="002F467C">
        <w:tc>
          <w:tcPr>
            <w:tcW w:w="6345" w:type="dxa"/>
            <w:vAlign w:val="center"/>
          </w:tcPr>
          <w:p w:rsidR="00BE3B63" w:rsidRPr="0047374E" w:rsidRDefault="00BE3B63" w:rsidP="00C26EC5">
            <w:pPr>
              <w:tabs>
                <w:tab w:val="left" w:pos="426"/>
              </w:tabs>
              <w:ind w:firstLine="28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37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ПБД «Молодёжь России»</w:t>
            </w:r>
          </w:p>
          <w:p w:rsidR="00BE3B63" w:rsidRPr="00CC6038" w:rsidRDefault="00BE3B63" w:rsidP="00BE3B63">
            <w:pPr>
              <w:tabs>
                <w:tab w:val="left" w:pos="284"/>
              </w:tabs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BE3B63" w:rsidRPr="00CA6985" w:rsidTr="002F467C">
        <w:tc>
          <w:tcPr>
            <w:tcW w:w="6345" w:type="dxa"/>
            <w:vAlign w:val="center"/>
          </w:tcPr>
          <w:p w:rsidR="00BE3B63" w:rsidRPr="0047374E" w:rsidRDefault="00BE3B63" w:rsidP="00C26EC5">
            <w:pPr>
              <w:tabs>
                <w:tab w:val="left" w:pos="284"/>
              </w:tabs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37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БД «Златоустовцы – Герои Советского Союза»</w:t>
            </w:r>
            <w:r w:rsidR="00AD6DCE" w:rsidRPr="00AD6D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BE3B63" w:rsidRPr="00CA6985" w:rsidTr="002F467C">
        <w:tc>
          <w:tcPr>
            <w:tcW w:w="6345" w:type="dxa"/>
            <w:vAlign w:val="center"/>
          </w:tcPr>
          <w:p w:rsidR="00BE3B63" w:rsidRPr="00CC6038" w:rsidRDefault="00BE3B63" w:rsidP="00C26EC5">
            <w:pPr>
              <w:tabs>
                <w:tab w:val="left" w:pos="284"/>
              </w:tabs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37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Разработка структуры и интерфейса БД</w:t>
            </w:r>
            <w:r w:rsidRPr="00CA7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«Златоустовцы – Герои Советского Союза»</w:t>
            </w:r>
            <w:r w:rsidR="00AD6D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BE3B63" w:rsidRPr="00CA6985" w:rsidTr="002F467C">
        <w:tc>
          <w:tcPr>
            <w:tcW w:w="6345" w:type="dxa"/>
          </w:tcPr>
          <w:p w:rsidR="00BE3B63" w:rsidRPr="005C096C" w:rsidRDefault="00BE3B63" w:rsidP="00BE3B63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96C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Осуществить работу по сопровождени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 и  усовершенствованию БД ИРИ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BE3B63" w:rsidRPr="00CA6985" w:rsidTr="002F467C">
        <w:tc>
          <w:tcPr>
            <w:tcW w:w="6345" w:type="dxa"/>
          </w:tcPr>
          <w:p w:rsidR="00BE3B63" w:rsidRPr="00CC6038" w:rsidRDefault="00BE3B63" w:rsidP="00BE3B63">
            <w:pPr>
              <w:tabs>
                <w:tab w:val="left" w:pos="284"/>
              </w:tabs>
              <w:ind w:right="3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26EC5">
              <w:rPr>
                <w:rFonts w:ascii="Times New Roman" w:hAnsi="Times New Roman" w:cs="Times New Roman"/>
                <w:b/>
                <w:sz w:val="24"/>
                <w:szCs w:val="24"/>
              </w:rPr>
              <w:t>Пополнение</w:t>
            </w: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 xml:space="preserve"> БД  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D6D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отдел, медиацентр,</w:t>
            </w:r>
          </w:p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читальный зал ЦГБ,</w:t>
            </w:r>
          </w:p>
          <w:p w:rsidR="00C26EC5" w:rsidRDefault="00BE3B63" w:rsidP="00C26EC5">
            <w:pPr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библиотеки</w:t>
            </w:r>
          </w:p>
          <w:p w:rsidR="00BE3B63" w:rsidRPr="00BE3B63" w:rsidRDefault="00BE3B63" w:rsidP="00C26EC5">
            <w:pPr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№1, 2, 5, 21, 22,</w:t>
            </w:r>
          </w:p>
          <w:p w:rsidR="00BE3B63" w:rsidRPr="00BE3B63" w:rsidRDefault="00BE3B63" w:rsidP="00C26EC5">
            <w:pPr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детские библиотеки №6, 10, 15</w:t>
            </w:r>
          </w:p>
        </w:tc>
      </w:tr>
      <w:tr w:rsidR="00BE3B63" w:rsidRPr="00CA6985" w:rsidTr="002F467C">
        <w:tc>
          <w:tcPr>
            <w:tcW w:w="6345" w:type="dxa"/>
          </w:tcPr>
          <w:p w:rsidR="00BE3B63" w:rsidRPr="00CC6038" w:rsidRDefault="00C26EC5" w:rsidP="00BE3B63">
            <w:pPr>
              <w:tabs>
                <w:tab w:val="left" w:pos="284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EC5">
              <w:rPr>
                <w:rFonts w:ascii="Times New Roman" w:hAnsi="Times New Roman" w:cs="Times New Roman"/>
                <w:b/>
                <w:sz w:val="24"/>
                <w:szCs w:val="24"/>
              </w:rPr>
              <w:t>Обновление</w:t>
            </w: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3B63" w:rsidRPr="00CC6038">
              <w:rPr>
                <w:rFonts w:ascii="Times New Roman" w:hAnsi="Times New Roman" w:cs="Times New Roman"/>
                <w:sz w:val="24"/>
                <w:szCs w:val="24"/>
              </w:rPr>
              <w:t>БД «Администрация ЗГО в лицах»</w:t>
            </w:r>
            <w:r w:rsidR="00AD6D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3B63" w:rsidRPr="00CC6038" w:rsidRDefault="00C26EC5" w:rsidP="00C26EC5">
            <w:pPr>
              <w:pStyle w:val="a4"/>
              <w:tabs>
                <w:tab w:val="left" w:pos="284"/>
              </w:tabs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BE3B63" w:rsidRPr="00CA6985" w:rsidTr="002F467C">
        <w:tc>
          <w:tcPr>
            <w:tcW w:w="6345" w:type="dxa"/>
          </w:tcPr>
          <w:p w:rsidR="00BE3B63" w:rsidRPr="00AD6DCE" w:rsidRDefault="00BE3B63" w:rsidP="00BE3B63">
            <w:pPr>
              <w:tabs>
                <w:tab w:val="left" w:pos="284"/>
              </w:tabs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БД «Законодатели в лицах» </w:t>
            </w:r>
          </w:p>
          <w:p w:rsidR="00BE3B63" w:rsidRPr="00AD6DCE" w:rsidRDefault="00BE3B63" w:rsidP="00C26EC5">
            <w:pPr>
              <w:pStyle w:val="a4"/>
              <w:tabs>
                <w:tab w:val="left" w:pos="284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DCE">
              <w:rPr>
                <w:rFonts w:ascii="Times New Roman" w:hAnsi="Times New Roman" w:cs="Times New Roman"/>
                <w:sz w:val="24"/>
                <w:szCs w:val="24"/>
              </w:rPr>
              <w:t>Обновление информацией, предоставленной пресс – секретарём председателя Собрания депутатов ЗГО</w:t>
            </w:r>
            <w:r w:rsidR="00AD6D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BE3B63" w:rsidRPr="00BE3B63" w:rsidRDefault="00BE3B63" w:rsidP="00BE3B63">
            <w:pPr>
              <w:tabs>
                <w:tab w:val="center" w:pos="6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BE3B63" w:rsidRPr="00CA6985" w:rsidTr="002F467C">
        <w:tc>
          <w:tcPr>
            <w:tcW w:w="6345" w:type="dxa"/>
          </w:tcPr>
          <w:p w:rsidR="00BE3B63" w:rsidRPr="00B523E5" w:rsidRDefault="00BE3B63" w:rsidP="00BE3B63">
            <w:pPr>
              <w:tabs>
                <w:tab w:val="left" w:pos="284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DCE">
              <w:rPr>
                <w:rFonts w:ascii="Times New Roman" w:hAnsi="Times New Roman" w:cs="Times New Roman"/>
                <w:b/>
                <w:sz w:val="24"/>
                <w:szCs w:val="24"/>
              </w:rPr>
              <w:t>БД «Если вам нужна помощь»</w:t>
            </w:r>
            <w:r w:rsidR="00AD6D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BE3B63" w:rsidRPr="00CA6985" w:rsidTr="002F467C">
        <w:tc>
          <w:tcPr>
            <w:tcW w:w="6345" w:type="dxa"/>
          </w:tcPr>
          <w:p w:rsidR="00BE3B63" w:rsidRPr="005C096C" w:rsidRDefault="00BE3B63" w:rsidP="00BE3B63">
            <w:pPr>
              <w:ind w:firstLine="284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Продолжить учёт справок</w:t>
            </w:r>
            <w:r w:rsidRPr="005C096C">
              <w:rPr>
                <w:rFonts w:ascii="Times New Roman" w:hAnsi="Times New Roman" w:cs="Times New Roman"/>
                <w:sz w:val="24"/>
                <w:szCs w:val="24"/>
              </w:rPr>
              <w:t>, выполненных по БД АБИС ИРБИС</w:t>
            </w:r>
            <w:r w:rsidR="00AD6D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ЦГБ,</w:t>
            </w:r>
            <w:r w:rsidR="007B5B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Центральная детская библиотека,</w:t>
            </w:r>
          </w:p>
          <w:p w:rsidR="00C26EC5" w:rsidRDefault="00C26EC5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BE3B63" w:rsidRPr="00BE3B63">
              <w:rPr>
                <w:rFonts w:ascii="Times New Roman" w:hAnsi="Times New Roman" w:cs="Times New Roman"/>
                <w:sz w:val="20"/>
                <w:szCs w:val="20"/>
              </w:rPr>
              <w:t>иблиотеки</w:t>
            </w:r>
          </w:p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№1, 2, 5, 7, 21, 22,</w:t>
            </w:r>
          </w:p>
          <w:p w:rsidR="00BE3B63" w:rsidRPr="00BE3B63" w:rsidRDefault="00C26EC5" w:rsidP="00C26EC5">
            <w:pPr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детские библиотеки №6,10,</w:t>
            </w:r>
            <w:r w:rsidR="00BE3B63" w:rsidRPr="00BE3B63">
              <w:rPr>
                <w:rFonts w:ascii="Times New Roman" w:hAnsi="Times New Roman" w:cs="Times New Roman"/>
                <w:sz w:val="20"/>
                <w:szCs w:val="20"/>
              </w:rPr>
              <w:t>11, 12, 13, 14, 15</w:t>
            </w:r>
          </w:p>
        </w:tc>
      </w:tr>
      <w:tr w:rsidR="00BE3B63" w:rsidRPr="00CA6985" w:rsidTr="002F467C">
        <w:tc>
          <w:tcPr>
            <w:tcW w:w="6345" w:type="dxa"/>
          </w:tcPr>
          <w:p w:rsidR="00BE3B63" w:rsidRPr="00CC6038" w:rsidRDefault="00BE3B63" w:rsidP="00BE3B6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EC5">
              <w:rPr>
                <w:rFonts w:ascii="Times New Roman" w:hAnsi="Times New Roman" w:cs="Times New Roman"/>
                <w:b/>
                <w:sz w:val="24"/>
                <w:szCs w:val="24"/>
              </w:rPr>
              <w:t>Информировать пользователей</w:t>
            </w: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 xml:space="preserve"> по БД </w:t>
            </w:r>
            <w:r w:rsidRPr="00CC6038">
              <w:rPr>
                <w:rFonts w:ascii="Times New Roman" w:hAnsi="Times New Roman" w:cs="Times New Roman"/>
                <w:bCs/>
                <w:sz w:val="24"/>
                <w:szCs w:val="24"/>
              </w:rPr>
              <w:t>ИРИ</w:t>
            </w:r>
            <w:r w:rsidR="00AD6DC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7B5BE4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детская библиотека,</w:t>
            </w:r>
          </w:p>
          <w:p w:rsidR="00C26EC5" w:rsidRDefault="0047374E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BE3B63" w:rsidRPr="00BE3B63">
              <w:rPr>
                <w:rFonts w:ascii="Times New Roman" w:hAnsi="Times New Roman" w:cs="Times New Roman"/>
                <w:sz w:val="20"/>
                <w:szCs w:val="20"/>
              </w:rPr>
              <w:t>иблиотеки</w:t>
            </w:r>
          </w:p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№1, 2, 5, 21, 22,</w:t>
            </w:r>
          </w:p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детские библиотеки №6, 10, 15</w:t>
            </w:r>
          </w:p>
        </w:tc>
      </w:tr>
      <w:tr w:rsidR="00BE3B63" w:rsidRPr="00CA6985" w:rsidTr="002F467C">
        <w:tc>
          <w:tcPr>
            <w:tcW w:w="6345" w:type="dxa"/>
          </w:tcPr>
          <w:p w:rsidR="00BE3B63" w:rsidRPr="00CC6038" w:rsidRDefault="00BE3B63" w:rsidP="00BE3B6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EC5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Консультировать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базам данных</w:t>
            </w:r>
            <w:r w:rsidR="00AD6D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BE3B63" w:rsidRPr="00CA6985" w:rsidTr="002F467C">
        <w:tc>
          <w:tcPr>
            <w:tcW w:w="6345" w:type="dxa"/>
          </w:tcPr>
          <w:p w:rsidR="00BE3B63" w:rsidRPr="00CC6038" w:rsidRDefault="00BE3B63" w:rsidP="00BE3B6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>Оказывать техническое сопровождение в работе информационно – библиографического отдела</w:t>
            </w: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 xml:space="preserve"> с областной корпоративной краеведческой базой данных «Лит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ература о Челябинской области»</w:t>
            </w:r>
            <w:r w:rsidR="00AD6D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E3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BE3B63" w:rsidRPr="00BE3B63" w:rsidRDefault="00BE3B63" w:rsidP="00BE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B63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8F6993" w:rsidRPr="00860F5B" w:rsidTr="002F467C">
        <w:tc>
          <w:tcPr>
            <w:tcW w:w="6345" w:type="dxa"/>
          </w:tcPr>
          <w:p w:rsidR="008F6993" w:rsidRPr="0075368D" w:rsidRDefault="008F6993" w:rsidP="00857F34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68D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возможностей Интернет – ресурсов для</w:t>
            </w:r>
          </w:p>
        </w:tc>
        <w:tc>
          <w:tcPr>
            <w:tcW w:w="993" w:type="dxa"/>
          </w:tcPr>
          <w:p w:rsidR="008F6993" w:rsidRPr="00860F5B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D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8F6993" w:rsidRPr="00860F5B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  <w:r w:rsidR="007B5BE4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8F6993" w:rsidRPr="00860F5B" w:rsidTr="002F467C">
        <w:tc>
          <w:tcPr>
            <w:tcW w:w="6345" w:type="dxa"/>
          </w:tcPr>
          <w:p w:rsidR="008F6993" w:rsidRPr="0075368D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68D">
              <w:rPr>
                <w:rFonts w:ascii="Times New Roman" w:hAnsi="Times New Roman" w:cs="Times New Roman"/>
                <w:sz w:val="24"/>
                <w:szCs w:val="24"/>
              </w:rPr>
              <w:t>предоставления доступа к Интернет – ресурсам пользователям; оказание консультационной помощи;</w:t>
            </w:r>
          </w:p>
          <w:p w:rsidR="008F6993" w:rsidRPr="0075368D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F34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>виртуального справочно</w:t>
            </w:r>
            <w:r w:rsidR="00857F34" w:rsidRPr="00857F34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57F34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>–</w:t>
            </w:r>
            <w:r w:rsidR="00857F34" w:rsidRPr="00857F34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57F34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>библиографического</w:t>
            </w:r>
            <w:r w:rsidRPr="0075368D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 </w:t>
            </w:r>
            <w:r w:rsidR="007B5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68D">
              <w:rPr>
                <w:rFonts w:ascii="Times New Roman" w:hAnsi="Times New Roman" w:cs="Times New Roman"/>
                <w:sz w:val="24"/>
                <w:szCs w:val="24"/>
              </w:rPr>
              <w:t>читателей;</w:t>
            </w:r>
          </w:p>
          <w:p w:rsidR="008F6993" w:rsidRPr="0075368D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68D">
              <w:rPr>
                <w:rFonts w:ascii="Times New Roman" w:hAnsi="Times New Roman" w:cs="Times New Roman"/>
                <w:sz w:val="24"/>
                <w:szCs w:val="24"/>
              </w:rPr>
              <w:t>Интернет – рассылок библиографической и рекламной информации по актуальным темам года для педагогов в помощь учебному процессу;</w:t>
            </w:r>
          </w:p>
          <w:p w:rsidR="008F6993" w:rsidRPr="0075368D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68D">
              <w:rPr>
                <w:rFonts w:ascii="Times New Roman" w:hAnsi="Times New Roman" w:cs="Times New Roman"/>
                <w:sz w:val="24"/>
                <w:szCs w:val="24"/>
              </w:rPr>
              <w:t>повышения профессиональной квалификации сотрудников;</w:t>
            </w:r>
          </w:p>
          <w:p w:rsidR="008F6993" w:rsidRPr="0075368D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68D">
              <w:rPr>
                <w:rFonts w:ascii="Times New Roman" w:eastAsia="DejaVu Sans" w:hAnsi="Times New Roman" w:cs="Times New Roman"/>
                <w:sz w:val="24"/>
                <w:szCs w:val="24"/>
              </w:rPr>
              <w:lastRenderedPageBreak/>
              <w:t>поиска материала при подготовке массовых мероприятий,  создания слайд</w:t>
            </w:r>
            <w:r w:rsidR="00857F34">
              <w:rPr>
                <w:rFonts w:ascii="Times New Roman" w:eastAsia="DejaVu Sans" w:hAnsi="Times New Roman" w:cs="Times New Roman"/>
                <w:sz w:val="24"/>
                <w:szCs w:val="24"/>
              </w:rPr>
              <w:t xml:space="preserve"> – </w:t>
            </w:r>
            <w:r w:rsidRPr="0075368D">
              <w:rPr>
                <w:rFonts w:ascii="Times New Roman" w:eastAsia="DejaVu Sans" w:hAnsi="Times New Roman" w:cs="Times New Roman"/>
                <w:sz w:val="24"/>
                <w:szCs w:val="24"/>
              </w:rPr>
              <w:t>презентаций, оформления видимого пространства и др.</w:t>
            </w:r>
          </w:p>
        </w:tc>
        <w:tc>
          <w:tcPr>
            <w:tcW w:w="993" w:type="dxa"/>
          </w:tcPr>
          <w:p w:rsidR="008F6993" w:rsidRPr="00860F5B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F6993" w:rsidRPr="00860F5B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6993" w:rsidRPr="00860F5B" w:rsidTr="002F467C">
        <w:tc>
          <w:tcPr>
            <w:tcW w:w="6345" w:type="dxa"/>
          </w:tcPr>
          <w:p w:rsidR="008F6993" w:rsidRPr="00860F5B" w:rsidRDefault="008F6993" w:rsidP="00851782">
            <w:pPr>
              <w:pStyle w:val="a4"/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Организация МБА и ЭДД в ЦБС</w:t>
            </w:r>
          </w:p>
        </w:tc>
        <w:tc>
          <w:tcPr>
            <w:tcW w:w="993" w:type="dxa"/>
          </w:tcPr>
          <w:p w:rsidR="008F6993" w:rsidRPr="00860F5B" w:rsidRDefault="008F6993" w:rsidP="0085178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8F6993" w:rsidRPr="00860F5B" w:rsidRDefault="008F6993" w:rsidP="0085178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F6993" w:rsidRPr="00A52D58" w:rsidTr="002F467C">
        <w:tc>
          <w:tcPr>
            <w:tcW w:w="6345" w:type="dxa"/>
          </w:tcPr>
          <w:p w:rsidR="008F6993" w:rsidRPr="00A52D58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</w:rPr>
              <w:t>з</w:t>
            </w:r>
            <w:r w:rsidRPr="00A52D58">
              <w:rPr>
                <w:rFonts w:ascii="Times New Roman" w:eastAsia="DejaVu Sans" w:hAnsi="Times New Roman" w:cs="Times New Roman"/>
                <w:sz w:val="24"/>
                <w:szCs w:val="24"/>
              </w:rPr>
              <w:t>аключение договора на организацию МБА с ЧОУНБ</w:t>
            </w:r>
            <w:r w:rsidR="007B5BE4">
              <w:rPr>
                <w:rFonts w:ascii="Times New Roman" w:eastAsia="DejaVu Sans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52D58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268" w:type="dxa"/>
          </w:tcPr>
          <w:p w:rsidR="008F6993" w:rsidRPr="00A52D58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8F6993" w:rsidRPr="00A52D58" w:rsidTr="002F467C">
        <w:tc>
          <w:tcPr>
            <w:tcW w:w="6345" w:type="dxa"/>
          </w:tcPr>
          <w:p w:rsidR="008F6993" w:rsidRPr="00A52D58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</w:rPr>
              <w:t>п</w:t>
            </w:r>
            <w:r w:rsidRPr="00A52D58">
              <w:rPr>
                <w:rFonts w:ascii="Times New Roman" w:eastAsia="DejaVu Sans" w:hAnsi="Times New Roman" w:cs="Times New Roman"/>
                <w:sz w:val="24"/>
                <w:szCs w:val="24"/>
              </w:rPr>
              <w:t>ровести рекламную акцию для пользователей ЦБС</w:t>
            </w:r>
            <w:r w:rsidR="007B5BE4">
              <w:rPr>
                <w:rFonts w:ascii="Times New Roman" w:eastAsia="DejaVu Sans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52D58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268" w:type="dxa"/>
          </w:tcPr>
          <w:p w:rsidR="008F6993" w:rsidRPr="00A52D58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8F6993" w:rsidRPr="00A52D58" w:rsidTr="002F467C">
        <w:tc>
          <w:tcPr>
            <w:tcW w:w="6345" w:type="dxa"/>
          </w:tcPr>
          <w:p w:rsidR="008F6993" w:rsidRPr="00A52D58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</w:rPr>
              <w:t>у</w:t>
            </w:r>
            <w:r w:rsidRPr="00A52D58">
              <w:rPr>
                <w:rFonts w:ascii="Times New Roman" w:eastAsia="DejaVu Sans" w:hAnsi="Times New Roman" w:cs="Times New Roman"/>
                <w:sz w:val="24"/>
                <w:szCs w:val="24"/>
              </w:rPr>
              <w:t>величение</w:t>
            </w:r>
            <w:r w:rsidRPr="00A52D58">
              <w:rPr>
                <w:rFonts w:ascii="Times New Roman" w:hAnsi="Times New Roman" w:cs="Times New Roman"/>
                <w:sz w:val="24"/>
                <w:szCs w:val="24"/>
              </w:rPr>
              <w:t xml:space="preserve"> числа пользователей ЭДД</w:t>
            </w:r>
            <w:r w:rsidR="007B5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2D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8F6993" w:rsidRPr="00A52D58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D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8F6993" w:rsidRPr="00A52D58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8F6993" w:rsidRPr="00860F5B" w:rsidTr="002F467C">
        <w:tc>
          <w:tcPr>
            <w:tcW w:w="6345" w:type="dxa"/>
          </w:tcPr>
          <w:p w:rsidR="008F6993" w:rsidRPr="00BD0DCD" w:rsidRDefault="008F6993" w:rsidP="00851782">
            <w:pPr>
              <w:pStyle w:val="a4"/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библиотек ЦБС в международной акции «Выходи в Интернет»</w:t>
            </w:r>
            <w:r w:rsidRPr="000614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8F6993" w:rsidRPr="007B5BE4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BE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68" w:type="dxa"/>
          </w:tcPr>
          <w:p w:rsidR="008F6993" w:rsidRPr="00860F5B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6993" w:rsidRPr="00A52D58" w:rsidTr="002F467C">
        <w:tc>
          <w:tcPr>
            <w:tcW w:w="6345" w:type="dxa"/>
          </w:tcPr>
          <w:p w:rsidR="008F6993" w:rsidRPr="00A52D58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</w:rPr>
              <w:t>о</w:t>
            </w:r>
            <w:r w:rsidRPr="00A52D58">
              <w:rPr>
                <w:rFonts w:ascii="Times New Roman" w:eastAsia="DejaVu Sans" w:hAnsi="Times New Roman" w:cs="Times New Roman"/>
                <w:sz w:val="24"/>
                <w:szCs w:val="24"/>
              </w:rPr>
              <w:t>рганизация и координация работы библиотек ЦБС в рамках Акции</w:t>
            </w:r>
            <w:r w:rsidR="007B5BE4">
              <w:rPr>
                <w:rFonts w:ascii="Times New Roman" w:eastAsia="DejaVu Sans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A52D58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8F6993" w:rsidRPr="00A52D58" w:rsidTr="002F467C">
        <w:tc>
          <w:tcPr>
            <w:tcW w:w="6345" w:type="dxa"/>
          </w:tcPr>
          <w:p w:rsidR="008F6993" w:rsidRPr="00A52D58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</w:rPr>
              <w:t>р</w:t>
            </w:r>
            <w:r w:rsidRPr="00A52D58">
              <w:rPr>
                <w:rFonts w:ascii="Times New Roman" w:eastAsia="DejaVu Sans" w:hAnsi="Times New Roman" w:cs="Times New Roman"/>
                <w:sz w:val="24"/>
                <w:szCs w:val="24"/>
              </w:rPr>
              <w:t>азработать баннер на сайт МБУК «ЦБС ЗГО» с информацией о мероприятиях в ЦБС</w:t>
            </w:r>
            <w:r w:rsidR="007B5BE4">
              <w:rPr>
                <w:rFonts w:ascii="Times New Roman" w:eastAsia="DejaVu Sans" w:hAnsi="Times New Roman" w:cs="Times New Roman"/>
                <w:sz w:val="24"/>
                <w:szCs w:val="24"/>
              </w:rPr>
              <w:t>.</w:t>
            </w:r>
            <w:r w:rsidRPr="00A52D58">
              <w:rPr>
                <w:rFonts w:ascii="Times New Roman" w:eastAsia="DejaVu San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A52D58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58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8F6993" w:rsidRPr="00860F5B" w:rsidTr="002F467C">
        <w:tc>
          <w:tcPr>
            <w:tcW w:w="6345" w:type="dxa"/>
          </w:tcPr>
          <w:p w:rsidR="008F6993" w:rsidRPr="00CE4A27" w:rsidRDefault="008F6993" w:rsidP="00857F34">
            <w:pPr>
              <w:pStyle w:val="a4"/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A27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мероприятий</w:t>
            </w:r>
          </w:p>
        </w:tc>
        <w:tc>
          <w:tcPr>
            <w:tcW w:w="993" w:type="dxa"/>
          </w:tcPr>
          <w:p w:rsidR="008F6993" w:rsidRPr="00860F5B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F6993" w:rsidRPr="00860F5B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6993" w:rsidRPr="0075368D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</w:rPr>
              <w:t>у</w:t>
            </w:r>
            <w:r w:rsidRPr="0075368D">
              <w:rPr>
                <w:rFonts w:ascii="Times New Roman" w:eastAsia="DejaVu Sans" w:hAnsi="Times New Roman" w:cs="Times New Roman"/>
                <w:sz w:val="24"/>
                <w:szCs w:val="24"/>
              </w:rPr>
              <w:t>рок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«Интернет среди нас»</w:t>
            </w:r>
            <w:r w:rsidR="007B5B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75368D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68D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8F6993" w:rsidRPr="0075368D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</w:rPr>
              <w:t>и</w:t>
            </w:r>
            <w:r w:rsidRPr="0075368D">
              <w:rPr>
                <w:rFonts w:ascii="Times New Roman" w:eastAsia="DejaVu Sans" w:hAnsi="Times New Roman" w:cs="Times New Roman"/>
                <w:sz w:val="24"/>
                <w:szCs w:val="24"/>
              </w:rPr>
              <w:t>ндивидуальный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конкурс вредных советов «</w:t>
            </w:r>
            <w:r w:rsidRPr="00A03C23">
              <w:rPr>
                <w:rFonts w:ascii="Times New Roman" w:hAnsi="Times New Roman" w:cs="Times New Roman"/>
                <w:bCs/>
                <w:sz w:val="24"/>
                <w:szCs w:val="24"/>
              </w:rPr>
              <w:t>Не ходите,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03C23">
              <w:rPr>
                <w:rFonts w:ascii="Times New Roman" w:hAnsi="Times New Roman" w:cs="Times New Roman"/>
                <w:bCs/>
                <w:sz w:val="24"/>
                <w:szCs w:val="24"/>
              </w:rPr>
              <w:t>дети, в Интернет гулять!»</w:t>
            </w:r>
            <w:r w:rsidR="007B5BE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2F15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68D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ентральная </w:t>
            </w:r>
          </w:p>
          <w:p w:rsidR="008F6993" w:rsidRPr="0075368D" w:rsidRDefault="00082F15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8F6993">
              <w:rPr>
                <w:rFonts w:ascii="Times New Roman" w:hAnsi="Times New Roman" w:cs="Times New Roman"/>
                <w:sz w:val="20"/>
                <w:szCs w:val="20"/>
              </w:rPr>
              <w:t>етская библиотека</w:t>
            </w:r>
          </w:p>
        </w:tc>
      </w:tr>
      <w:tr w:rsidR="008F6993" w:rsidRPr="0075368D" w:rsidTr="002F467C">
        <w:tc>
          <w:tcPr>
            <w:tcW w:w="6345" w:type="dxa"/>
          </w:tcPr>
          <w:p w:rsidR="008F6993" w:rsidRPr="0075368D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</w:rPr>
              <w:t>ч</w:t>
            </w:r>
            <w:r w:rsidRPr="0075368D">
              <w:rPr>
                <w:rFonts w:ascii="Times New Roman" w:eastAsia="DejaVu Sans" w:hAnsi="Times New Roman" w:cs="Times New Roman"/>
                <w:sz w:val="24"/>
                <w:szCs w:val="24"/>
              </w:rPr>
              <w:t>ас</w:t>
            </w:r>
            <w:r w:rsidRPr="007536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полезных знаний «Хочешь знать про всё на свете – покопайся в Интернете»</w:t>
            </w:r>
            <w:r w:rsidR="007B5BE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2F15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68D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ентральная</w:t>
            </w:r>
          </w:p>
          <w:p w:rsidR="008F6993" w:rsidRPr="0075368D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8F6993" w:rsidRPr="00A03C23" w:rsidTr="002F467C">
        <w:tc>
          <w:tcPr>
            <w:tcW w:w="6345" w:type="dxa"/>
          </w:tcPr>
          <w:p w:rsidR="008F6993" w:rsidRPr="00A03C23" w:rsidRDefault="008F6993" w:rsidP="00082F15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</w:rPr>
              <w:t>и</w:t>
            </w:r>
            <w:r w:rsidRPr="0075368D">
              <w:rPr>
                <w:rFonts w:ascii="Times New Roman" w:eastAsia="DejaVu Sans" w:hAnsi="Times New Roman" w:cs="Times New Roman"/>
                <w:sz w:val="24"/>
                <w:szCs w:val="24"/>
              </w:rPr>
              <w:t>ндивидуальная</w:t>
            </w:r>
            <w:r w:rsidRPr="00A03C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игра «Переведи с компьютерного на русский»</w:t>
            </w:r>
            <w:r w:rsidR="007B5BE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A03C23" w:rsidRDefault="008F6993" w:rsidP="00851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68D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ентральная детская библиотека</w:t>
            </w:r>
          </w:p>
        </w:tc>
      </w:tr>
      <w:tr w:rsidR="008F6993" w:rsidRPr="0075368D" w:rsidTr="002F467C">
        <w:tc>
          <w:tcPr>
            <w:tcW w:w="6345" w:type="dxa"/>
          </w:tcPr>
          <w:p w:rsidR="008F6993" w:rsidRPr="0075368D" w:rsidRDefault="008F6993" w:rsidP="00082F15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</w:rPr>
              <w:t>и</w:t>
            </w:r>
            <w:r w:rsidRPr="0075368D">
              <w:rPr>
                <w:rFonts w:ascii="Times New Roman" w:eastAsia="DejaVu Sans" w:hAnsi="Times New Roman" w:cs="Times New Roman"/>
                <w:sz w:val="24"/>
                <w:szCs w:val="24"/>
              </w:rPr>
              <w:t>нформационный час «Чем опасен И</w:t>
            </w:r>
            <w:r w:rsidR="00082F15">
              <w:rPr>
                <w:rFonts w:ascii="Times New Roman" w:eastAsia="DejaVu Sans" w:hAnsi="Times New Roman" w:cs="Times New Roman"/>
                <w:sz w:val="24"/>
                <w:szCs w:val="24"/>
              </w:rPr>
              <w:t>нтернет</w:t>
            </w:r>
            <w:r w:rsidRPr="0075368D">
              <w:rPr>
                <w:rFonts w:ascii="Times New Roman" w:eastAsia="DejaVu Sans" w:hAnsi="Times New Roman" w:cs="Times New Roman"/>
                <w:sz w:val="24"/>
                <w:szCs w:val="24"/>
              </w:rPr>
              <w:t>»</w:t>
            </w:r>
            <w:r w:rsidR="007B5BE4">
              <w:rPr>
                <w:rFonts w:ascii="Times New Roman" w:eastAsia="DejaVu Sans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75368D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68D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8F6993" w:rsidRPr="00CE4A27" w:rsidTr="002F467C">
        <w:tc>
          <w:tcPr>
            <w:tcW w:w="6345" w:type="dxa"/>
          </w:tcPr>
          <w:p w:rsidR="008F6993" w:rsidRPr="00CE4A27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CE4A27">
              <w:rPr>
                <w:rFonts w:ascii="Times New Roman" w:eastAsia="DejaVu Sans" w:hAnsi="Times New Roman" w:cs="Times New Roman"/>
                <w:sz w:val="24"/>
                <w:szCs w:val="24"/>
              </w:rPr>
              <w:t>викторина «Этика сетевого общения»</w:t>
            </w:r>
            <w:r w:rsidR="007B5BE4">
              <w:rPr>
                <w:rFonts w:ascii="Times New Roman" w:eastAsia="DejaVu Sans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CE4A27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CE4A27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A27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8F6993" w:rsidRPr="0075368D" w:rsidTr="002F467C">
        <w:tc>
          <w:tcPr>
            <w:tcW w:w="6345" w:type="dxa"/>
          </w:tcPr>
          <w:p w:rsidR="008F6993" w:rsidRPr="00A14CBD" w:rsidRDefault="008F6993" w:rsidP="00082F15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14CBD">
              <w:rPr>
                <w:rFonts w:ascii="Times New Roman" w:eastAsia="Times New Roman" w:hAnsi="Times New Roman" w:cs="Times New Roman"/>
                <w:sz w:val="24"/>
                <w:szCs w:val="24"/>
              </w:rPr>
              <w:t>нформационный час «Основы безопасности в сети И</w:t>
            </w:r>
            <w:r w:rsidR="00082F15">
              <w:rPr>
                <w:rFonts w:ascii="Times New Roman" w:eastAsia="Times New Roman" w:hAnsi="Times New Roman" w:cs="Times New Roman"/>
                <w:sz w:val="24"/>
                <w:szCs w:val="24"/>
              </w:rPr>
              <w:t>нтернет</w:t>
            </w:r>
            <w:r w:rsidRPr="00A14CB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7B5BE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75368D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68D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8F6993" w:rsidRPr="0075368D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«Выходи в Интернет»: день специалиста о веб</w:t>
            </w:r>
            <w:r w:rsidR="00857F3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ресурсах для сотрудников детских садов</w:t>
            </w:r>
            <w:r w:rsidR="00082F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75368D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68D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8F6993" w:rsidRPr="0075368D" w:rsidTr="002F467C">
        <w:tc>
          <w:tcPr>
            <w:tcW w:w="6345" w:type="dxa"/>
          </w:tcPr>
          <w:p w:rsidR="008F6993" w:rsidRPr="0075368D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F15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урок</w:t>
            </w:r>
            <w:r w:rsidR="00857F34" w:rsidRPr="00082F15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="00082F15" w:rsidRPr="00082F15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082F15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инфо</w:t>
            </w:r>
            <w:r w:rsidR="00857F34" w:rsidRPr="00082F15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– </w:t>
            </w:r>
            <w:r w:rsidRPr="00082F15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этики «Ловушки</w:t>
            </w:r>
            <w:r w:rsidRPr="0075368D">
              <w:rPr>
                <w:rFonts w:ascii="Times New Roman" w:hAnsi="Times New Roman" w:cs="Times New Roman"/>
                <w:sz w:val="24"/>
                <w:szCs w:val="24"/>
              </w:rPr>
              <w:t xml:space="preserve"> Всемирной паутины»</w:t>
            </w:r>
            <w:r w:rsidR="007B5B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53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75368D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68D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8F6993" w:rsidRPr="0075368D" w:rsidTr="002F467C">
        <w:tc>
          <w:tcPr>
            <w:tcW w:w="6345" w:type="dxa"/>
          </w:tcPr>
          <w:p w:rsidR="008F6993" w:rsidRPr="0075368D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5368D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 w:rsidRPr="00753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проблемного разговора о компьютерной и Интернет</w:t>
            </w:r>
            <w:r w:rsidR="00857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57F34" w:rsidRPr="00857F3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857F34" w:rsidRPr="00857F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5368D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зависимости «Как не стать геймером»</w:t>
            </w:r>
            <w:r w:rsidR="00082F1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75368D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68D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№12</w:t>
            </w:r>
          </w:p>
        </w:tc>
      </w:tr>
      <w:tr w:rsidR="008F6993" w:rsidRPr="00CE4A27" w:rsidTr="002F467C">
        <w:tc>
          <w:tcPr>
            <w:tcW w:w="6345" w:type="dxa"/>
          </w:tcPr>
          <w:p w:rsidR="008F6993" w:rsidRPr="00CE4A27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F3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 w:rsidR="0085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F3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5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F34">
              <w:rPr>
                <w:rFonts w:ascii="Times New Roman" w:hAnsi="Times New Roman" w:cs="Times New Roman"/>
                <w:sz w:val="24"/>
                <w:szCs w:val="24"/>
              </w:rPr>
              <w:t>путешествие «От глиняных табличек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 xml:space="preserve"> к Интернет</w:t>
            </w:r>
            <w:r w:rsidR="00082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F3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82F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страничкам»</w:t>
            </w:r>
            <w:r w:rsidR="007B5B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CE4A27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A27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№13</w:t>
            </w:r>
          </w:p>
        </w:tc>
      </w:tr>
      <w:tr w:rsidR="008F6993" w:rsidRPr="00CE4A27" w:rsidTr="002F467C">
        <w:tc>
          <w:tcPr>
            <w:tcW w:w="6345" w:type="dxa"/>
          </w:tcPr>
          <w:p w:rsidR="008F6993" w:rsidRPr="00857F34" w:rsidRDefault="008F6993" w:rsidP="00082F15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pacing w:val="14"/>
                <w:sz w:val="24"/>
                <w:szCs w:val="24"/>
              </w:rPr>
            </w:pPr>
            <w:r w:rsidRPr="00082F1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беседа</w:t>
            </w:r>
            <w:r w:rsidR="00082F15" w:rsidRPr="00082F1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82F15">
              <w:rPr>
                <w:rFonts w:ascii="Times New Roman" w:hAnsi="Times New Roman" w:cs="Times New Roman"/>
                <w:spacing w:val="-6"/>
              </w:rPr>
              <w:t>–</w:t>
            </w:r>
            <w:r w:rsidR="00082F15" w:rsidRPr="00082F1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82F1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путешествие «Добро пожаловать в Вебландию!»</w:t>
            </w:r>
            <w:r w:rsidR="007B5BE4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CE4A27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A27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№13</w:t>
            </w:r>
          </w:p>
        </w:tc>
      </w:tr>
      <w:tr w:rsidR="008F6993" w:rsidRPr="00CE4A27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="0085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5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беседа «Нужен детям с ранних лет безопасный Интернет»</w:t>
            </w:r>
            <w:r w:rsidR="007B5B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CE4A27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A27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№15</w:t>
            </w:r>
          </w:p>
        </w:tc>
      </w:tr>
      <w:tr w:rsidR="008F6993" w:rsidRPr="00CE4A27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бзор Интернет</w:t>
            </w:r>
            <w:r w:rsidR="00857F3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ресурсов для индивидуальных читателей «Ресурсы Интернет к Году экологии в России»</w:t>
            </w:r>
            <w:r w:rsidR="007B5B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CE4A27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A27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8F6993" w:rsidRPr="00CE4A27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иртуальная экскурсия по сайтам Интернет «Открой для себя новую реальность»</w:t>
            </w:r>
            <w:r w:rsidR="007B5B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CE4A27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A27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8F6993" w:rsidRPr="00CE4A27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 xml:space="preserve">леш – моб «Полезные </w:t>
            </w:r>
            <w:r w:rsidR="0085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ресурсы»</w:t>
            </w:r>
            <w:r w:rsidR="007B5B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CE4A27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A27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8F6993" w:rsidRPr="00CE4A27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341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информационная беседа «Мы на просторах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Интернета»</w:t>
            </w:r>
            <w:r w:rsidR="007B5B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CE4A27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A27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8F6993" w:rsidRPr="00CE4A27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«Интернет: польза и вред»</w:t>
            </w:r>
            <w:r w:rsidR="007B5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CE4A27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A27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8F6993" w:rsidRPr="00860F5B" w:rsidTr="002F467C">
        <w:tc>
          <w:tcPr>
            <w:tcW w:w="6345" w:type="dxa"/>
          </w:tcPr>
          <w:p w:rsidR="008F6993" w:rsidRPr="00860F5B" w:rsidRDefault="008F6993" w:rsidP="00851782">
            <w:pPr>
              <w:tabs>
                <w:tab w:val="left" w:pos="277"/>
                <w:tab w:val="left" w:pos="540"/>
              </w:tabs>
              <w:ind w:left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80B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Оформ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ление </w:t>
            </w:r>
            <w:r w:rsidR="00857F3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AB180B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видимого </w:t>
            </w:r>
            <w:r w:rsidR="00857F3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AB180B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пространства</w:t>
            </w:r>
          </w:p>
        </w:tc>
        <w:tc>
          <w:tcPr>
            <w:tcW w:w="993" w:type="dxa"/>
          </w:tcPr>
          <w:p w:rsidR="008F6993" w:rsidRPr="00860F5B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F6993" w:rsidRPr="00860F5B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6993" w:rsidRPr="00CE4A27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 xml:space="preserve">нижная </w:t>
            </w:r>
            <w:r w:rsidR="0085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«Электронный </w:t>
            </w:r>
            <w:r w:rsidR="0085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гражданин»</w:t>
            </w:r>
            <w:r w:rsidR="001F6C9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CE4A27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A27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8F6993" w:rsidRPr="00CE4A27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нформационн</w:t>
            </w:r>
            <w:r w:rsidR="001F6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 xml:space="preserve">«Что поможет мне в сети информацию </w:t>
            </w:r>
            <w:r w:rsidR="0085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найти?»</w:t>
            </w:r>
            <w:r w:rsidR="001F6C9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CE4A27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A2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етский сектор</w:t>
            </w:r>
            <w:r w:rsidRPr="00CE4A27">
              <w:rPr>
                <w:rFonts w:ascii="Times New Roman" w:hAnsi="Times New Roman" w:cs="Times New Roman"/>
                <w:sz w:val="20"/>
                <w:szCs w:val="20"/>
              </w:rPr>
              <w:t xml:space="preserve"> ЦГБ</w:t>
            </w:r>
          </w:p>
        </w:tc>
      </w:tr>
      <w:tr w:rsidR="008F6993" w:rsidRPr="00CE4A27" w:rsidTr="002F467C">
        <w:tc>
          <w:tcPr>
            <w:tcW w:w="6345" w:type="dxa"/>
          </w:tcPr>
          <w:p w:rsidR="008F6993" w:rsidRPr="00A15476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476">
              <w:rPr>
                <w:rFonts w:ascii="Times New Roman" w:hAnsi="Times New Roman" w:cs="Times New Roman"/>
                <w:sz w:val="24"/>
                <w:szCs w:val="24"/>
              </w:rPr>
              <w:t xml:space="preserve">медиа </w:t>
            </w:r>
            <w:r w:rsidRPr="001F6C9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A15476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на ПК </w:t>
            </w:r>
            <w:r w:rsidRPr="001F6C9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F687F">
              <w:rPr>
                <w:rFonts w:ascii="Times New Roman" w:hAnsi="Times New Roman" w:cs="Times New Roman"/>
                <w:sz w:val="23"/>
                <w:szCs w:val="23"/>
              </w:rPr>
              <w:t xml:space="preserve">Мир цифровой </w:t>
            </w:r>
            <w:r w:rsidR="00857F34" w:rsidRPr="003F687F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3F687F">
              <w:rPr>
                <w:rFonts w:ascii="Times New Roman" w:hAnsi="Times New Roman" w:cs="Times New Roman"/>
                <w:sz w:val="23"/>
                <w:szCs w:val="23"/>
              </w:rPr>
              <w:t>селенной</w:t>
            </w:r>
            <w:r w:rsidRPr="001F6C9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1F6C97" w:rsidRPr="001F6C9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CE4A27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A2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етский сектор</w:t>
            </w:r>
            <w:r w:rsidRPr="00CE4A27">
              <w:rPr>
                <w:rFonts w:ascii="Times New Roman" w:hAnsi="Times New Roman" w:cs="Times New Roman"/>
                <w:sz w:val="20"/>
                <w:szCs w:val="20"/>
              </w:rPr>
              <w:t xml:space="preserve"> ЦГБ</w:t>
            </w:r>
          </w:p>
        </w:tc>
      </w:tr>
      <w:tr w:rsidR="008F6993" w:rsidRPr="00CE4A27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 xml:space="preserve">росмотр </w:t>
            </w:r>
            <w:r w:rsidR="00323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«Сетевой</w:t>
            </w:r>
            <w:r w:rsidR="00323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 xml:space="preserve"> этикет»</w:t>
            </w:r>
            <w:r w:rsidR="001F6C9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CE4A27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A27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8F6993" w:rsidRPr="00CE4A27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ижная выставка 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 xml:space="preserve">«Интернет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 xml:space="preserve"> помощник в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бе, работе, жизни»</w:t>
            </w:r>
            <w:r w:rsidR="001F6C9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CE4A27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A27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8F6993" w:rsidRPr="009F666D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нформационная площадка «Книга и компьютер: ресурсы </w:t>
            </w:r>
            <w:r w:rsidR="00323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Интернет»</w:t>
            </w:r>
            <w:r w:rsidR="001F6C9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F6C97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66D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  <w:p w:rsidR="008F6993" w:rsidRPr="009F666D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66D">
              <w:rPr>
                <w:rFonts w:ascii="Times New Roman" w:hAnsi="Times New Roman" w:cs="Times New Roman"/>
                <w:sz w:val="20"/>
                <w:szCs w:val="20"/>
              </w:rPr>
              <w:t>№6</w:t>
            </w:r>
          </w:p>
        </w:tc>
      </w:tr>
      <w:tr w:rsidR="008F6993" w:rsidRPr="009F666D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нформ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ационный с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 xml:space="preserve">тенд «Библиотеки города Златоуста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Интернете»</w:t>
            </w:r>
            <w:r w:rsidR="001F6C9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9F666D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66D">
              <w:rPr>
                <w:rFonts w:ascii="Times New Roman" w:hAnsi="Times New Roman" w:cs="Times New Roman"/>
                <w:sz w:val="20"/>
                <w:szCs w:val="20"/>
              </w:rPr>
              <w:t>Библиотека №7</w:t>
            </w:r>
          </w:p>
        </w:tc>
      </w:tr>
      <w:tr w:rsidR="008F6993" w:rsidRPr="009F666D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666D">
              <w:rPr>
                <w:rFonts w:ascii="Times New Roman" w:hAnsi="Times New Roman" w:cs="Times New Roman"/>
                <w:sz w:val="24"/>
                <w:szCs w:val="24"/>
              </w:rPr>
              <w:t>нформационный  стенд «В будущее с Интернетом»</w:t>
            </w:r>
            <w:r w:rsidR="001F6C9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9F666D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66D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8F6993" w:rsidRPr="009F666D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66D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  <w:r w:rsidR="00F338C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F666D">
              <w:rPr>
                <w:rFonts w:ascii="Times New Roman" w:hAnsi="Times New Roman" w:cs="Times New Roman"/>
                <w:sz w:val="24"/>
                <w:szCs w:val="24"/>
              </w:rPr>
              <w:t>вопрос «Интернет это польза или вред?»</w:t>
            </w:r>
            <w:r w:rsidR="001F6C9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9F666D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66D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8F6993" w:rsidRPr="009F666D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66D">
              <w:rPr>
                <w:rFonts w:ascii="Times New Roman" w:hAnsi="Times New Roman" w:cs="Times New Roman"/>
                <w:sz w:val="24"/>
                <w:szCs w:val="24"/>
              </w:rPr>
              <w:t>книжная выставка «Пусть будет добрым Интернет</w:t>
            </w:r>
            <w:r w:rsidR="003F687F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  <w:r w:rsidR="001F6C9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9F666D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66D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F66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F6993" w:rsidRPr="009F666D" w:rsidTr="002F467C">
        <w:tc>
          <w:tcPr>
            <w:tcW w:w="6345" w:type="dxa"/>
          </w:tcPr>
          <w:p w:rsidR="008F6993" w:rsidRPr="00A03C23" w:rsidRDefault="00F338CA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8C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и</w:t>
            </w:r>
            <w:r w:rsidR="008F6993" w:rsidRPr="00F338C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нформационный просмотр</w:t>
            </w:r>
            <w:r w:rsidRPr="00F338C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="008F6993" w:rsidRPr="00F338C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–</w:t>
            </w:r>
            <w:r w:rsidRPr="00F338C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="008F6993" w:rsidRPr="00F338C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викторина</w:t>
            </w:r>
            <w:r w:rsidR="008F6993" w:rsidRPr="00A03C23">
              <w:rPr>
                <w:rFonts w:ascii="Times New Roman" w:hAnsi="Times New Roman" w:cs="Times New Roman"/>
                <w:sz w:val="24"/>
                <w:szCs w:val="24"/>
              </w:rPr>
              <w:t xml:space="preserve"> «Заселяем Интернет»</w:t>
            </w:r>
            <w:r w:rsidR="001F6C9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9F666D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66D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№15</w:t>
            </w:r>
          </w:p>
        </w:tc>
      </w:tr>
      <w:tr w:rsidR="008F6993" w:rsidRPr="009F666D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ыставка</w:t>
            </w:r>
            <w:r w:rsidRPr="00A03C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книг и публикаций из периодики «Таинственная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03C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реальность»</w:t>
            </w:r>
            <w:r w:rsidR="001F6C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9F666D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66D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8F6993" w:rsidRPr="009F666D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ематическая полка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«На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осторах безопасного Интернета»</w:t>
            </w:r>
            <w:r w:rsidR="001F6C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9F666D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66D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8F6993" w:rsidRPr="00860F5B" w:rsidTr="002F467C">
        <w:tc>
          <w:tcPr>
            <w:tcW w:w="6345" w:type="dxa"/>
          </w:tcPr>
          <w:p w:rsidR="008F6993" w:rsidRPr="00860F5B" w:rsidRDefault="008F6993" w:rsidP="001F6C97">
            <w:pPr>
              <w:tabs>
                <w:tab w:val="left" w:pos="567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471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Разработка </w:t>
            </w:r>
            <w:r w:rsidR="001F6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71D6">
              <w:rPr>
                <w:rFonts w:ascii="Times New Roman" w:hAnsi="Times New Roman" w:cs="Times New Roman"/>
                <w:b/>
                <w:sz w:val="24"/>
                <w:szCs w:val="24"/>
              </w:rPr>
              <w:t>издательской</w:t>
            </w:r>
            <w:r w:rsidR="001F6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71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продукции </w:t>
            </w:r>
            <w:r w:rsidR="001F6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71D6">
              <w:rPr>
                <w:rFonts w:ascii="Times New Roman" w:hAnsi="Times New Roman" w:cs="Times New Roman"/>
                <w:b/>
                <w:sz w:val="24"/>
                <w:szCs w:val="24"/>
              </w:rPr>
              <w:t>малых</w:t>
            </w:r>
            <w:r w:rsidR="001F6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71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</w:t>
            </w:r>
          </w:p>
        </w:tc>
        <w:tc>
          <w:tcPr>
            <w:tcW w:w="993" w:type="dxa"/>
          </w:tcPr>
          <w:p w:rsidR="008F6993" w:rsidRPr="00860F5B" w:rsidRDefault="008F6993" w:rsidP="00851782">
            <w:pPr>
              <w:ind w:left="-103" w:right="-1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F6993" w:rsidRPr="00860F5B" w:rsidRDefault="008F6993" w:rsidP="00851782">
            <w:pPr>
              <w:tabs>
                <w:tab w:val="num" w:pos="63"/>
              </w:tabs>
              <w:ind w:left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6993" w:rsidRPr="006B5E79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5E79">
              <w:rPr>
                <w:rFonts w:ascii="Times New Roman" w:hAnsi="Times New Roman" w:cs="Times New Roman"/>
                <w:sz w:val="24"/>
                <w:szCs w:val="24"/>
              </w:rPr>
              <w:t>нформационная закладка «Мой безопасный интернет»</w:t>
            </w:r>
            <w:r w:rsidR="001F6C9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F6C97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5E79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ентральная</w:t>
            </w:r>
          </w:p>
          <w:p w:rsidR="008F6993" w:rsidRPr="006B5E79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8F6993" w:rsidRPr="006B5E79" w:rsidTr="002F467C">
        <w:tc>
          <w:tcPr>
            <w:tcW w:w="6345" w:type="dxa"/>
          </w:tcPr>
          <w:p w:rsidR="008F6993" w:rsidRPr="006B5E79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5E79">
              <w:rPr>
                <w:rFonts w:ascii="Times New Roman" w:hAnsi="Times New Roman" w:cs="Times New Roman"/>
                <w:sz w:val="24"/>
                <w:szCs w:val="24"/>
              </w:rPr>
              <w:t>нформационная закладка «Выходи в Интернет и проведи время с пользой для себя и своего будущего»</w:t>
            </w:r>
            <w:r w:rsidR="001F6C9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6B5E79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5E79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8F6993" w:rsidRPr="006B5E79" w:rsidTr="002F467C">
        <w:tc>
          <w:tcPr>
            <w:tcW w:w="6345" w:type="dxa"/>
          </w:tcPr>
          <w:p w:rsidR="008F6993" w:rsidRPr="006B5E79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B5E79">
              <w:rPr>
                <w:rFonts w:ascii="Times New Roman" w:hAnsi="Times New Roman" w:cs="Times New Roman"/>
                <w:sz w:val="24"/>
                <w:szCs w:val="24"/>
              </w:rPr>
              <w:t>екомендательный список Интернет-ресурсов для молод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6B5E79">
              <w:rPr>
                <w:rFonts w:ascii="Times New Roman" w:hAnsi="Times New Roman" w:cs="Times New Roman"/>
                <w:sz w:val="24"/>
                <w:szCs w:val="24"/>
              </w:rPr>
              <w:t>жи «Подбери книгу к своему настроению»</w:t>
            </w:r>
            <w:r w:rsidR="001F6C9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6B5E79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5E79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8F6993" w:rsidRPr="006B5E79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з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 xml:space="preserve">акладка «Безопасный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это правда или нет?</w:t>
            </w:r>
            <w:r w:rsidR="001F6C9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6B5E79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5E79">
              <w:rPr>
                <w:rFonts w:ascii="Times New Roman" w:hAnsi="Times New Roman" w:cs="Times New Roman"/>
                <w:sz w:val="20"/>
                <w:szCs w:val="20"/>
              </w:rPr>
              <w:t>Библиотека №7</w:t>
            </w:r>
          </w:p>
        </w:tc>
      </w:tr>
      <w:tr w:rsidR="008F6993" w:rsidRPr="006B5E79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 xml:space="preserve">амятка для детей «Правила </w:t>
            </w:r>
            <w:r w:rsidR="00F33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безопасного </w:t>
            </w:r>
            <w:r w:rsidR="00F33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Интернета»</w:t>
            </w:r>
            <w:r w:rsidR="001F6C9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6B5E79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5E79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8F6993" w:rsidRPr="006B5E79" w:rsidTr="002F467C">
        <w:tc>
          <w:tcPr>
            <w:tcW w:w="6345" w:type="dxa"/>
          </w:tcPr>
          <w:p w:rsidR="008F6993" w:rsidRPr="002B4DBC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5E79">
              <w:rPr>
                <w:rFonts w:ascii="Times New Roman" w:hAnsi="Times New Roman" w:cs="Times New Roman"/>
                <w:sz w:val="24"/>
                <w:szCs w:val="24"/>
              </w:rPr>
              <w:t>нформационная закладка «Три основных правила безопасного</w:t>
            </w:r>
            <w:r w:rsidR="00F33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E79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</w:t>
            </w:r>
            <w:r w:rsidR="00F33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E79">
              <w:rPr>
                <w:rFonts w:ascii="Times New Roman" w:hAnsi="Times New Roman" w:cs="Times New Roman"/>
                <w:sz w:val="24"/>
                <w:szCs w:val="24"/>
              </w:rPr>
              <w:t>Интернета»</w:t>
            </w:r>
            <w:r w:rsidR="001F6C9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B5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6B5E79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5E79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№11</w:t>
            </w:r>
          </w:p>
        </w:tc>
      </w:tr>
      <w:tr w:rsidR="008F6993" w:rsidRPr="00873EF0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нформлисты «Правила online движения»</w:t>
            </w:r>
            <w:r w:rsidR="001F6C9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873EF0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 w:rsidRPr="00873EF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F6993" w:rsidRPr="00873EF0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нформационная закладка «Знают взрослые и дети правила поведения в Интернете»</w:t>
            </w:r>
            <w:r w:rsidR="001F6C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873EF0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EF0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№15</w:t>
            </w:r>
          </w:p>
        </w:tc>
      </w:tr>
      <w:tr w:rsidR="008F6993" w:rsidRPr="00860F5B" w:rsidTr="002F467C">
        <w:tc>
          <w:tcPr>
            <w:tcW w:w="6345" w:type="dxa"/>
          </w:tcPr>
          <w:p w:rsidR="008F6993" w:rsidRPr="00A03C23" w:rsidRDefault="008F6993" w:rsidP="00851782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076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Консультирование по</w:t>
            </w:r>
            <w:r w:rsidRPr="000614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0614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Интернете пользователей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14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14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возрастных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14B2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категорий</w:t>
            </w:r>
          </w:p>
        </w:tc>
        <w:tc>
          <w:tcPr>
            <w:tcW w:w="993" w:type="dxa"/>
          </w:tcPr>
          <w:p w:rsidR="008F6993" w:rsidRPr="00220A4A" w:rsidRDefault="008F6993" w:rsidP="00851782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8F6993" w:rsidRPr="00860F5B" w:rsidRDefault="008F6993" w:rsidP="00851782">
            <w:pPr>
              <w:tabs>
                <w:tab w:val="num" w:pos="63"/>
              </w:tabs>
              <w:ind w:left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6C97" w:rsidRPr="00860F5B" w:rsidTr="002F467C">
        <w:tc>
          <w:tcPr>
            <w:tcW w:w="6345" w:type="dxa"/>
          </w:tcPr>
          <w:p w:rsidR="001F6C97" w:rsidRPr="001F6C97" w:rsidRDefault="001F6C97" w:rsidP="00851782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C97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практикумов – консультаций по темам:</w:t>
            </w:r>
          </w:p>
        </w:tc>
        <w:tc>
          <w:tcPr>
            <w:tcW w:w="993" w:type="dxa"/>
          </w:tcPr>
          <w:p w:rsidR="001F6C97" w:rsidRPr="00220A4A" w:rsidRDefault="001F6C97" w:rsidP="00851782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1F6C97" w:rsidRPr="00860F5B" w:rsidRDefault="001F6C97" w:rsidP="00851782">
            <w:pPr>
              <w:tabs>
                <w:tab w:val="num" w:pos="63"/>
              </w:tabs>
              <w:ind w:left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6993" w:rsidRPr="00860F5B" w:rsidTr="002F467C">
        <w:tc>
          <w:tcPr>
            <w:tcW w:w="6345" w:type="dxa"/>
          </w:tcPr>
          <w:p w:rsidR="008F6993" w:rsidRPr="00F338CA" w:rsidRDefault="008F6993" w:rsidP="001F6C97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8CA">
              <w:rPr>
                <w:rFonts w:ascii="Times New Roman" w:hAnsi="Times New Roman" w:cs="Times New Roman"/>
                <w:sz w:val="24"/>
                <w:szCs w:val="24"/>
              </w:rPr>
              <w:t>«Создаём страничку в социальных сетях»</w:t>
            </w:r>
          </w:p>
        </w:tc>
        <w:tc>
          <w:tcPr>
            <w:tcW w:w="993" w:type="dxa"/>
          </w:tcPr>
          <w:p w:rsidR="008F6993" w:rsidRPr="00860F5B" w:rsidRDefault="008F6993" w:rsidP="00851782">
            <w:pPr>
              <w:ind w:left="-103" w:right="-1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F6993" w:rsidRPr="00860F5B" w:rsidRDefault="008F6993" w:rsidP="00851782">
            <w:pPr>
              <w:tabs>
                <w:tab w:val="num" w:pos="63"/>
              </w:tabs>
              <w:ind w:left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A27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8F6993" w:rsidRPr="00860F5B" w:rsidTr="002F467C">
        <w:tc>
          <w:tcPr>
            <w:tcW w:w="6345" w:type="dxa"/>
          </w:tcPr>
          <w:p w:rsidR="008F6993" w:rsidRPr="00860F5B" w:rsidRDefault="008F6993" w:rsidP="001F6C97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«Создаём электронную почту»</w:t>
            </w:r>
          </w:p>
        </w:tc>
        <w:tc>
          <w:tcPr>
            <w:tcW w:w="993" w:type="dxa"/>
          </w:tcPr>
          <w:p w:rsidR="008F6993" w:rsidRPr="00860F5B" w:rsidRDefault="008F6993" w:rsidP="00851782">
            <w:pPr>
              <w:ind w:left="-103" w:right="-1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F6993" w:rsidRPr="00860F5B" w:rsidRDefault="008F6993" w:rsidP="00851782">
            <w:pPr>
              <w:tabs>
                <w:tab w:val="num" w:pos="63"/>
              </w:tabs>
              <w:ind w:left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A27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8F6993" w:rsidRPr="00860F5B" w:rsidTr="002F467C">
        <w:tc>
          <w:tcPr>
            <w:tcW w:w="6345" w:type="dxa"/>
          </w:tcPr>
          <w:p w:rsidR="008F6993" w:rsidRPr="00860F5B" w:rsidRDefault="008F6993" w:rsidP="001F6C97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«Создаём видеоролики»</w:t>
            </w:r>
          </w:p>
        </w:tc>
        <w:tc>
          <w:tcPr>
            <w:tcW w:w="993" w:type="dxa"/>
          </w:tcPr>
          <w:p w:rsidR="008F6993" w:rsidRPr="00860F5B" w:rsidRDefault="008F6993" w:rsidP="00851782">
            <w:pPr>
              <w:ind w:left="-103" w:right="-1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F6993" w:rsidRPr="00860F5B" w:rsidRDefault="008F6993" w:rsidP="001F6C97">
            <w:pPr>
              <w:tabs>
                <w:tab w:val="num" w:pos="63"/>
              </w:tabs>
              <w:ind w:left="63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8F6993" w:rsidRPr="00873EF0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«С компьютером по жизни»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пенсионеров)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873EF0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EF0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8F6993" w:rsidRPr="00873EF0" w:rsidTr="002F467C">
        <w:tc>
          <w:tcPr>
            <w:tcW w:w="6345" w:type="dxa"/>
          </w:tcPr>
          <w:p w:rsidR="008F6993" w:rsidRPr="00873EF0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F0">
              <w:rPr>
                <w:rFonts w:ascii="Times New Roman" w:hAnsi="Times New Roman" w:cs="Times New Roman"/>
                <w:sz w:val="24"/>
                <w:szCs w:val="24"/>
              </w:rPr>
              <w:t>«Дружим с Интернетом»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873EF0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EF0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8F6993" w:rsidRPr="00873EF0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EF0">
              <w:rPr>
                <w:rFonts w:ascii="Times New Roman" w:hAnsi="Times New Roman" w:cs="Times New Roman"/>
                <w:sz w:val="24"/>
                <w:szCs w:val="24"/>
              </w:rPr>
              <w:t xml:space="preserve">«Заселяем Интернет»: 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F6C97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EF0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  <w:p w:rsidR="008F6993" w:rsidRPr="00873EF0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EF0">
              <w:rPr>
                <w:rFonts w:ascii="Times New Roman" w:hAnsi="Times New Roman" w:cs="Times New Roman"/>
                <w:sz w:val="20"/>
                <w:szCs w:val="20"/>
              </w:rPr>
              <w:t>№6</w:t>
            </w:r>
          </w:p>
        </w:tc>
      </w:tr>
      <w:tr w:rsidR="008F6993" w:rsidRPr="00873EF0" w:rsidTr="002F467C">
        <w:tc>
          <w:tcPr>
            <w:tcW w:w="6345" w:type="dxa"/>
          </w:tcPr>
          <w:p w:rsidR="008F6993" w:rsidRPr="00873EF0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«Где же вы друзья мои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одноклассники?» 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873EF0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EF0">
              <w:rPr>
                <w:rFonts w:ascii="Times New Roman" w:hAnsi="Times New Roman" w:cs="Times New Roman"/>
                <w:sz w:val="20"/>
                <w:szCs w:val="20"/>
              </w:rPr>
              <w:t>Библиотека №7</w:t>
            </w:r>
          </w:p>
        </w:tc>
      </w:tr>
      <w:tr w:rsidR="008F6993" w:rsidRPr="00873EF0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  <w:r w:rsidR="00025F4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 w:rsidRPr="00025F45">
              <w:rPr>
                <w:rFonts w:ascii="Times New Roman" w:hAnsi="Times New Roman" w:cs="Times New Roman"/>
                <w:sz w:val="23"/>
                <w:szCs w:val="23"/>
              </w:rPr>
              <w:t>по оформлению фотографий в Интернете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873EF0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EF0">
              <w:rPr>
                <w:rFonts w:ascii="Times New Roman" w:hAnsi="Times New Roman" w:cs="Times New Roman"/>
                <w:sz w:val="20"/>
                <w:szCs w:val="20"/>
              </w:rPr>
              <w:t>Библиотека №7</w:t>
            </w:r>
          </w:p>
        </w:tc>
      </w:tr>
      <w:tr w:rsidR="008F6993" w:rsidRPr="00873EF0" w:rsidTr="002F467C">
        <w:tc>
          <w:tcPr>
            <w:tcW w:w="6345" w:type="dxa"/>
          </w:tcPr>
          <w:p w:rsidR="008F6993" w:rsidRPr="00A03C23" w:rsidRDefault="008F6993" w:rsidP="000C230A">
            <w:pPr>
              <w:pStyle w:val="a4"/>
              <w:numPr>
                <w:ilvl w:val="0"/>
                <w:numId w:val="10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C23">
              <w:rPr>
                <w:rFonts w:ascii="Times New Roman" w:hAnsi="Times New Roman" w:cs="Times New Roman"/>
                <w:sz w:val="24"/>
                <w:szCs w:val="24"/>
              </w:rPr>
              <w:t xml:space="preserve">«Поисковые системы Интернет» 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Pr="00873EF0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EF0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№12</w:t>
            </w:r>
          </w:p>
        </w:tc>
      </w:tr>
      <w:tr w:rsidR="008F6993" w:rsidRPr="00860F5B" w:rsidTr="002F467C">
        <w:tc>
          <w:tcPr>
            <w:tcW w:w="6345" w:type="dxa"/>
          </w:tcPr>
          <w:p w:rsidR="008F6993" w:rsidRPr="00220A4A" w:rsidRDefault="008F6993" w:rsidP="00851782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746CB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НЭБ</w:t>
            </w:r>
          </w:p>
        </w:tc>
        <w:tc>
          <w:tcPr>
            <w:tcW w:w="993" w:type="dxa"/>
          </w:tcPr>
          <w:p w:rsidR="008F6993" w:rsidRPr="00860F5B" w:rsidRDefault="008F6993" w:rsidP="00851782">
            <w:pPr>
              <w:ind w:left="-103" w:right="-1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F6993" w:rsidRPr="00860F5B" w:rsidRDefault="008F6993" w:rsidP="00851782">
            <w:pPr>
              <w:tabs>
                <w:tab w:val="num" w:pos="63"/>
              </w:tabs>
              <w:ind w:left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6993" w:rsidRPr="00873EF0" w:rsidTr="002F467C">
        <w:tc>
          <w:tcPr>
            <w:tcW w:w="6345" w:type="dxa"/>
          </w:tcPr>
          <w:p w:rsidR="008F6993" w:rsidRPr="00A03C23" w:rsidRDefault="008F6993" w:rsidP="00F338CA">
            <w:pPr>
              <w:tabs>
                <w:tab w:val="num" w:pos="-851"/>
                <w:tab w:val="left" w:pos="-709"/>
                <w:tab w:val="num" w:pos="-426"/>
                <w:tab w:val="left" w:pos="-107"/>
              </w:tabs>
              <w:ind w:right="3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Рекламная акция (размещение информации в соц. сетях, на информационных стендах;  создание листовок, закладок; индивидуальная работа с читателями)</w:t>
            </w:r>
          </w:p>
        </w:tc>
        <w:tc>
          <w:tcPr>
            <w:tcW w:w="993" w:type="dxa"/>
          </w:tcPr>
          <w:p w:rsidR="008F6993" w:rsidRPr="00A03C23" w:rsidRDefault="008F6993" w:rsidP="00851782">
            <w:pPr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993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EF0">
              <w:rPr>
                <w:rFonts w:ascii="Times New Roman" w:hAnsi="Times New Roman" w:cs="Times New Roman"/>
                <w:sz w:val="20"/>
                <w:szCs w:val="20"/>
              </w:rPr>
              <w:t xml:space="preserve">Медиацентр, </w:t>
            </w:r>
          </w:p>
          <w:p w:rsidR="001F6C97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EF0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ентральная</w:t>
            </w:r>
          </w:p>
          <w:p w:rsidR="008F6993" w:rsidRPr="00873EF0" w:rsidRDefault="008F6993" w:rsidP="0085178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  <w:r w:rsidRPr="00873EF0">
              <w:rPr>
                <w:rFonts w:ascii="Times New Roman" w:hAnsi="Times New Roman" w:cs="Times New Roman"/>
                <w:sz w:val="20"/>
                <w:szCs w:val="20"/>
              </w:rPr>
              <w:t>, библиотека №5</w:t>
            </w:r>
          </w:p>
        </w:tc>
      </w:tr>
      <w:tr w:rsidR="00025F45" w:rsidRPr="00CA6985" w:rsidTr="002F467C">
        <w:tc>
          <w:tcPr>
            <w:tcW w:w="9606" w:type="dxa"/>
            <w:gridSpan w:val="3"/>
          </w:tcPr>
          <w:p w:rsidR="002F467C" w:rsidRDefault="002F467C" w:rsidP="0088780C">
            <w:pPr>
              <w:jc w:val="center"/>
              <w:rPr>
                <w:rFonts w:ascii="Times New Roman" w:hAnsi="Times New Roman" w:cs="Times New Roman"/>
                <w:b/>
                <w:spacing w:val="14"/>
                <w:sz w:val="28"/>
                <w:szCs w:val="28"/>
              </w:rPr>
            </w:pPr>
          </w:p>
          <w:p w:rsidR="002F467C" w:rsidRDefault="002F467C" w:rsidP="0088780C">
            <w:pPr>
              <w:jc w:val="center"/>
              <w:rPr>
                <w:rFonts w:ascii="Times New Roman" w:hAnsi="Times New Roman" w:cs="Times New Roman"/>
                <w:b/>
                <w:spacing w:val="14"/>
                <w:sz w:val="28"/>
                <w:szCs w:val="28"/>
              </w:rPr>
            </w:pPr>
          </w:p>
          <w:p w:rsidR="002F467C" w:rsidRDefault="002F467C" w:rsidP="0088780C">
            <w:pPr>
              <w:jc w:val="center"/>
              <w:rPr>
                <w:rFonts w:ascii="Times New Roman" w:hAnsi="Times New Roman" w:cs="Times New Roman"/>
                <w:b/>
                <w:spacing w:val="14"/>
                <w:sz w:val="28"/>
                <w:szCs w:val="28"/>
              </w:rPr>
            </w:pPr>
          </w:p>
          <w:p w:rsidR="00025F45" w:rsidRPr="00364908" w:rsidRDefault="00025F45" w:rsidP="0088780C">
            <w:pPr>
              <w:jc w:val="center"/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</w:pPr>
            <w:r w:rsidRPr="00025F45">
              <w:rPr>
                <w:rFonts w:ascii="Times New Roman" w:hAnsi="Times New Roman" w:cs="Times New Roman"/>
                <w:b/>
                <w:spacing w:val="14"/>
                <w:sz w:val="28"/>
                <w:szCs w:val="28"/>
              </w:rPr>
              <w:lastRenderedPageBreak/>
              <w:t xml:space="preserve">VI. </w:t>
            </w:r>
            <w:r w:rsidRPr="00364908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>Инновационно</w:t>
            </w:r>
            <w:r>
              <w:rPr>
                <w:rFonts w:ascii="Times New Roman" w:hAnsi="Times New Roman" w:cs="Times New Roman"/>
                <w:b/>
                <w:spacing w:val="14"/>
                <w:sz w:val="28"/>
                <w:szCs w:val="28"/>
              </w:rPr>
              <w:t xml:space="preserve"> – </w:t>
            </w:r>
            <w:r w:rsidRPr="00364908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 xml:space="preserve">проектная деятельность. </w:t>
            </w:r>
          </w:p>
          <w:p w:rsidR="00025F45" w:rsidRPr="00364908" w:rsidRDefault="00025F45" w:rsidP="0088780C">
            <w:pPr>
              <w:jc w:val="center"/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</w:pPr>
            <w:r w:rsidRPr="00364908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>Новые технологии. Автоматизация</w:t>
            </w:r>
          </w:p>
          <w:p w:rsidR="00025F45" w:rsidRPr="00025F45" w:rsidRDefault="00025F45" w:rsidP="0088780C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  <w:tr w:rsidR="00025F45" w:rsidRPr="00CA6985" w:rsidTr="002F467C">
        <w:tc>
          <w:tcPr>
            <w:tcW w:w="9606" w:type="dxa"/>
            <w:gridSpan w:val="3"/>
            <w:vAlign w:val="center"/>
          </w:tcPr>
          <w:p w:rsidR="00364908" w:rsidRPr="00364908" w:rsidRDefault="00364908" w:rsidP="0088780C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10"/>
                <w:szCs w:val="10"/>
              </w:rPr>
            </w:pPr>
          </w:p>
          <w:p w:rsidR="00025F45" w:rsidRPr="00025F45" w:rsidRDefault="00025F45" w:rsidP="0088780C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025F45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Организовать  работу  в  сети  Интернет</w:t>
            </w:r>
          </w:p>
          <w:p w:rsidR="00025F45" w:rsidRPr="00364908" w:rsidRDefault="00025F45" w:rsidP="0088780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25F45" w:rsidRPr="00CA6985" w:rsidTr="002F467C">
        <w:tc>
          <w:tcPr>
            <w:tcW w:w="6345" w:type="dxa"/>
            <w:vAlign w:val="center"/>
          </w:tcPr>
          <w:p w:rsidR="00025F45" w:rsidRPr="00025F45" w:rsidRDefault="00025F45" w:rsidP="0088780C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 официальном сайте  </w:t>
            </w:r>
            <w:r w:rsidRPr="00025F4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bus</w:t>
            </w:r>
            <w:r w:rsidRPr="00025F4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Pr="00025F4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gov</w:t>
            </w:r>
            <w:r w:rsidRPr="00025F4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Pr="00025F4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ru</w:t>
            </w:r>
            <w:r w:rsidRPr="00025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предоставлять полную информацию о МБУК «ЦБС ЗГО».</w:t>
            </w:r>
          </w:p>
        </w:tc>
        <w:tc>
          <w:tcPr>
            <w:tcW w:w="993" w:type="dxa"/>
          </w:tcPr>
          <w:p w:rsidR="00025F45" w:rsidRPr="00995736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995736" w:rsidRDefault="00025F45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25F45" w:rsidRPr="00CA6985" w:rsidTr="002F467C">
        <w:tc>
          <w:tcPr>
            <w:tcW w:w="6345" w:type="dxa"/>
            <w:vAlign w:val="center"/>
          </w:tcPr>
          <w:p w:rsidR="00025F45" w:rsidRPr="00E22936" w:rsidRDefault="00025F45" w:rsidP="00364908">
            <w:pPr>
              <w:tabs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официальном сайте Российской Федерации </w:t>
            </w:r>
            <w:r w:rsidRPr="00025F4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zakupki</w:t>
            </w:r>
            <w:r w:rsidRPr="00025F4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Pr="00025F4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gov</w:t>
            </w:r>
            <w:r w:rsidRPr="00025F4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Pr="00025F4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ru</w:t>
            </w:r>
            <w:r w:rsidRPr="00025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разместить план – закупок, план – график, извещения закупок</w:t>
            </w: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25F45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договорах</w:t>
            </w: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 xml:space="preserve"> по 44-ФЗ и 223-ФЗ.</w:t>
            </w:r>
          </w:p>
        </w:tc>
        <w:tc>
          <w:tcPr>
            <w:tcW w:w="993" w:type="dxa"/>
          </w:tcPr>
          <w:p w:rsidR="00025F45" w:rsidRPr="00995736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995736" w:rsidRDefault="00025F45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25F45" w:rsidRPr="00CA6985" w:rsidTr="002F467C">
        <w:tc>
          <w:tcPr>
            <w:tcW w:w="6345" w:type="dxa"/>
            <w:vAlign w:val="center"/>
          </w:tcPr>
          <w:p w:rsidR="00025F45" w:rsidRPr="00E22936" w:rsidRDefault="00025F45" w:rsidP="00364908">
            <w:pPr>
              <w:tabs>
                <w:tab w:val="left" w:pos="426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 ресурсы глобальной сети</w:t>
            </w: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 xml:space="preserve"> для следующих целей</w:t>
            </w:r>
          </w:p>
        </w:tc>
        <w:tc>
          <w:tcPr>
            <w:tcW w:w="993" w:type="dxa"/>
          </w:tcPr>
          <w:p w:rsidR="00025F45" w:rsidRPr="00995736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995736" w:rsidRDefault="00025F45" w:rsidP="0088780C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025F45" w:rsidRPr="00CA6985" w:rsidTr="002F467C">
        <w:tc>
          <w:tcPr>
            <w:tcW w:w="6345" w:type="dxa"/>
          </w:tcPr>
          <w:p w:rsidR="00025F45" w:rsidRPr="00CC6038" w:rsidRDefault="00025F45" w:rsidP="000C230A">
            <w:pPr>
              <w:pStyle w:val="a4"/>
              <w:numPr>
                <w:ilvl w:val="0"/>
                <w:numId w:val="12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>выполнять запросы  пользователей;</w:t>
            </w:r>
          </w:p>
        </w:tc>
        <w:tc>
          <w:tcPr>
            <w:tcW w:w="993" w:type="dxa"/>
          </w:tcPr>
          <w:p w:rsidR="00025F45" w:rsidRPr="00995736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25F45" w:rsidRPr="00995736" w:rsidRDefault="00025F45" w:rsidP="0088780C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025F45" w:rsidRPr="00CA6985" w:rsidTr="002F467C">
        <w:tc>
          <w:tcPr>
            <w:tcW w:w="6345" w:type="dxa"/>
          </w:tcPr>
          <w:p w:rsidR="00025F45" w:rsidRPr="00CC6038" w:rsidRDefault="00025F45" w:rsidP="000C230A">
            <w:pPr>
              <w:pStyle w:val="a4"/>
              <w:numPr>
                <w:ilvl w:val="0"/>
                <w:numId w:val="12"/>
              </w:numPr>
              <w:tabs>
                <w:tab w:val="left" w:pos="567"/>
              </w:tabs>
              <w:ind w:left="0" w:firstLine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>предоставлять доступ к Интернет – ресурсам пользователям.</w:t>
            </w:r>
          </w:p>
        </w:tc>
        <w:tc>
          <w:tcPr>
            <w:tcW w:w="993" w:type="dxa"/>
          </w:tcPr>
          <w:p w:rsidR="00025F45" w:rsidRPr="00995736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25F45" w:rsidRPr="00995736" w:rsidRDefault="00025F45" w:rsidP="0088780C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025F45" w:rsidRPr="00CA6985" w:rsidTr="002F467C">
        <w:tc>
          <w:tcPr>
            <w:tcW w:w="6345" w:type="dxa"/>
          </w:tcPr>
          <w:p w:rsidR="00025F45" w:rsidRPr="005C096C" w:rsidRDefault="00025F45" w:rsidP="00364908">
            <w:pPr>
              <w:pStyle w:val="a4"/>
              <w:tabs>
                <w:tab w:val="left" w:pos="426"/>
              </w:tabs>
              <w:ind w:left="0"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 Интернет рассылки</w:t>
            </w:r>
          </w:p>
        </w:tc>
        <w:tc>
          <w:tcPr>
            <w:tcW w:w="993" w:type="dxa"/>
          </w:tcPr>
          <w:p w:rsidR="00025F45" w:rsidRPr="00995736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995736" w:rsidRDefault="00364908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дминистрация ЦБС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</w:t>
            </w:r>
            <w:r w:rsidR="00025F45" w:rsidRPr="00995736">
              <w:rPr>
                <w:rFonts w:ascii="Times New Roman" w:hAnsi="Times New Roman" w:cs="Times New Roman"/>
                <w:sz w:val="20"/>
                <w:szCs w:val="20"/>
              </w:rPr>
              <w:t>едиацентр, библиотека №21</w:t>
            </w:r>
          </w:p>
        </w:tc>
      </w:tr>
      <w:tr w:rsidR="00025F45" w:rsidRPr="00CA6985" w:rsidTr="002F467C">
        <w:tc>
          <w:tcPr>
            <w:tcW w:w="6345" w:type="dxa"/>
          </w:tcPr>
          <w:p w:rsidR="00025F45" w:rsidRPr="00CC6038" w:rsidRDefault="00025F45" w:rsidP="00364908">
            <w:pPr>
              <w:pStyle w:val="a4"/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25F45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библиотек в работе</w:t>
            </w: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МБУК «ЦБС ЗГО»  – </w:t>
            </w:r>
            <w:r w:rsidRPr="00025F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Web</w:t>
            </w:r>
            <w:r w:rsidRPr="00025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мониторинг</w:t>
            </w:r>
            <w:r w:rsidRPr="00CC60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025F45" w:rsidRPr="00995736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995736" w:rsidRDefault="00025F45" w:rsidP="0088780C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025F45" w:rsidRPr="00CA6985" w:rsidTr="002F467C">
        <w:tc>
          <w:tcPr>
            <w:tcW w:w="9606" w:type="dxa"/>
            <w:gridSpan w:val="3"/>
            <w:vAlign w:val="center"/>
          </w:tcPr>
          <w:p w:rsidR="00025F45" w:rsidRPr="00025F45" w:rsidRDefault="00025F45" w:rsidP="0088780C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0"/>
                <w:szCs w:val="10"/>
              </w:rPr>
            </w:pPr>
          </w:p>
          <w:p w:rsidR="00025F45" w:rsidRPr="00025F45" w:rsidRDefault="00025F45" w:rsidP="0088780C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025F45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Работа  с  сайтами</w:t>
            </w:r>
          </w:p>
          <w:p w:rsidR="00025F45" w:rsidRPr="00025F45" w:rsidRDefault="00025F45" w:rsidP="0088780C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0"/>
                <w:szCs w:val="10"/>
              </w:rPr>
            </w:pPr>
          </w:p>
          <w:p w:rsidR="00025F45" w:rsidRPr="00995736" w:rsidRDefault="00025F45" w:rsidP="0088780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995736">
              <w:rPr>
                <w:rFonts w:ascii="Times New Roman" w:hAnsi="Times New Roman" w:cs="Times New Roman"/>
                <w:sz w:val="24"/>
                <w:szCs w:val="24"/>
              </w:rPr>
              <w:t>привлечение читателей в библиотеку в связи с внедрением в практику библиотеки новых информационных технологий, информационное обслуживание удаленных пользователей, а также привлечение внимания к библиотеке, создание положительного имиджа библиотеки и установление партнерских отношений с другими организациями.</w:t>
            </w:r>
          </w:p>
        </w:tc>
      </w:tr>
      <w:tr w:rsidR="00025F45" w:rsidRPr="00CA6985" w:rsidTr="002F467C">
        <w:tc>
          <w:tcPr>
            <w:tcW w:w="6345" w:type="dxa"/>
            <w:vAlign w:val="center"/>
          </w:tcPr>
          <w:p w:rsidR="00025F45" w:rsidRPr="00025F45" w:rsidRDefault="00025F45" w:rsidP="0088780C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Подготовка и публикация информаций на сайт ЧОУНБ, сайт министерства культуры Челябинской области, сайт администрации Златоустовского городского округа, У24, Златоуст74, </w:t>
            </w:r>
            <w:r w:rsidRPr="00025F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KIALIM</w:t>
            </w:r>
            <w:r w:rsidRPr="00025F4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25F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</w:tc>
        <w:tc>
          <w:tcPr>
            <w:tcW w:w="993" w:type="dxa"/>
          </w:tcPr>
          <w:p w:rsidR="00025F45" w:rsidRPr="00995736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995736" w:rsidRDefault="00025F45" w:rsidP="0088780C">
            <w:pPr>
              <w:ind w:firstLine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Организационно-методический отдел</w:t>
            </w:r>
          </w:p>
        </w:tc>
      </w:tr>
      <w:tr w:rsidR="00025F45" w:rsidRPr="00CA6985" w:rsidTr="002F467C">
        <w:tc>
          <w:tcPr>
            <w:tcW w:w="6345" w:type="dxa"/>
            <w:vAlign w:val="center"/>
          </w:tcPr>
          <w:p w:rsidR="00025F45" w:rsidRPr="00E22936" w:rsidRDefault="00025F45" w:rsidP="0088780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F45">
              <w:rPr>
                <w:rFonts w:ascii="Times New Roman" w:hAnsi="Times New Roman" w:cs="Times New Roman"/>
                <w:b/>
                <w:sz w:val="24"/>
                <w:szCs w:val="24"/>
              </w:rPr>
              <w:t>Расширение представительства библиотек</w:t>
            </w: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 xml:space="preserve"> и подразделений в </w:t>
            </w:r>
            <w:r w:rsidRPr="00025F45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социальных сетях</w:t>
            </w:r>
          </w:p>
        </w:tc>
        <w:tc>
          <w:tcPr>
            <w:tcW w:w="993" w:type="dxa"/>
          </w:tcPr>
          <w:p w:rsidR="00025F45" w:rsidRPr="00995736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995736" w:rsidRDefault="00025F45" w:rsidP="0088780C">
            <w:pPr>
              <w:ind w:firstLine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025F45" w:rsidRPr="00CA6985" w:rsidTr="002F467C">
        <w:tc>
          <w:tcPr>
            <w:tcW w:w="6345" w:type="dxa"/>
          </w:tcPr>
          <w:p w:rsidR="00025F45" w:rsidRDefault="00025F45" w:rsidP="0088780C">
            <w:pPr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A0159C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НЭБ</w:t>
            </w:r>
          </w:p>
          <w:p w:rsidR="00025F45" w:rsidRDefault="00025F45" w:rsidP="000C230A">
            <w:pPr>
              <w:pStyle w:val="a4"/>
              <w:numPr>
                <w:ilvl w:val="0"/>
                <w:numId w:val="22"/>
              </w:numPr>
              <w:ind w:left="426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243E3">
              <w:rPr>
                <w:rFonts w:ascii="Times New Roman" w:hAnsi="Times New Roman"/>
                <w:sz w:val="24"/>
                <w:szCs w:val="24"/>
              </w:rPr>
              <w:t>нформировать читателей всех возрастов о  возможностях НЭБ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25F45" w:rsidRPr="00120E3E" w:rsidRDefault="00025F45" w:rsidP="000C230A">
            <w:pPr>
              <w:pStyle w:val="a4"/>
              <w:numPr>
                <w:ilvl w:val="0"/>
                <w:numId w:val="22"/>
              </w:numPr>
              <w:ind w:left="426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20E3E">
              <w:rPr>
                <w:rFonts w:ascii="Times New Roman" w:eastAsia="Calibri" w:hAnsi="Times New Roman" w:cs="Times New Roman"/>
                <w:sz w:val="24"/>
                <w:szCs w:val="24"/>
              </w:rPr>
              <w:t>редоставл</w:t>
            </w:r>
            <w:r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120E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расширенн</w:t>
            </w:r>
            <w:r>
              <w:rPr>
                <w:rFonts w:ascii="Times New Roman" w:hAnsi="Times New Roman"/>
                <w:sz w:val="24"/>
                <w:szCs w:val="24"/>
              </w:rPr>
              <w:t>ый доступ</w:t>
            </w:r>
            <w:r w:rsidRPr="00120E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ресурсам НЭБ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025F45" w:rsidRPr="003E23BC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Default="00025F45" w:rsidP="00025F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ЦГБ, </w:t>
            </w:r>
          </w:p>
          <w:p w:rsidR="00364908" w:rsidRDefault="00025F45" w:rsidP="00025F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025F45" w:rsidRPr="003E23BC" w:rsidRDefault="00025F45" w:rsidP="00025F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библиотека, библиотека №5</w:t>
            </w:r>
          </w:p>
        </w:tc>
      </w:tr>
      <w:tr w:rsidR="00025F45" w:rsidRPr="00CA6985" w:rsidTr="002F467C">
        <w:tc>
          <w:tcPr>
            <w:tcW w:w="6345" w:type="dxa"/>
          </w:tcPr>
          <w:p w:rsidR="00025F45" w:rsidRPr="00120E3E" w:rsidRDefault="00025F45" w:rsidP="000C230A">
            <w:pPr>
              <w:pStyle w:val="a4"/>
              <w:numPr>
                <w:ilvl w:val="0"/>
                <w:numId w:val="23"/>
              </w:numPr>
              <w:ind w:left="426" w:hanging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120E3E">
              <w:rPr>
                <w:rFonts w:ascii="Times New Roman" w:hAnsi="Times New Roman"/>
                <w:sz w:val="24"/>
                <w:szCs w:val="24"/>
              </w:rPr>
              <w:t>ести уч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 w:rsidRPr="00120E3E">
              <w:rPr>
                <w:rFonts w:ascii="Times New Roman" w:hAnsi="Times New Roman"/>
                <w:sz w:val="24"/>
                <w:szCs w:val="24"/>
              </w:rPr>
              <w:t>т обращений к НЭБ.</w:t>
            </w:r>
          </w:p>
        </w:tc>
        <w:tc>
          <w:tcPr>
            <w:tcW w:w="993" w:type="dxa"/>
          </w:tcPr>
          <w:p w:rsidR="00025F45" w:rsidRPr="00120E3E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25F45" w:rsidRDefault="00025F45" w:rsidP="00925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автоматизации </w:t>
            </w:r>
          </w:p>
        </w:tc>
      </w:tr>
      <w:tr w:rsidR="00025F45" w:rsidRPr="00CA6985" w:rsidTr="002F467C">
        <w:tc>
          <w:tcPr>
            <w:tcW w:w="9606" w:type="dxa"/>
            <w:gridSpan w:val="3"/>
            <w:vAlign w:val="center"/>
          </w:tcPr>
          <w:p w:rsidR="00364908" w:rsidRPr="00364908" w:rsidRDefault="00364908" w:rsidP="0088780C">
            <w:pPr>
              <w:ind w:firstLine="72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025F45" w:rsidRDefault="00025F45" w:rsidP="0088780C">
            <w:pPr>
              <w:ind w:firstLine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Сайт МБУК «ЦБС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ЗГО</w:t>
            </w:r>
            <w:r w:rsidRPr="007F5A5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64908" w:rsidRPr="00364908" w:rsidRDefault="00364908" w:rsidP="0088780C">
            <w:pPr>
              <w:ind w:firstLine="7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25F45" w:rsidRPr="00CA6985" w:rsidTr="002F467C">
        <w:tc>
          <w:tcPr>
            <w:tcW w:w="6345" w:type="dxa"/>
            <w:vAlign w:val="center"/>
          </w:tcPr>
          <w:p w:rsidR="00025F45" w:rsidRPr="00F87656" w:rsidRDefault="00025F45" w:rsidP="0088780C">
            <w:pPr>
              <w:ind w:firstLine="284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4908">
              <w:rPr>
                <w:rFonts w:ascii="Times New Roman" w:hAnsi="Times New Roman" w:cs="Times New Roman"/>
                <w:b/>
                <w:sz w:val="24"/>
                <w:szCs w:val="24"/>
              </w:rPr>
              <w:t>Своевременно обновлять и дополнять информацию на официальном сайте</w:t>
            </w:r>
            <w:r w:rsidR="00F87656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993" w:type="dxa"/>
          </w:tcPr>
          <w:p w:rsidR="00025F45" w:rsidRPr="00995736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995736" w:rsidRDefault="00025F45" w:rsidP="0088780C">
            <w:pPr>
              <w:ind w:firstLine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Организационно</w:t>
            </w:r>
            <w:r w:rsidR="0036490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методический отдел, отдел автоматизации</w:t>
            </w:r>
          </w:p>
        </w:tc>
      </w:tr>
      <w:tr w:rsidR="00025F45" w:rsidRPr="00CA6985" w:rsidTr="002F467C">
        <w:tc>
          <w:tcPr>
            <w:tcW w:w="6345" w:type="dxa"/>
            <w:vAlign w:val="center"/>
          </w:tcPr>
          <w:p w:rsidR="00025F45" w:rsidRPr="00F87656" w:rsidRDefault="00025F45" w:rsidP="0088780C">
            <w:pPr>
              <w:ind w:firstLine="284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="0036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="0036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наполнение</w:t>
            </w:r>
            <w:r w:rsidR="0036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разделов</w:t>
            </w:r>
            <w:r w:rsidR="0036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сайта</w:t>
            </w:r>
            <w:r w:rsidR="00F87656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993" w:type="dxa"/>
          </w:tcPr>
          <w:p w:rsidR="00025F45" w:rsidRPr="00995736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995736" w:rsidRDefault="00025F45" w:rsidP="0088780C">
            <w:pPr>
              <w:ind w:firstLine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Организационно</w:t>
            </w:r>
            <w:r w:rsidR="0036490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методический отдел, отдел автоматизации</w:t>
            </w:r>
          </w:p>
        </w:tc>
      </w:tr>
      <w:tr w:rsidR="00025F45" w:rsidRPr="00CA6985" w:rsidTr="002F467C">
        <w:tc>
          <w:tcPr>
            <w:tcW w:w="6345" w:type="dxa"/>
            <w:vAlign w:val="center"/>
          </w:tcPr>
          <w:p w:rsidR="00025F45" w:rsidRPr="00F87656" w:rsidRDefault="00025F45" w:rsidP="0088780C">
            <w:pPr>
              <w:ind w:firstLine="284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2936">
              <w:rPr>
                <w:rFonts w:ascii="Times New Roman" w:hAnsi="Times New Roman" w:cs="Times New Roman"/>
                <w:b/>
                <w:sz w:val="24"/>
                <w:szCs w:val="24"/>
              </w:rPr>
              <w:t>Реклама сайта</w:t>
            </w:r>
            <w:r w:rsidR="00F87656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993" w:type="dxa"/>
          </w:tcPr>
          <w:p w:rsidR="00025F45" w:rsidRPr="00995736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995736" w:rsidRDefault="00025F45" w:rsidP="0088780C">
            <w:pPr>
              <w:ind w:firstLine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025F45" w:rsidRPr="00CA6985" w:rsidTr="002F467C">
        <w:tc>
          <w:tcPr>
            <w:tcW w:w="6345" w:type="dxa"/>
            <w:vAlign w:val="center"/>
          </w:tcPr>
          <w:p w:rsidR="00025F45" w:rsidRPr="00995736" w:rsidRDefault="00025F45" w:rsidP="0088780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908">
              <w:rPr>
                <w:rFonts w:ascii="Times New Roman" w:hAnsi="Times New Roman" w:cs="Times New Roman"/>
                <w:b/>
                <w:sz w:val="24"/>
                <w:szCs w:val="24"/>
              </w:rPr>
              <w:t>Размещение баннеров о значимых мероприятиях</w:t>
            </w:r>
            <w:r w:rsidRPr="00995736">
              <w:rPr>
                <w:rFonts w:ascii="Times New Roman" w:hAnsi="Times New Roman" w:cs="Times New Roman"/>
                <w:sz w:val="24"/>
                <w:szCs w:val="24"/>
              </w:rPr>
              <w:t xml:space="preserve"> ЦБС</w:t>
            </w:r>
            <w:r w:rsidR="00F87656" w:rsidRPr="00F8765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93" w:type="dxa"/>
          </w:tcPr>
          <w:p w:rsidR="00025F45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F45" w:rsidRPr="00995736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995736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Организационно</w:t>
            </w:r>
            <w:r w:rsidR="0036490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методический отдел, отдел автоматизации</w:t>
            </w:r>
          </w:p>
        </w:tc>
      </w:tr>
      <w:tr w:rsidR="00025F45" w:rsidRPr="00CA6985" w:rsidTr="002F467C">
        <w:tc>
          <w:tcPr>
            <w:tcW w:w="6345" w:type="dxa"/>
            <w:vAlign w:val="center"/>
          </w:tcPr>
          <w:p w:rsidR="00025F45" w:rsidRPr="00F87656" w:rsidRDefault="00025F45" w:rsidP="0088780C">
            <w:pPr>
              <w:ind w:firstLine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4908">
              <w:rPr>
                <w:rFonts w:ascii="Times New Roman" w:hAnsi="Times New Roman" w:cs="Times New Roman"/>
                <w:b/>
                <w:sz w:val="24"/>
                <w:szCs w:val="24"/>
              </w:rPr>
              <w:t>Анализ работы сайта и страниц</w:t>
            </w:r>
            <w:r w:rsidRPr="00995736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подразделений ЦБС в социальных сетях</w:t>
            </w:r>
            <w:r w:rsidR="00F8765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93" w:type="dxa"/>
          </w:tcPr>
          <w:p w:rsidR="00025F45" w:rsidRPr="00995736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995736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Организационно</w:t>
            </w:r>
            <w:r w:rsidR="0036490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025F45" w:rsidRPr="00CA6985" w:rsidTr="002F467C">
        <w:tc>
          <w:tcPr>
            <w:tcW w:w="6345" w:type="dxa"/>
            <w:vAlign w:val="center"/>
          </w:tcPr>
          <w:p w:rsidR="00025F45" w:rsidRPr="00F87656" w:rsidRDefault="00025F45" w:rsidP="0088780C">
            <w:pPr>
              <w:ind w:right="34" w:firstLine="284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Администрировать </w:t>
            </w:r>
            <w:r w:rsidR="0036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64908">
              <w:rPr>
                <w:rFonts w:ascii="Times New Roman" w:hAnsi="Times New Roman" w:cs="Times New Roman"/>
                <w:b/>
                <w:sz w:val="24"/>
                <w:szCs w:val="24"/>
              </w:rPr>
              <w:t>работу</w:t>
            </w:r>
            <w:r w:rsidR="0036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6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сайта</w:t>
            </w:r>
            <w:r w:rsidR="00F87656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993" w:type="dxa"/>
          </w:tcPr>
          <w:p w:rsidR="00025F45" w:rsidRPr="00995736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995736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025F45" w:rsidRPr="00CA6985" w:rsidTr="002F467C">
        <w:tc>
          <w:tcPr>
            <w:tcW w:w="6345" w:type="dxa"/>
            <w:vAlign w:val="center"/>
          </w:tcPr>
          <w:p w:rsidR="00025F45" w:rsidRPr="00F87656" w:rsidRDefault="00025F45" w:rsidP="0088780C">
            <w:pPr>
              <w:ind w:firstLine="284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490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Администрировать работу  Виртуальной справочной службы</w:t>
            </w:r>
            <w:r w:rsidR="00F87656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993" w:type="dxa"/>
          </w:tcPr>
          <w:p w:rsidR="00025F45" w:rsidRPr="00995736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995736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  <w:p w:rsidR="00025F45" w:rsidRPr="00995736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F45" w:rsidRPr="00CA6985" w:rsidTr="002F467C">
        <w:tc>
          <w:tcPr>
            <w:tcW w:w="6345" w:type="dxa"/>
            <w:vAlign w:val="center"/>
          </w:tcPr>
          <w:p w:rsidR="00025F45" w:rsidRPr="00F87656" w:rsidRDefault="00025F45" w:rsidP="0088780C">
            <w:pPr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4908">
              <w:rPr>
                <w:rFonts w:ascii="Times New Roman" w:hAnsi="Times New Roman" w:cs="Times New Roman"/>
                <w:b/>
                <w:sz w:val="24"/>
                <w:szCs w:val="24"/>
              </w:rPr>
              <w:t>Сопровождать Виртуальную справочную службу</w:t>
            </w:r>
            <w:r w:rsidR="00F87656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993" w:type="dxa"/>
          </w:tcPr>
          <w:p w:rsidR="00025F45" w:rsidRPr="00995736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Медиацентр, </w:t>
            </w:r>
          </w:p>
          <w:p w:rsidR="00025F45" w:rsidRPr="00995736" w:rsidRDefault="00025F45" w:rsidP="00F87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025F45" w:rsidRPr="00CA6985" w:rsidTr="002F467C">
        <w:tc>
          <w:tcPr>
            <w:tcW w:w="6345" w:type="dxa"/>
            <w:vAlign w:val="center"/>
          </w:tcPr>
          <w:p w:rsidR="00025F45" w:rsidRPr="00F87656" w:rsidRDefault="00025F45" w:rsidP="0088780C">
            <w:pPr>
              <w:tabs>
                <w:tab w:val="left" w:pos="567"/>
              </w:tabs>
              <w:ind w:right="34" w:firstLine="284"/>
              <w:jc w:val="both"/>
              <w:rPr>
                <w:rFonts w:ascii="Times New Roman" w:hAnsi="Times New Roman" w:cs="Times New Roman"/>
                <w:b/>
                <w:spacing w:val="-5"/>
                <w:sz w:val="16"/>
                <w:szCs w:val="16"/>
              </w:rPr>
            </w:pPr>
            <w:r w:rsidRPr="00364908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Обновлять электронный каталог</w:t>
            </w:r>
            <w:r w:rsidR="00F87656">
              <w:rPr>
                <w:rFonts w:ascii="Times New Roman" w:hAnsi="Times New Roman" w:cs="Times New Roman"/>
                <w:b/>
                <w:spacing w:val="-5"/>
                <w:sz w:val="16"/>
                <w:szCs w:val="16"/>
              </w:rPr>
              <w:t>.</w:t>
            </w:r>
          </w:p>
          <w:p w:rsidR="00025F45" w:rsidRPr="00995736" w:rsidRDefault="00025F45" w:rsidP="0088780C">
            <w:pPr>
              <w:tabs>
                <w:tab w:val="left" w:pos="567"/>
              </w:tabs>
              <w:ind w:right="34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993" w:type="dxa"/>
          </w:tcPr>
          <w:p w:rsidR="00025F45" w:rsidRPr="00995736" w:rsidRDefault="00F87656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25F45" w:rsidRPr="00995736">
              <w:rPr>
                <w:rFonts w:ascii="Times New Roman" w:hAnsi="Times New Roman" w:cs="Times New Roman"/>
                <w:sz w:val="20"/>
                <w:szCs w:val="20"/>
              </w:rPr>
              <w:t>жеме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25F45" w:rsidRPr="00995736">
              <w:rPr>
                <w:rFonts w:ascii="Times New Roman" w:hAnsi="Times New Roman" w:cs="Times New Roman"/>
                <w:sz w:val="20"/>
                <w:szCs w:val="20"/>
              </w:rPr>
              <w:t>сячно</w:t>
            </w:r>
          </w:p>
        </w:tc>
        <w:tc>
          <w:tcPr>
            <w:tcW w:w="2268" w:type="dxa"/>
          </w:tcPr>
          <w:p w:rsidR="00025F45" w:rsidRPr="00995736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025F45" w:rsidRPr="00CA6985" w:rsidTr="002F467C">
        <w:tc>
          <w:tcPr>
            <w:tcW w:w="6345" w:type="dxa"/>
            <w:vAlign w:val="center"/>
          </w:tcPr>
          <w:p w:rsidR="00025F45" w:rsidRPr="00364908" w:rsidRDefault="00025F45" w:rsidP="0088780C">
            <w:pPr>
              <w:tabs>
                <w:tab w:val="left" w:pos="567"/>
              </w:tabs>
              <w:ind w:right="34" w:firstLine="284"/>
              <w:jc w:val="both"/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</w:pPr>
            <w:r w:rsidRPr="00364908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Разработка</w:t>
            </w:r>
            <w:r w:rsidR="00364908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364908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версии</w:t>
            </w:r>
            <w:r w:rsidR="00364908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364908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сайта </w:t>
            </w:r>
            <w:r w:rsidR="00364908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364908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для </w:t>
            </w:r>
            <w:r w:rsidR="00364908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364908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слабовидящих</w:t>
            </w:r>
            <w:r w:rsidR="00F87656" w:rsidRPr="00F87656">
              <w:rPr>
                <w:rFonts w:ascii="Times New Roman" w:hAnsi="Times New Roman" w:cs="Times New Roman"/>
                <w:b/>
                <w:spacing w:val="-5"/>
                <w:sz w:val="16"/>
                <w:szCs w:val="16"/>
              </w:rPr>
              <w:t>.</w:t>
            </w:r>
          </w:p>
        </w:tc>
        <w:tc>
          <w:tcPr>
            <w:tcW w:w="993" w:type="dxa"/>
          </w:tcPr>
          <w:p w:rsidR="00025F45" w:rsidRPr="00B91808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8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268" w:type="dxa"/>
          </w:tcPr>
          <w:p w:rsidR="00025F45" w:rsidRPr="00B91808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808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9257AE" w:rsidRPr="00CA6985" w:rsidTr="002F467C">
        <w:tc>
          <w:tcPr>
            <w:tcW w:w="9606" w:type="dxa"/>
            <w:gridSpan w:val="3"/>
            <w:vAlign w:val="center"/>
          </w:tcPr>
          <w:p w:rsidR="000F40B7" w:rsidRPr="000F40B7" w:rsidRDefault="000F40B7" w:rsidP="000F40B7">
            <w:pPr>
              <w:spacing w:line="264" w:lineRule="auto"/>
              <w:ind w:firstLine="284"/>
              <w:jc w:val="center"/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  <w:p w:rsidR="009257AE" w:rsidRPr="000F40B7" w:rsidRDefault="009257AE" w:rsidP="000F40B7">
            <w:pPr>
              <w:spacing w:line="264" w:lineRule="auto"/>
              <w:ind w:firstLine="284"/>
              <w:jc w:val="center"/>
              <w:rPr>
                <w:rFonts w:ascii="Times New Roman" w:hAnsi="Times New Roman" w:cs="Times New Roman"/>
                <w:color w:val="FF0000"/>
                <w:spacing w:val="30"/>
                <w:sz w:val="6"/>
                <w:szCs w:val="6"/>
              </w:rPr>
            </w:pPr>
            <w:r w:rsidRPr="000F40B7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>Сайт  библиотеки  №21</w:t>
            </w:r>
          </w:p>
        </w:tc>
      </w:tr>
      <w:tr w:rsidR="00025F45" w:rsidRPr="00CA6985" w:rsidTr="002F467C">
        <w:tc>
          <w:tcPr>
            <w:tcW w:w="6345" w:type="dxa"/>
            <w:vAlign w:val="center"/>
          </w:tcPr>
          <w:p w:rsidR="00025F45" w:rsidRPr="00BC52D3" w:rsidRDefault="00025F45" w:rsidP="0088780C">
            <w:pPr>
              <w:ind w:right="34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2D3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Администрирование сайта</w:t>
            </w:r>
            <w:r w:rsidR="00F87656" w:rsidRPr="00F87656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993" w:type="dxa"/>
          </w:tcPr>
          <w:p w:rsidR="00025F45" w:rsidRPr="004E681D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4E681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4E6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4E681D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81D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025F45" w:rsidRPr="00CA6985" w:rsidTr="002F467C">
        <w:tc>
          <w:tcPr>
            <w:tcW w:w="6345" w:type="dxa"/>
            <w:vAlign w:val="center"/>
          </w:tcPr>
          <w:p w:rsidR="00025F45" w:rsidRPr="00BC52D3" w:rsidRDefault="00025F45" w:rsidP="0088780C">
            <w:pPr>
              <w:keepNext/>
              <w:tabs>
                <w:tab w:val="num" w:pos="-851"/>
                <w:tab w:val="left" w:pos="-709"/>
                <w:tab w:val="num" w:pos="-426"/>
                <w:tab w:val="num" w:pos="-107"/>
                <w:tab w:val="left" w:pos="5954"/>
              </w:tabs>
              <w:spacing w:line="276" w:lineRule="auto"/>
              <w:ind w:left="34" w:firstLine="250"/>
              <w:jc w:val="both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2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Обновление информации о библиотеке на  сайте в Интернет </w:t>
            </w:r>
            <w:r w:rsidRPr="00BC52D3">
              <w:rPr>
                <w:rFonts w:ascii="Times New Roman" w:hAnsi="Times New Roman" w:cs="Times New Roman"/>
                <w:sz w:val="24"/>
                <w:szCs w:val="24"/>
              </w:rPr>
              <w:t xml:space="preserve">(программы, отчёт, новости, </w:t>
            </w:r>
            <w:r w:rsidRPr="00F87656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 w:rsidRPr="00F87656">
              <w:rPr>
                <w:rFonts w:ascii="Times New Roman" w:hAnsi="Times New Roman" w:cs="Times New Roman"/>
              </w:rPr>
              <w:t>я и т.д.)</w:t>
            </w:r>
            <w:r w:rsidR="00F87656" w:rsidRPr="00F876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</w:tcPr>
          <w:p w:rsidR="00025F45" w:rsidRPr="004E681D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4E681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4E6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4E681D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81D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025F45" w:rsidRPr="00CA6985" w:rsidTr="002F467C">
        <w:tc>
          <w:tcPr>
            <w:tcW w:w="6345" w:type="dxa"/>
            <w:vAlign w:val="center"/>
          </w:tcPr>
          <w:p w:rsidR="00025F45" w:rsidRPr="00F87656" w:rsidRDefault="00025F45" w:rsidP="0088780C">
            <w:pPr>
              <w:keepNext/>
              <w:tabs>
                <w:tab w:val="num" w:pos="-851"/>
                <w:tab w:val="left" w:pos="-709"/>
              </w:tabs>
              <w:snapToGrid w:val="0"/>
              <w:spacing w:line="276" w:lineRule="auto"/>
              <w:ind w:left="34" w:firstLine="250"/>
              <w:jc w:val="both"/>
              <w:outlineLvl w:val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81D">
              <w:rPr>
                <w:rFonts w:ascii="Times New Roman" w:hAnsi="Times New Roman" w:cs="Times New Roman"/>
                <w:b/>
                <w:sz w:val="24"/>
                <w:szCs w:val="24"/>
              </w:rPr>
              <w:t>Выделение новой рубрики</w:t>
            </w:r>
            <w:r w:rsidRPr="00BC5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656">
              <w:rPr>
                <w:rFonts w:ascii="Times New Roman" w:hAnsi="Times New Roman" w:cs="Times New Roman"/>
                <w:b/>
                <w:sz w:val="24"/>
                <w:szCs w:val="24"/>
              </w:rPr>
              <w:t>на сайте библиотеки «Дом Друзей» – «Время открывать мир»</w:t>
            </w:r>
          </w:p>
          <w:p w:rsidR="00025F45" w:rsidRPr="009257AE" w:rsidRDefault="009257AE" w:rsidP="000C230A">
            <w:pPr>
              <w:pStyle w:val="a4"/>
              <w:keepNext/>
              <w:numPr>
                <w:ilvl w:val="0"/>
                <w:numId w:val="24"/>
              </w:numPr>
              <w:tabs>
                <w:tab w:val="num" w:pos="-1134"/>
                <w:tab w:val="num" w:pos="-851"/>
                <w:tab w:val="left" w:pos="-709"/>
              </w:tabs>
              <w:snapToGrid w:val="0"/>
              <w:ind w:left="426" w:hanging="142"/>
              <w:jc w:val="both"/>
              <w:outlineLvl w:val="7"/>
              <w:rPr>
                <w:rFonts w:ascii="Times New Roman" w:hAnsi="Times New Roman" w:cs="Times New Roman"/>
              </w:rPr>
            </w:pPr>
            <w:r w:rsidRPr="009257AE">
              <w:rPr>
                <w:rFonts w:ascii="Times New Roman" w:hAnsi="Times New Roman" w:cs="Times New Roman"/>
              </w:rPr>
              <w:t>с</w:t>
            </w:r>
            <w:r w:rsidR="00025F45" w:rsidRPr="009257AE">
              <w:rPr>
                <w:rFonts w:ascii="Times New Roman" w:hAnsi="Times New Roman" w:cs="Times New Roman"/>
              </w:rPr>
              <w:t xml:space="preserve">траница «Особая атмосфера» </w:t>
            </w:r>
            <w:r w:rsidRPr="009257AE">
              <w:rPr>
                <w:rFonts w:ascii="Times New Roman" w:hAnsi="Times New Roman" w:cs="Times New Roman"/>
              </w:rPr>
              <w:t>–</w:t>
            </w:r>
            <w:r w:rsidR="00025F45" w:rsidRPr="009257AE">
              <w:rPr>
                <w:rFonts w:ascii="Times New Roman" w:hAnsi="Times New Roman" w:cs="Times New Roman"/>
              </w:rPr>
              <w:t xml:space="preserve"> электронные викторины для юношества к году экологии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025F45" w:rsidRPr="00BC52D3" w:rsidRDefault="009257AE" w:rsidP="000C230A">
            <w:pPr>
              <w:pStyle w:val="a4"/>
              <w:keepNext/>
              <w:numPr>
                <w:ilvl w:val="0"/>
                <w:numId w:val="24"/>
              </w:numPr>
              <w:tabs>
                <w:tab w:val="num" w:pos="-1134"/>
                <w:tab w:val="num" w:pos="-851"/>
                <w:tab w:val="left" w:pos="-709"/>
              </w:tabs>
              <w:snapToGrid w:val="0"/>
              <w:ind w:left="426" w:hanging="142"/>
              <w:jc w:val="both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57AE">
              <w:rPr>
                <w:rFonts w:ascii="Times New Roman" w:hAnsi="Times New Roman" w:cs="Times New Roman"/>
              </w:rPr>
              <w:t>с</w:t>
            </w:r>
            <w:r w:rsidR="00025F45" w:rsidRPr="009257AE">
              <w:rPr>
                <w:rFonts w:ascii="Times New Roman" w:hAnsi="Times New Roman" w:cs="Times New Roman"/>
              </w:rPr>
              <w:t xml:space="preserve">траница «Экологический будильник» </w:t>
            </w:r>
            <w:r w:rsidRPr="009257AE">
              <w:rPr>
                <w:rFonts w:ascii="Times New Roman" w:hAnsi="Times New Roman" w:cs="Times New Roman"/>
              </w:rPr>
              <w:t>–</w:t>
            </w:r>
            <w:r w:rsidR="00025F45" w:rsidRPr="009257AE">
              <w:rPr>
                <w:rFonts w:ascii="Times New Roman" w:hAnsi="Times New Roman" w:cs="Times New Roman"/>
              </w:rPr>
              <w:t xml:space="preserve"> экокалендарь.</w:t>
            </w:r>
          </w:p>
        </w:tc>
        <w:tc>
          <w:tcPr>
            <w:tcW w:w="993" w:type="dxa"/>
          </w:tcPr>
          <w:p w:rsidR="00025F45" w:rsidRPr="004E681D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81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</w:tcPr>
          <w:p w:rsidR="00025F45" w:rsidRPr="004E681D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81D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025F45" w:rsidRPr="00CA6985" w:rsidTr="002F467C">
        <w:tc>
          <w:tcPr>
            <w:tcW w:w="6345" w:type="dxa"/>
            <w:vAlign w:val="center"/>
          </w:tcPr>
          <w:p w:rsidR="00025F45" w:rsidRPr="009257AE" w:rsidRDefault="00025F45" w:rsidP="0088780C">
            <w:pPr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7AE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  <w:r w:rsidR="009257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257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виртуальных  выставок</w:t>
            </w:r>
          </w:p>
        </w:tc>
        <w:tc>
          <w:tcPr>
            <w:tcW w:w="993" w:type="dxa"/>
          </w:tcPr>
          <w:p w:rsidR="00025F45" w:rsidRPr="004E681D" w:rsidRDefault="00025F45" w:rsidP="0088780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025F45" w:rsidRPr="004E681D" w:rsidRDefault="00025F45" w:rsidP="0088780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25F45" w:rsidRPr="00CA6985" w:rsidTr="002F467C">
        <w:tc>
          <w:tcPr>
            <w:tcW w:w="6345" w:type="dxa"/>
            <w:vAlign w:val="center"/>
          </w:tcPr>
          <w:p w:rsidR="00025F45" w:rsidRPr="00BC52D3" w:rsidRDefault="004E681D" w:rsidP="0069503D">
            <w:pPr>
              <w:pStyle w:val="a4"/>
              <w:numPr>
                <w:ilvl w:val="0"/>
                <w:numId w:val="1"/>
              </w:numPr>
              <w:tabs>
                <w:tab w:val="clear" w:pos="720"/>
                <w:tab w:val="num" w:pos="-1134"/>
                <w:tab w:val="num" w:pos="-851"/>
              </w:tabs>
              <w:ind w:left="42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025F45" w:rsidRPr="004E681D">
              <w:rPr>
                <w:rFonts w:ascii="Times New Roman" w:hAnsi="Times New Roman"/>
                <w:sz w:val="24"/>
                <w:szCs w:val="24"/>
              </w:rPr>
              <w:t>иртуальная</w:t>
            </w:r>
            <w:r w:rsidR="00025F45" w:rsidRPr="00BC52D3">
              <w:rPr>
                <w:rFonts w:ascii="Times New Roman" w:hAnsi="Times New Roman" w:cs="Times New Roman"/>
                <w:sz w:val="24"/>
                <w:szCs w:val="24"/>
              </w:rPr>
              <w:t xml:space="preserve"> книжная выставка «Заповедные земли» </w:t>
            </w:r>
            <w:r w:rsidRPr="004E681D">
              <w:rPr>
                <w:rFonts w:ascii="Times New Roman" w:hAnsi="Times New Roman" w:cs="Times New Roman"/>
              </w:rPr>
              <w:t>–</w:t>
            </w:r>
            <w:r w:rsidR="00025F45" w:rsidRPr="00BC52D3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25F45" w:rsidRPr="00BC52D3">
              <w:rPr>
                <w:rFonts w:ascii="Times New Roman" w:hAnsi="Times New Roman" w:cs="Times New Roman"/>
                <w:sz w:val="24"/>
                <w:szCs w:val="24"/>
              </w:rPr>
              <w:t xml:space="preserve"> «Таганай»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993" w:type="dxa"/>
          </w:tcPr>
          <w:p w:rsidR="00025F45" w:rsidRPr="004E681D" w:rsidRDefault="00025F45" w:rsidP="0088780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E681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</w:tcPr>
          <w:p w:rsidR="00025F45" w:rsidRPr="004E681D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81D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025F45" w:rsidRPr="00CA6985" w:rsidTr="002F467C">
        <w:tc>
          <w:tcPr>
            <w:tcW w:w="6345" w:type="dxa"/>
            <w:vAlign w:val="center"/>
          </w:tcPr>
          <w:p w:rsidR="00025F45" w:rsidRPr="00BC52D3" w:rsidRDefault="004E681D" w:rsidP="0069503D">
            <w:pPr>
              <w:pStyle w:val="a4"/>
              <w:numPr>
                <w:ilvl w:val="0"/>
                <w:numId w:val="1"/>
              </w:numPr>
              <w:tabs>
                <w:tab w:val="clear" w:pos="720"/>
                <w:tab w:val="num" w:pos="-1134"/>
                <w:tab w:val="num" w:pos="-851"/>
              </w:tabs>
              <w:ind w:left="42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025F45" w:rsidRPr="004E681D">
              <w:rPr>
                <w:rFonts w:ascii="Times New Roman" w:hAnsi="Times New Roman"/>
                <w:sz w:val="24"/>
                <w:szCs w:val="24"/>
              </w:rPr>
              <w:t>иртуальная</w:t>
            </w:r>
            <w:r w:rsidR="00025F45" w:rsidRPr="00BC52D3">
              <w:rPr>
                <w:rFonts w:ascii="Times New Roman" w:hAnsi="Times New Roman" w:cs="Times New Roman"/>
                <w:sz w:val="24"/>
                <w:szCs w:val="24"/>
              </w:rPr>
              <w:t xml:space="preserve"> выставка  «Калейдоскоп природы»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025F45" w:rsidRPr="004E681D" w:rsidRDefault="00025F45" w:rsidP="0088780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E681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</w:tcPr>
          <w:p w:rsidR="00025F45" w:rsidRPr="004E681D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81D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025F45" w:rsidRPr="00CA6985" w:rsidTr="002F467C">
        <w:tc>
          <w:tcPr>
            <w:tcW w:w="6345" w:type="dxa"/>
            <w:vAlign w:val="center"/>
          </w:tcPr>
          <w:p w:rsidR="00025F45" w:rsidRPr="00BC52D3" w:rsidRDefault="00025F45" w:rsidP="0088780C">
            <w:pPr>
              <w:keepNext/>
              <w:tabs>
                <w:tab w:val="num" w:pos="-851"/>
                <w:tab w:val="left" w:pos="-709"/>
              </w:tabs>
              <w:snapToGrid w:val="0"/>
              <w:spacing w:line="276" w:lineRule="auto"/>
              <w:ind w:left="34" w:firstLine="250"/>
              <w:jc w:val="both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  <w:r w:rsidRPr="00BC52D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рубрикой «Служба знакомств с книгой»: </w:t>
            </w:r>
            <w:r w:rsidRPr="004E681D">
              <w:rPr>
                <w:rFonts w:ascii="Times New Roman" w:hAnsi="Times New Roman" w:cs="Times New Roman"/>
                <w:b/>
                <w:sz w:val="24"/>
                <w:szCs w:val="24"/>
              </w:rPr>
              <w:t>реклама новых художественных книг</w:t>
            </w:r>
            <w:r w:rsidRPr="00BC52D3">
              <w:rPr>
                <w:rFonts w:ascii="Times New Roman" w:hAnsi="Times New Roman" w:cs="Times New Roman"/>
                <w:sz w:val="24"/>
                <w:szCs w:val="24"/>
              </w:rPr>
              <w:t xml:space="preserve"> (автор, заглавие книги, обложка издания + аннотация)</w:t>
            </w:r>
            <w:r w:rsidR="00F876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025F45" w:rsidRPr="004E681D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4E681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4E6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4E681D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81D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025F45" w:rsidRPr="00CA6985" w:rsidTr="002F467C">
        <w:tc>
          <w:tcPr>
            <w:tcW w:w="6345" w:type="dxa"/>
            <w:vAlign w:val="center"/>
          </w:tcPr>
          <w:p w:rsidR="00025F45" w:rsidRPr="004E681D" w:rsidRDefault="00025F45" w:rsidP="0088780C">
            <w:pPr>
              <w:tabs>
                <w:tab w:val="num" w:pos="-851"/>
                <w:tab w:val="left" w:pos="-709"/>
                <w:tab w:val="num" w:pos="-675"/>
                <w:tab w:val="num" w:pos="-284"/>
              </w:tabs>
              <w:ind w:firstLine="284"/>
              <w:rPr>
                <w:b/>
                <w:sz w:val="24"/>
                <w:szCs w:val="24"/>
              </w:rPr>
            </w:pPr>
            <w:r w:rsidRPr="004E681D">
              <w:rPr>
                <w:rFonts w:ascii="Times New Roman" w:hAnsi="Times New Roman" w:cs="Times New Roman"/>
                <w:b/>
                <w:sz w:val="24"/>
                <w:szCs w:val="24"/>
              </w:rPr>
              <w:t>Афиши о мероприятиях</w:t>
            </w:r>
            <w:r w:rsidRPr="004E681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C52D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C52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025F45" w:rsidRPr="00CA6985" w:rsidTr="002F467C">
        <w:tc>
          <w:tcPr>
            <w:tcW w:w="6345" w:type="dxa"/>
            <w:vAlign w:val="center"/>
          </w:tcPr>
          <w:p w:rsidR="00025F45" w:rsidRPr="004E681D" w:rsidRDefault="00025F45" w:rsidP="0088780C">
            <w:pPr>
              <w:tabs>
                <w:tab w:val="num" w:pos="-851"/>
                <w:tab w:val="left" w:pos="-709"/>
                <w:tab w:val="num" w:pos="-284"/>
              </w:tabs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81D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фондах</w:t>
            </w:r>
          </w:p>
          <w:p w:rsidR="0069503D" w:rsidRDefault="004E681D" w:rsidP="0069503D">
            <w:pPr>
              <w:pStyle w:val="a4"/>
              <w:numPr>
                <w:ilvl w:val="0"/>
                <w:numId w:val="1"/>
              </w:numPr>
              <w:tabs>
                <w:tab w:val="clear" w:pos="720"/>
                <w:tab w:val="num" w:pos="-1134"/>
                <w:tab w:val="num" w:pos="-851"/>
              </w:tabs>
              <w:ind w:left="42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25F45" w:rsidRPr="00BC52D3">
              <w:rPr>
                <w:rFonts w:ascii="Times New Roman" w:hAnsi="Times New Roman" w:cs="Times New Roman"/>
                <w:sz w:val="24"/>
                <w:szCs w:val="24"/>
              </w:rPr>
              <w:t>ыделение новой рубрики «Информнавигатор»</w:t>
            </w:r>
          </w:p>
          <w:p w:rsidR="00025F45" w:rsidRPr="00BC52D3" w:rsidRDefault="00025F45" w:rsidP="0069503D">
            <w:pPr>
              <w:pStyle w:val="a4"/>
              <w:tabs>
                <w:tab w:val="num" w:pos="-851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2D3">
              <w:rPr>
                <w:rFonts w:ascii="Times New Roman" w:hAnsi="Times New Roman" w:cs="Times New Roman"/>
                <w:sz w:val="24"/>
                <w:szCs w:val="24"/>
              </w:rPr>
              <w:t>(новые поступления отраслевой литературы, формирование информационной культуры)</w:t>
            </w:r>
            <w:r w:rsidR="00F876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C52D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C52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025F45" w:rsidRPr="00CA6985" w:rsidTr="002F467C">
        <w:tc>
          <w:tcPr>
            <w:tcW w:w="6345" w:type="dxa"/>
            <w:vAlign w:val="center"/>
          </w:tcPr>
          <w:p w:rsidR="00025F45" w:rsidRPr="004E681D" w:rsidRDefault="00025F45" w:rsidP="004E681D">
            <w:pPr>
              <w:tabs>
                <w:tab w:val="num" w:pos="-851"/>
                <w:tab w:val="left" w:pos="-709"/>
                <w:tab w:val="num" w:pos="-107"/>
              </w:tabs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81D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Индивидуальные поощрения читателей библиотеки</w:t>
            </w:r>
          </w:p>
        </w:tc>
        <w:tc>
          <w:tcPr>
            <w:tcW w:w="993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C52D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C52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025F45" w:rsidRPr="00CA6985" w:rsidTr="002F467C">
        <w:tc>
          <w:tcPr>
            <w:tcW w:w="6345" w:type="dxa"/>
          </w:tcPr>
          <w:p w:rsidR="00025F45" w:rsidRPr="00BC52D3" w:rsidRDefault="00025F45" w:rsidP="004E681D">
            <w:pPr>
              <w:keepNext/>
              <w:tabs>
                <w:tab w:val="num" w:pos="-851"/>
                <w:tab w:val="left" w:pos="-709"/>
                <w:tab w:val="num" w:pos="-567"/>
                <w:tab w:val="num" w:pos="-426"/>
                <w:tab w:val="num" w:pos="0"/>
              </w:tabs>
              <w:ind w:right="-108" w:firstLine="284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4E681D">
              <w:rPr>
                <w:rFonts w:ascii="Times New Roman" w:hAnsi="Times New Roman" w:cs="Times New Roman"/>
                <w:b/>
                <w:sz w:val="24"/>
                <w:szCs w:val="24"/>
              </w:rPr>
              <w:t>Поздравления читателей – победителей</w:t>
            </w:r>
            <w:r w:rsidRPr="00BC52D3">
              <w:rPr>
                <w:rFonts w:ascii="Times New Roman" w:hAnsi="Times New Roman" w:cs="Times New Roman"/>
                <w:sz w:val="24"/>
                <w:szCs w:val="24"/>
              </w:rPr>
              <w:t xml:space="preserve"> («Лето, книга, я – друзья!»,</w:t>
            </w:r>
            <w:r w:rsidR="004E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52D3">
              <w:rPr>
                <w:rFonts w:ascii="Times New Roman" w:hAnsi="Times New Roman" w:cs="Times New Roman"/>
                <w:sz w:val="24"/>
                <w:szCs w:val="24"/>
              </w:rPr>
              <w:t>НДиЮК)</w:t>
            </w:r>
            <w:r w:rsidR="00F876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C52D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C52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025F45" w:rsidRPr="00CA6985" w:rsidTr="002F467C">
        <w:tc>
          <w:tcPr>
            <w:tcW w:w="6345" w:type="dxa"/>
          </w:tcPr>
          <w:p w:rsidR="00025F45" w:rsidRPr="00BC52D3" w:rsidRDefault="00025F45" w:rsidP="004E681D">
            <w:pPr>
              <w:tabs>
                <w:tab w:val="num" w:pos="-851"/>
                <w:tab w:val="left" w:pos="-709"/>
                <w:tab w:val="num" w:pos="-107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81D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виртуально</w:t>
            </w:r>
            <w:r w:rsidR="004E681D" w:rsidRPr="004E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681D" w:rsidRPr="004E68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</w:t>
            </w:r>
            <w:r w:rsidRPr="004E681D">
              <w:rPr>
                <w:rFonts w:ascii="Times New Roman" w:hAnsi="Times New Roman" w:cs="Times New Roman"/>
                <w:b/>
                <w:sz w:val="24"/>
                <w:szCs w:val="24"/>
              </w:rPr>
              <w:t>библиографического</w:t>
            </w:r>
            <w:r w:rsidR="004E681D" w:rsidRPr="004E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681D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обслуживания</w:t>
            </w:r>
            <w:r w:rsidRPr="00BC52D3">
              <w:rPr>
                <w:rFonts w:ascii="Times New Roman" w:hAnsi="Times New Roman" w:cs="Times New Roman"/>
                <w:sz w:val="24"/>
                <w:szCs w:val="24"/>
              </w:rPr>
              <w:t xml:space="preserve"> (виртуальная справка)</w:t>
            </w:r>
            <w:r w:rsidR="00F876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C52D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C52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025F45" w:rsidRPr="00CA6985" w:rsidTr="002F467C">
        <w:tc>
          <w:tcPr>
            <w:tcW w:w="6345" w:type="dxa"/>
          </w:tcPr>
          <w:p w:rsidR="00025F45" w:rsidRPr="00BC52D3" w:rsidRDefault="00025F45" w:rsidP="004E681D">
            <w:pPr>
              <w:keepNext/>
              <w:tabs>
                <w:tab w:val="left" w:pos="-709"/>
                <w:tab w:val="num" w:pos="-567"/>
                <w:tab w:val="num" w:pos="-426"/>
                <w:tab w:val="num" w:pos="0"/>
                <w:tab w:val="num" w:pos="1080"/>
              </w:tabs>
              <w:ind w:right="-108" w:firstLine="284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4E681D">
              <w:rPr>
                <w:rFonts w:ascii="Times New Roman" w:hAnsi="Times New Roman" w:cs="Times New Roman"/>
                <w:b/>
                <w:sz w:val="24"/>
                <w:szCs w:val="24"/>
              </w:rPr>
              <w:t>Вести уч</w:t>
            </w:r>
            <w:r w:rsidR="004E681D" w:rsidRPr="004E681D">
              <w:rPr>
                <w:rFonts w:ascii="Times New Roman" w:hAnsi="Times New Roman" w:cs="Times New Roman"/>
                <w:b/>
                <w:sz w:val="24"/>
                <w:szCs w:val="24"/>
              </w:rPr>
              <w:t>ё</w:t>
            </w:r>
            <w:r w:rsidRPr="004E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 посещений сайта </w:t>
            </w:r>
            <w:r w:rsidRPr="00BC52D3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  <w:r w:rsidR="00F876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C52D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C52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025F45" w:rsidRPr="00CA6985" w:rsidTr="002F467C">
        <w:tc>
          <w:tcPr>
            <w:tcW w:w="6345" w:type="dxa"/>
          </w:tcPr>
          <w:p w:rsidR="00025F45" w:rsidRPr="00BC52D3" w:rsidRDefault="00025F45" w:rsidP="004E681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656">
              <w:rPr>
                <w:rFonts w:ascii="Times New Roman" w:hAnsi="Times New Roman" w:cs="Times New Roman"/>
                <w:b/>
                <w:sz w:val="24"/>
                <w:szCs w:val="24"/>
              </w:rPr>
              <w:t>Изменить форму в Web-Мониторинге</w:t>
            </w:r>
            <w:r w:rsidRPr="00BC52D3">
              <w:rPr>
                <w:rFonts w:ascii="Times New Roman" w:hAnsi="Times New Roman" w:cs="Times New Roman"/>
                <w:sz w:val="24"/>
                <w:szCs w:val="24"/>
              </w:rPr>
              <w:t xml:space="preserve"> по сбору статистической информации </w:t>
            </w:r>
            <w:r w:rsidR="00F876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656">
              <w:rPr>
                <w:rFonts w:ascii="Times New Roman" w:hAnsi="Times New Roman" w:cs="Times New Roman"/>
                <w:b/>
                <w:sz w:val="24"/>
                <w:szCs w:val="24"/>
              </w:rPr>
              <w:t>«Муниципальное задание»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268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025F45" w:rsidRPr="00CA6985" w:rsidTr="002F467C">
        <w:tc>
          <w:tcPr>
            <w:tcW w:w="6345" w:type="dxa"/>
          </w:tcPr>
          <w:p w:rsidR="00025F45" w:rsidRPr="00BC34EF" w:rsidRDefault="00025F45" w:rsidP="0088780C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4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Разработка </w:t>
            </w:r>
            <w:r w:rsidR="0069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C34EF">
              <w:rPr>
                <w:rFonts w:ascii="Times New Roman" w:hAnsi="Times New Roman" w:cs="Times New Roman"/>
                <w:b/>
                <w:sz w:val="24"/>
                <w:szCs w:val="24"/>
              </w:rPr>
              <w:t>видеороликов</w:t>
            </w:r>
            <w:r w:rsidR="00F8765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F45" w:rsidRPr="00CA6985" w:rsidTr="002F467C">
        <w:tc>
          <w:tcPr>
            <w:tcW w:w="6345" w:type="dxa"/>
          </w:tcPr>
          <w:p w:rsidR="00025F45" w:rsidRPr="00164863" w:rsidRDefault="004E681D" w:rsidP="000F40B7">
            <w:pPr>
              <w:pStyle w:val="a4"/>
              <w:numPr>
                <w:ilvl w:val="0"/>
                <w:numId w:val="1"/>
              </w:numPr>
              <w:tabs>
                <w:tab w:val="clear" w:pos="720"/>
                <w:tab w:val="num" w:pos="-1134"/>
                <w:tab w:val="num" w:pos="426"/>
              </w:tabs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25F45" w:rsidRPr="00164863">
              <w:rPr>
                <w:rFonts w:ascii="Times New Roman" w:hAnsi="Times New Roman" w:cs="Times New Roman"/>
                <w:sz w:val="24"/>
                <w:szCs w:val="24"/>
              </w:rPr>
              <w:t xml:space="preserve">нимированный обучающий видеоролик БД Семья </w:t>
            </w:r>
            <w:r w:rsidR="00025F45" w:rsidRPr="0069503D">
              <w:rPr>
                <w:rFonts w:ascii="Times New Roman" w:hAnsi="Times New Roman"/>
                <w:sz w:val="24"/>
                <w:szCs w:val="24"/>
              </w:rPr>
              <w:t>России</w:t>
            </w:r>
            <w:r w:rsidR="00F87656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025F45" w:rsidRPr="0016486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268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25F45" w:rsidRPr="00CA6985" w:rsidTr="002F467C">
        <w:tc>
          <w:tcPr>
            <w:tcW w:w="6345" w:type="dxa"/>
          </w:tcPr>
          <w:p w:rsidR="00025F45" w:rsidRPr="00BC34EF" w:rsidRDefault="0069503D" w:rsidP="000F40B7">
            <w:pPr>
              <w:pStyle w:val="a4"/>
              <w:numPr>
                <w:ilvl w:val="0"/>
                <w:numId w:val="1"/>
              </w:numPr>
              <w:tabs>
                <w:tab w:val="clear" w:pos="720"/>
                <w:tab w:val="num" w:pos="-1134"/>
                <w:tab w:val="num" w:pos="426"/>
              </w:tabs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25F45" w:rsidRPr="00BC34EF">
              <w:rPr>
                <w:rFonts w:ascii="Times New Roman" w:hAnsi="Times New Roman" w:cs="Times New Roman"/>
                <w:sz w:val="24"/>
                <w:szCs w:val="24"/>
              </w:rPr>
              <w:t>идеоролик «Сам себе артист», в рамках проекта «Библиотека: 03»</w:t>
            </w:r>
            <w:r w:rsidR="00F876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C52D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C52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025F45" w:rsidRPr="00CA6985" w:rsidTr="002F467C">
        <w:tc>
          <w:tcPr>
            <w:tcW w:w="6345" w:type="dxa"/>
          </w:tcPr>
          <w:p w:rsidR="00025F45" w:rsidRPr="00BC34EF" w:rsidRDefault="00025F45" w:rsidP="000F40B7">
            <w:pPr>
              <w:pStyle w:val="a4"/>
              <w:numPr>
                <w:ilvl w:val="0"/>
                <w:numId w:val="1"/>
              </w:numPr>
              <w:tabs>
                <w:tab w:val="clear" w:pos="720"/>
                <w:tab w:val="num" w:pos="-1134"/>
                <w:tab w:val="num" w:pos="426"/>
              </w:tabs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4EF">
              <w:rPr>
                <w:rFonts w:ascii="Times New Roman" w:hAnsi="Times New Roman" w:cs="Times New Roman"/>
                <w:sz w:val="24"/>
                <w:szCs w:val="24"/>
              </w:rPr>
              <w:t xml:space="preserve">«Московское время» </w:t>
            </w:r>
            <w:r w:rsidR="0069503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C34EF">
              <w:rPr>
                <w:rFonts w:ascii="Times New Roman" w:hAnsi="Times New Roman" w:cs="Times New Roman"/>
                <w:sz w:val="24"/>
                <w:szCs w:val="24"/>
              </w:rPr>
              <w:t xml:space="preserve"> цикл социальных </w:t>
            </w:r>
            <w:r w:rsidRPr="00F87656">
              <w:rPr>
                <w:rFonts w:ascii="Times New Roman" w:hAnsi="Times New Roman" w:cs="Times New Roman"/>
                <w:sz w:val="23"/>
                <w:szCs w:val="23"/>
              </w:rPr>
              <w:t>анимационных</w:t>
            </w:r>
            <w:r w:rsidRPr="00BC34EF">
              <w:rPr>
                <w:rFonts w:ascii="Times New Roman" w:hAnsi="Times New Roman" w:cs="Times New Roman"/>
                <w:sz w:val="24"/>
                <w:szCs w:val="24"/>
              </w:rPr>
              <w:t xml:space="preserve"> роликов на</w:t>
            </w:r>
            <w:r w:rsidR="00F876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4EF">
              <w:rPr>
                <w:rFonts w:ascii="Times New Roman" w:hAnsi="Times New Roman" w:cs="Times New Roman"/>
                <w:sz w:val="24"/>
                <w:szCs w:val="24"/>
              </w:rPr>
              <w:t xml:space="preserve"> проекционном</w:t>
            </w:r>
            <w:r w:rsidR="00F876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4EF">
              <w:rPr>
                <w:rFonts w:ascii="Times New Roman" w:hAnsi="Times New Roman" w:cs="Times New Roman"/>
                <w:sz w:val="24"/>
                <w:szCs w:val="24"/>
              </w:rPr>
              <w:t xml:space="preserve"> экране в </w:t>
            </w:r>
            <w:r w:rsidR="00F876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4EF">
              <w:rPr>
                <w:rFonts w:ascii="Times New Roman" w:hAnsi="Times New Roman" w:cs="Times New Roman"/>
                <w:sz w:val="24"/>
                <w:szCs w:val="24"/>
              </w:rPr>
              <w:t xml:space="preserve">холле библиотеки </w:t>
            </w:r>
            <w:r w:rsidR="00F876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4EF">
              <w:rPr>
                <w:rFonts w:ascii="Times New Roman" w:hAnsi="Times New Roman" w:cs="Times New Roman"/>
                <w:sz w:val="24"/>
                <w:szCs w:val="24"/>
              </w:rPr>
              <w:t>к 870 – летию со дня основания города</w:t>
            </w:r>
            <w:r w:rsidR="00F876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C52D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C52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025F45" w:rsidRPr="00CA6985" w:rsidTr="002F467C">
        <w:tc>
          <w:tcPr>
            <w:tcW w:w="6345" w:type="dxa"/>
          </w:tcPr>
          <w:p w:rsidR="00025F45" w:rsidRPr="00BC34EF" w:rsidRDefault="0069503D" w:rsidP="000F40B7">
            <w:pPr>
              <w:pStyle w:val="a4"/>
              <w:numPr>
                <w:ilvl w:val="0"/>
                <w:numId w:val="1"/>
              </w:numPr>
              <w:tabs>
                <w:tab w:val="clear" w:pos="720"/>
                <w:tab w:val="num" w:pos="-1134"/>
                <w:tab w:val="num" w:pos="426"/>
              </w:tabs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25F45" w:rsidRPr="00BC34EF">
              <w:rPr>
                <w:rFonts w:ascii="Times New Roman" w:hAnsi="Times New Roman" w:cs="Times New Roman"/>
                <w:sz w:val="24"/>
                <w:szCs w:val="24"/>
              </w:rPr>
              <w:t>идеоролик на широкоформатном экране в холле библиотеки</w:t>
            </w:r>
            <w:r w:rsidR="00F876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C52D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C52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025F45" w:rsidRPr="00CA6985" w:rsidTr="002F467C">
        <w:tc>
          <w:tcPr>
            <w:tcW w:w="6345" w:type="dxa"/>
          </w:tcPr>
          <w:p w:rsidR="00025F45" w:rsidRPr="00BC34EF" w:rsidRDefault="00D66447" w:rsidP="000F40B7">
            <w:pPr>
              <w:pStyle w:val="a4"/>
              <w:numPr>
                <w:ilvl w:val="0"/>
                <w:numId w:val="1"/>
              </w:numPr>
              <w:tabs>
                <w:tab w:val="clear" w:pos="720"/>
                <w:tab w:val="num" w:pos="-1134"/>
                <w:tab w:val="num" w:pos="426"/>
              </w:tabs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</w:t>
            </w:r>
            <w:r w:rsidR="00025F45" w:rsidRPr="00BC34EF">
              <w:rPr>
                <w:rFonts w:ascii="Times New Roman" w:hAnsi="Times New Roman" w:cs="Times New Roman"/>
                <w:sz w:val="24"/>
                <w:szCs w:val="24"/>
              </w:rPr>
              <w:t xml:space="preserve">аочное путешествие в мир библиотек» </w:t>
            </w:r>
            <w:r w:rsidR="0069503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25F45" w:rsidRPr="00BC34EF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695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5F45" w:rsidRPr="00BC34EF">
              <w:rPr>
                <w:rFonts w:ascii="Times New Roman" w:hAnsi="Times New Roman" w:cs="Times New Roman"/>
                <w:sz w:val="24"/>
                <w:szCs w:val="24"/>
              </w:rPr>
              <w:t>библиотеках мира.</w:t>
            </w:r>
          </w:p>
        </w:tc>
        <w:tc>
          <w:tcPr>
            <w:tcW w:w="993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C52D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C52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025F45" w:rsidRPr="00CA6985" w:rsidTr="002F467C">
        <w:tc>
          <w:tcPr>
            <w:tcW w:w="6345" w:type="dxa"/>
          </w:tcPr>
          <w:p w:rsidR="00025F45" w:rsidRPr="00BC34EF" w:rsidRDefault="00025F45" w:rsidP="0088780C">
            <w:pPr>
              <w:pStyle w:val="a4"/>
              <w:tabs>
                <w:tab w:val="left" w:pos="-709"/>
                <w:tab w:val="num" w:pos="-142"/>
                <w:tab w:val="num" w:pos="0"/>
                <w:tab w:val="left" w:pos="567"/>
                <w:tab w:val="num" w:pos="1353"/>
              </w:tabs>
              <w:ind w:left="0" w:right="34"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4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Создание </w:t>
            </w:r>
            <w:r w:rsidR="00695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C34EF">
              <w:rPr>
                <w:rFonts w:ascii="Times New Roman" w:hAnsi="Times New Roman" w:cs="Times New Roman"/>
                <w:b/>
                <w:sz w:val="24"/>
                <w:szCs w:val="24"/>
              </w:rPr>
              <w:t>буктрейлеров</w:t>
            </w:r>
          </w:p>
        </w:tc>
        <w:tc>
          <w:tcPr>
            <w:tcW w:w="993" w:type="dxa"/>
          </w:tcPr>
          <w:p w:rsidR="00025F45" w:rsidRPr="007F5A5E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F45" w:rsidRPr="00CA6985" w:rsidTr="002F467C">
        <w:tc>
          <w:tcPr>
            <w:tcW w:w="6345" w:type="dxa"/>
          </w:tcPr>
          <w:p w:rsidR="00025F45" w:rsidRPr="00BC34EF" w:rsidRDefault="0069503D" w:rsidP="0069503D">
            <w:pPr>
              <w:pStyle w:val="a4"/>
              <w:numPr>
                <w:ilvl w:val="0"/>
                <w:numId w:val="1"/>
              </w:numPr>
              <w:tabs>
                <w:tab w:val="clear" w:pos="720"/>
                <w:tab w:val="num" w:pos="-1134"/>
                <w:tab w:val="num" w:pos="-851"/>
                <w:tab w:val="num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25F45" w:rsidRPr="00BC34EF">
              <w:rPr>
                <w:rFonts w:ascii="Times New Roman" w:hAnsi="Times New Roman" w:cs="Times New Roman"/>
                <w:sz w:val="24"/>
                <w:szCs w:val="24"/>
              </w:rPr>
              <w:t xml:space="preserve">уктрейлер по творчеству Виктории Токаревой «Внимание! В объективе любовь»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25F45" w:rsidRPr="00BC34EF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5F45" w:rsidRPr="00BC34EF">
              <w:rPr>
                <w:rFonts w:ascii="Times New Roman" w:hAnsi="Times New Roman" w:cs="Times New Roman"/>
                <w:sz w:val="24"/>
                <w:szCs w:val="24"/>
              </w:rPr>
              <w:t>80 – летию со дня рождения</w:t>
            </w:r>
            <w:r w:rsidR="00F964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C52D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C52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025F45" w:rsidRPr="00CA6985" w:rsidTr="002F467C">
        <w:tc>
          <w:tcPr>
            <w:tcW w:w="6345" w:type="dxa"/>
          </w:tcPr>
          <w:p w:rsidR="00025F45" w:rsidRPr="00BC34EF" w:rsidRDefault="0069503D" w:rsidP="0069503D">
            <w:pPr>
              <w:pStyle w:val="a4"/>
              <w:numPr>
                <w:ilvl w:val="0"/>
                <w:numId w:val="1"/>
              </w:numPr>
              <w:tabs>
                <w:tab w:val="clear" w:pos="720"/>
                <w:tab w:val="num" w:pos="-1134"/>
                <w:tab w:val="num" w:pos="-851"/>
                <w:tab w:val="num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r w:rsidR="00025F45" w:rsidRPr="00BC34EF">
              <w:rPr>
                <w:rFonts w:ascii="Times New Roman" w:hAnsi="Times New Roman" w:cs="Times New Roman"/>
                <w:sz w:val="24"/>
                <w:szCs w:val="24"/>
              </w:rPr>
              <w:t xml:space="preserve">уктрейлер по творчеству Р. Рождественского «Нельзя в этом мире пройти без следа»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25F45" w:rsidRPr="00BC34EF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5F45" w:rsidRPr="00BC34EF">
              <w:rPr>
                <w:rFonts w:ascii="Times New Roman" w:hAnsi="Times New Roman" w:cs="Times New Roman"/>
                <w:sz w:val="24"/>
                <w:szCs w:val="24"/>
              </w:rPr>
              <w:t>85 – летию со дня рождения</w:t>
            </w:r>
            <w:r w:rsidR="00025F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C52D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C52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2D3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025F45" w:rsidRPr="00CA6985" w:rsidTr="002F467C">
        <w:tc>
          <w:tcPr>
            <w:tcW w:w="6345" w:type="dxa"/>
          </w:tcPr>
          <w:p w:rsidR="00025F45" w:rsidRPr="00E94CB6" w:rsidRDefault="00025F45" w:rsidP="0088780C">
            <w:pPr>
              <w:ind w:firstLine="28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25F45" w:rsidRPr="007F5A5E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25F45" w:rsidRPr="00BC52D3" w:rsidRDefault="00025F45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C2630" w:rsidRDefault="006C2630"/>
    <w:p w:rsidR="006C2630" w:rsidRDefault="006C2630"/>
    <w:p w:rsidR="0020234A" w:rsidRDefault="0020234A"/>
    <w:p w:rsidR="0020234A" w:rsidRDefault="0020234A"/>
    <w:p w:rsidR="0020234A" w:rsidRDefault="0020234A"/>
    <w:p w:rsidR="0020234A" w:rsidRDefault="0020234A"/>
    <w:p w:rsidR="0020234A" w:rsidRDefault="0020234A"/>
    <w:p w:rsidR="0020234A" w:rsidRDefault="0020234A"/>
    <w:p w:rsidR="0020234A" w:rsidRDefault="0020234A"/>
    <w:p w:rsidR="0020234A" w:rsidRDefault="0020234A"/>
    <w:p w:rsidR="0020234A" w:rsidRDefault="0020234A"/>
    <w:p w:rsidR="0020234A" w:rsidRDefault="0020234A"/>
    <w:p w:rsidR="0020234A" w:rsidRDefault="0020234A"/>
    <w:p w:rsidR="0020234A" w:rsidRDefault="0020234A"/>
    <w:p w:rsidR="0020234A" w:rsidRDefault="0020234A"/>
    <w:p w:rsidR="0020234A" w:rsidRDefault="0020234A"/>
    <w:p w:rsidR="0020234A" w:rsidRDefault="0020234A"/>
    <w:p w:rsidR="0020234A" w:rsidRDefault="0020234A"/>
    <w:p w:rsidR="0020234A" w:rsidRDefault="0020234A"/>
    <w:p w:rsidR="0020234A" w:rsidRDefault="0020234A"/>
    <w:p w:rsidR="0020234A" w:rsidRDefault="0020234A"/>
    <w:p w:rsidR="0020234A" w:rsidRDefault="0020234A"/>
    <w:p w:rsidR="0020234A" w:rsidRDefault="0020234A"/>
    <w:p w:rsidR="002F467C" w:rsidRDefault="002F467C"/>
    <w:p w:rsidR="0020234A" w:rsidRDefault="0020234A"/>
    <w:p w:rsidR="0020234A" w:rsidRDefault="0020234A"/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45"/>
        <w:gridCol w:w="993"/>
        <w:gridCol w:w="2268"/>
      </w:tblGrid>
      <w:tr w:rsidR="00CA6985" w:rsidRPr="00CA6985" w:rsidTr="002F467C">
        <w:tc>
          <w:tcPr>
            <w:tcW w:w="9606" w:type="dxa"/>
            <w:gridSpan w:val="3"/>
          </w:tcPr>
          <w:p w:rsidR="00CA6985" w:rsidRPr="002B3FB7" w:rsidRDefault="00CA6985" w:rsidP="003B1AA6">
            <w:pPr>
              <w:jc w:val="center"/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</w:pPr>
            <w:r w:rsidRPr="002B3FB7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lastRenderedPageBreak/>
              <w:t xml:space="preserve">VII. </w:t>
            </w:r>
            <w:r w:rsidRPr="00F96416">
              <w:rPr>
                <w:rFonts w:ascii="Times New Roman" w:hAnsi="Times New Roman" w:cs="Times New Roman"/>
                <w:b/>
                <w:spacing w:val="10"/>
                <w:sz w:val="28"/>
                <w:szCs w:val="28"/>
              </w:rPr>
              <w:t xml:space="preserve">Организация </w:t>
            </w:r>
            <w:r w:rsidR="00F338CA" w:rsidRPr="00F96416">
              <w:rPr>
                <w:rFonts w:ascii="Times New Roman" w:hAnsi="Times New Roman" w:cs="Times New Roman"/>
                <w:b/>
                <w:spacing w:val="10"/>
                <w:sz w:val="28"/>
                <w:szCs w:val="28"/>
              </w:rPr>
              <w:t xml:space="preserve"> </w:t>
            </w:r>
            <w:r w:rsidRPr="00F96416">
              <w:rPr>
                <w:rFonts w:ascii="Times New Roman" w:hAnsi="Times New Roman" w:cs="Times New Roman"/>
                <w:b/>
                <w:spacing w:val="10"/>
                <w:sz w:val="28"/>
                <w:szCs w:val="28"/>
              </w:rPr>
              <w:t xml:space="preserve">и </w:t>
            </w:r>
            <w:r w:rsidR="00F338CA" w:rsidRPr="00F96416">
              <w:rPr>
                <w:rFonts w:ascii="Times New Roman" w:hAnsi="Times New Roman" w:cs="Times New Roman"/>
                <w:b/>
                <w:spacing w:val="10"/>
                <w:sz w:val="28"/>
                <w:szCs w:val="28"/>
              </w:rPr>
              <w:t xml:space="preserve"> </w:t>
            </w:r>
            <w:r w:rsidRPr="00F96416">
              <w:rPr>
                <w:rFonts w:ascii="Times New Roman" w:hAnsi="Times New Roman" w:cs="Times New Roman"/>
                <w:b/>
                <w:spacing w:val="10"/>
                <w:sz w:val="28"/>
                <w:szCs w:val="28"/>
              </w:rPr>
              <w:t xml:space="preserve">содержание </w:t>
            </w:r>
            <w:r w:rsidR="00F338CA" w:rsidRPr="00F96416">
              <w:rPr>
                <w:rFonts w:ascii="Times New Roman" w:hAnsi="Times New Roman" w:cs="Times New Roman"/>
                <w:b/>
                <w:spacing w:val="10"/>
                <w:sz w:val="28"/>
                <w:szCs w:val="28"/>
              </w:rPr>
              <w:t xml:space="preserve"> </w:t>
            </w:r>
            <w:r w:rsidRPr="00F96416">
              <w:rPr>
                <w:rFonts w:ascii="Times New Roman" w:hAnsi="Times New Roman" w:cs="Times New Roman"/>
                <w:b/>
                <w:spacing w:val="10"/>
                <w:sz w:val="28"/>
                <w:szCs w:val="28"/>
              </w:rPr>
              <w:t>библиотечного</w:t>
            </w:r>
            <w:r w:rsidR="00F96416" w:rsidRPr="00F96416">
              <w:rPr>
                <w:rFonts w:ascii="Times New Roman" w:hAnsi="Times New Roman" w:cs="Times New Roman"/>
                <w:b/>
                <w:spacing w:val="10"/>
                <w:sz w:val="28"/>
                <w:szCs w:val="28"/>
              </w:rPr>
              <w:t xml:space="preserve"> о</w:t>
            </w:r>
            <w:r w:rsidRPr="00F96416">
              <w:rPr>
                <w:rFonts w:ascii="Times New Roman" w:hAnsi="Times New Roman" w:cs="Times New Roman"/>
                <w:b/>
                <w:spacing w:val="10"/>
                <w:sz w:val="28"/>
                <w:szCs w:val="28"/>
              </w:rPr>
              <w:t>бслуживания</w:t>
            </w:r>
            <w:r w:rsidR="00F338CA" w:rsidRPr="00F96416">
              <w:rPr>
                <w:rFonts w:ascii="Times New Roman" w:hAnsi="Times New Roman" w:cs="Times New Roman"/>
                <w:b/>
                <w:spacing w:val="10"/>
                <w:sz w:val="28"/>
                <w:szCs w:val="28"/>
              </w:rPr>
              <w:t xml:space="preserve"> </w:t>
            </w:r>
            <w:r w:rsidRPr="00F96416">
              <w:rPr>
                <w:rFonts w:ascii="Times New Roman" w:hAnsi="Times New Roman" w:cs="Times New Roman"/>
                <w:b/>
                <w:spacing w:val="10"/>
                <w:sz w:val="28"/>
                <w:szCs w:val="28"/>
              </w:rPr>
              <w:t xml:space="preserve"> пользователей</w:t>
            </w:r>
          </w:p>
          <w:p w:rsidR="00800FE9" w:rsidRPr="00C942B1" w:rsidRDefault="00800FE9" w:rsidP="00625EA3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  <w:tr w:rsidR="00FF4799" w:rsidRPr="00CA6985" w:rsidTr="002F467C">
        <w:tc>
          <w:tcPr>
            <w:tcW w:w="9606" w:type="dxa"/>
            <w:gridSpan w:val="3"/>
          </w:tcPr>
          <w:p w:rsidR="00FF4799" w:rsidRPr="00C942B1" w:rsidRDefault="00FF4799" w:rsidP="003B1AA6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0"/>
                <w:szCs w:val="10"/>
              </w:rPr>
            </w:pPr>
          </w:p>
          <w:p w:rsidR="00FF4799" w:rsidRPr="00F338CA" w:rsidRDefault="00FF4799" w:rsidP="003B1AA6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F338CA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Проектно – программная  деятельность</w:t>
            </w:r>
          </w:p>
          <w:p w:rsidR="00AA714B" w:rsidRPr="00AA714B" w:rsidRDefault="00473972" w:rsidP="00707857">
            <w:pPr>
              <w:ind w:firstLine="284"/>
              <w:jc w:val="both"/>
              <w:rPr>
                <w:rFonts w:ascii="Times New Roman" w:hAnsi="Times New Roman" w:cs="Times New Roman"/>
                <w:b/>
                <w:caps/>
                <w:spacing w:val="20"/>
                <w:sz w:val="10"/>
                <w:szCs w:val="10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Задачами проектно-программной деятельности библиотек МБУК «ЦБС ЗГО» являются: обновление содержательной деятельности библиотек в ответ на изменения интересов и потребностей разных групп пользователей; повышение престижа чтения и социального статуса библиотек.</w:t>
            </w:r>
          </w:p>
        </w:tc>
      </w:tr>
      <w:tr w:rsidR="00AA714B" w:rsidRPr="00CA6985" w:rsidTr="002F467C">
        <w:tc>
          <w:tcPr>
            <w:tcW w:w="9606" w:type="dxa"/>
            <w:gridSpan w:val="3"/>
            <w:vAlign w:val="center"/>
          </w:tcPr>
          <w:p w:rsidR="00AA714B" w:rsidRPr="00FE6A39" w:rsidRDefault="00AA714B" w:rsidP="00AA7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7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Продолжить работу в рамках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городских долгосрочных  программ</w:t>
            </w:r>
          </w:p>
        </w:tc>
      </w:tr>
      <w:tr w:rsidR="00616941" w:rsidRPr="00CA6985" w:rsidTr="002F467C">
        <w:tc>
          <w:tcPr>
            <w:tcW w:w="6345" w:type="dxa"/>
          </w:tcPr>
          <w:p w:rsidR="00616941" w:rsidRPr="004F177C" w:rsidRDefault="00616941" w:rsidP="00F338CA">
            <w:pPr>
              <w:pStyle w:val="a4"/>
              <w:numPr>
                <w:ilvl w:val="0"/>
                <w:numId w:val="1"/>
              </w:numPr>
              <w:tabs>
                <w:tab w:val="clear" w:pos="72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«Лето, книга, я – друзья!»</w:t>
            </w:r>
          </w:p>
        </w:tc>
        <w:tc>
          <w:tcPr>
            <w:tcW w:w="993" w:type="dxa"/>
          </w:tcPr>
          <w:p w:rsidR="00616941" w:rsidRPr="00FF4799" w:rsidRDefault="00616941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616941" w:rsidRPr="00FF4799" w:rsidRDefault="00616941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616941" w:rsidRPr="00CA6985" w:rsidTr="002F467C">
        <w:tc>
          <w:tcPr>
            <w:tcW w:w="6345" w:type="dxa"/>
          </w:tcPr>
          <w:p w:rsidR="00616941" w:rsidRPr="004F177C" w:rsidRDefault="00616941" w:rsidP="00F338CA">
            <w:pPr>
              <w:pStyle w:val="a4"/>
              <w:numPr>
                <w:ilvl w:val="0"/>
                <w:numId w:val="1"/>
              </w:numPr>
              <w:tabs>
                <w:tab w:val="clear" w:pos="72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Духовно – нравственное развитие детей и юношества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Библиотечная модель»</w:t>
            </w:r>
          </w:p>
        </w:tc>
        <w:tc>
          <w:tcPr>
            <w:tcW w:w="993" w:type="dxa"/>
          </w:tcPr>
          <w:p w:rsidR="00616941" w:rsidRPr="00FF4799" w:rsidRDefault="00616941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616941" w:rsidRPr="00FF4799" w:rsidRDefault="00616941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DC614B" w:rsidRPr="00CA6985" w:rsidTr="002F467C">
        <w:tc>
          <w:tcPr>
            <w:tcW w:w="9606" w:type="dxa"/>
            <w:gridSpan w:val="3"/>
            <w:vAlign w:val="center"/>
          </w:tcPr>
          <w:p w:rsidR="00DC614B" w:rsidRPr="00FF4799" w:rsidRDefault="00DC614B" w:rsidP="006338E4">
            <w:pPr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4F17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Вести работу по реализации программ</w:t>
            </w:r>
          </w:p>
        </w:tc>
      </w:tr>
      <w:tr w:rsidR="00616941" w:rsidRPr="00CA6985" w:rsidTr="002F467C">
        <w:tc>
          <w:tcPr>
            <w:tcW w:w="6345" w:type="dxa"/>
            <w:vAlign w:val="center"/>
          </w:tcPr>
          <w:p w:rsidR="00616941" w:rsidRPr="004F177C" w:rsidRDefault="00616941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«Время развития»</w:t>
            </w:r>
          </w:p>
        </w:tc>
        <w:tc>
          <w:tcPr>
            <w:tcW w:w="993" w:type="dxa"/>
          </w:tcPr>
          <w:p w:rsidR="00F96416" w:rsidRDefault="00F96416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416" w:rsidRDefault="00F96416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416" w:rsidRPr="00F96416" w:rsidRDefault="00F96416" w:rsidP="00ED6898">
            <w:pPr>
              <w:ind w:left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6941" w:rsidRPr="00FF4799" w:rsidRDefault="00616941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F96416" w:rsidRDefault="00616941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методический отдел, спецотделы ЦГБ, </w:t>
            </w:r>
            <w:r w:rsidR="001F6934" w:rsidRPr="00523ECA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616941" w:rsidRPr="00FF4799" w:rsidRDefault="001F6934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616941" w:rsidRPr="00CA6985" w:rsidTr="002F467C">
        <w:tc>
          <w:tcPr>
            <w:tcW w:w="6345" w:type="dxa"/>
          </w:tcPr>
          <w:p w:rsidR="00616941" w:rsidRPr="004F177C" w:rsidRDefault="00616941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«Лаборатория профессионального творчества»</w:t>
            </w:r>
          </w:p>
        </w:tc>
        <w:tc>
          <w:tcPr>
            <w:tcW w:w="993" w:type="dxa"/>
          </w:tcPr>
          <w:p w:rsidR="00616941" w:rsidRPr="00FF4799" w:rsidRDefault="00616941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616941" w:rsidRPr="00FF4799" w:rsidRDefault="00616941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Информационно – библиографический отдел</w:t>
            </w:r>
          </w:p>
        </w:tc>
      </w:tr>
      <w:tr w:rsidR="00616941" w:rsidRPr="00CA6985" w:rsidTr="002F467C">
        <w:tc>
          <w:tcPr>
            <w:tcW w:w="6345" w:type="dxa"/>
          </w:tcPr>
          <w:p w:rsidR="00616941" w:rsidRPr="004F177C" w:rsidRDefault="00616941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«Мы вм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есте: Семья. Книга. Библиотека»</w:t>
            </w:r>
          </w:p>
        </w:tc>
        <w:tc>
          <w:tcPr>
            <w:tcW w:w="993" w:type="dxa"/>
          </w:tcPr>
          <w:p w:rsidR="00616941" w:rsidRPr="00FF4799" w:rsidRDefault="00616941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616941" w:rsidRPr="00FF4799" w:rsidRDefault="00616941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</w:t>
            </w:r>
          </w:p>
        </w:tc>
      </w:tr>
      <w:tr w:rsidR="00616941" w:rsidRPr="00CA6985" w:rsidTr="002F467C">
        <w:tc>
          <w:tcPr>
            <w:tcW w:w="6345" w:type="dxa"/>
          </w:tcPr>
          <w:p w:rsidR="00616941" w:rsidRPr="004F177C" w:rsidRDefault="00616941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«Мамина школа»</w:t>
            </w:r>
          </w:p>
        </w:tc>
        <w:tc>
          <w:tcPr>
            <w:tcW w:w="993" w:type="dxa"/>
          </w:tcPr>
          <w:p w:rsidR="00616941" w:rsidRPr="00FF4799" w:rsidRDefault="00616941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616941" w:rsidRPr="00FF4799" w:rsidRDefault="00616941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</w:t>
            </w:r>
          </w:p>
        </w:tc>
      </w:tr>
      <w:tr w:rsidR="00616941" w:rsidRPr="00CA6985" w:rsidTr="002F467C">
        <w:tc>
          <w:tcPr>
            <w:tcW w:w="6345" w:type="dxa"/>
          </w:tcPr>
          <w:p w:rsidR="00616941" w:rsidRPr="004F177C" w:rsidRDefault="00616941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«Исток. Здесь сердцу книжному тепло»</w:t>
            </w:r>
          </w:p>
        </w:tc>
        <w:tc>
          <w:tcPr>
            <w:tcW w:w="993" w:type="dxa"/>
          </w:tcPr>
          <w:p w:rsidR="00616941" w:rsidRPr="00FF4799" w:rsidRDefault="00616941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616941" w:rsidRPr="00FF4799" w:rsidRDefault="00616941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№5</w:t>
            </w:r>
          </w:p>
        </w:tc>
      </w:tr>
      <w:tr w:rsidR="00616941" w:rsidRPr="00CA6985" w:rsidTr="002F467C">
        <w:tc>
          <w:tcPr>
            <w:tcW w:w="6345" w:type="dxa"/>
          </w:tcPr>
          <w:p w:rsidR="00616941" w:rsidRPr="004F177C" w:rsidRDefault="00616941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«Книжное наследие Златоуста»</w:t>
            </w:r>
          </w:p>
        </w:tc>
        <w:tc>
          <w:tcPr>
            <w:tcW w:w="993" w:type="dxa"/>
          </w:tcPr>
          <w:p w:rsidR="00616941" w:rsidRPr="00FF4799" w:rsidRDefault="00616941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616941" w:rsidRPr="00FF5587" w:rsidRDefault="00FF5587" w:rsidP="0061694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F558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</w:t>
            </w:r>
            <w:r w:rsidR="00616941" w:rsidRPr="00FF558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ектор краеведения ЦГБ</w:t>
            </w:r>
          </w:p>
        </w:tc>
      </w:tr>
      <w:tr w:rsidR="00616941" w:rsidRPr="00CA6985" w:rsidTr="002F467C">
        <w:tc>
          <w:tcPr>
            <w:tcW w:w="6345" w:type="dxa"/>
          </w:tcPr>
          <w:p w:rsidR="00616941" w:rsidRPr="004F177C" w:rsidRDefault="00616941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«Библиотека. Новый формат»</w:t>
            </w:r>
          </w:p>
        </w:tc>
        <w:tc>
          <w:tcPr>
            <w:tcW w:w="993" w:type="dxa"/>
          </w:tcPr>
          <w:p w:rsidR="00616941" w:rsidRPr="00FF4799" w:rsidRDefault="00616941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616941" w:rsidRPr="00FF4799" w:rsidRDefault="00616941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№21</w:t>
            </w:r>
          </w:p>
        </w:tc>
      </w:tr>
      <w:tr w:rsidR="00616941" w:rsidRPr="00CA6985" w:rsidTr="002F467C">
        <w:tc>
          <w:tcPr>
            <w:tcW w:w="6345" w:type="dxa"/>
          </w:tcPr>
          <w:p w:rsidR="00616941" w:rsidRDefault="00616941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«Библиотека – территория равных»</w:t>
            </w:r>
          </w:p>
        </w:tc>
        <w:tc>
          <w:tcPr>
            <w:tcW w:w="993" w:type="dxa"/>
          </w:tcPr>
          <w:p w:rsidR="00616941" w:rsidRPr="00FF4799" w:rsidRDefault="00616941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616941" w:rsidRPr="00FF4799" w:rsidRDefault="00616941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№21</w:t>
            </w:r>
          </w:p>
        </w:tc>
      </w:tr>
      <w:tr w:rsidR="00616941" w:rsidRPr="00CA6985" w:rsidTr="002F467C">
        <w:tc>
          <w:tcPr>
            <w:tcW w:w="6345" w:type="dxa"/>
          </w:tcPr>
          <w:p w:rsidR="00616941" w:rsidRDefault="00616941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«Прикосновение к истокам»</w:t>
            </w:r>
          </w:p>
        </w:tc>
        <w:tc>
          <w:tcPr>
            <w:tcW w:w="993" w:type="dxa"/>
          </w:tcPr>
          <w:p w:rsidR="00616941" w:rsidRPr="00FF4799" w:rsidRDefault="00616941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616941" w:rsidRPr="00FF4799" w:rsidRDefault="00616941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№21</w:t>
            </w:r>
          </w:p>
        </w:tc>
      </w:tr>
      <w:tr w:rsidR="00616941" w:rsidRPr="00CA6985" w:rsidTr="002F467C">
        <w:tc>
          <w:tcPr>
            <w:tcW w:w="6345" w:type="dxa"/>
          </w:tcPr>
          <w:p w:rsidR="00616941" w:rsidRPr="004F177C" w:rsidRDefault="00616941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«Патриот. Гражданин. Читатель»</w:t>
            </w:r>
          </w:p>
        </w:tc>
        <w:tc>
          <w:tcPr>
            <w:tcW w:w="993" w:type="dxa"/>
          </w:tcPr>
          <w:p w:rsidR="00616941" w:rsidRPr="00FF4799" w:rsidRDefault="00616941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616941" w:rsidRPr="00FF5587" w:rsidRDefault="00FF5587" w:rsidP="00ED689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F558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Ч</w:t>
            </w:r>
            <w:r w:rsidR="00616941" w:rsidRPr="00FF558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итальный зал ЦГБ</w:t>
            </w:r>
          </w:p>
        </w:tc>
      </w:tr>
      <w:tr w:rsidR="00616941" w:rsidRPr="00CA6985" w:rsidTr="002F467C">
        <w:tc>
          <w:tcPr>
            <w:tcW w:w="6345" w:type="dxa"/>
          </w:tcPr>
          <w:p w:rsidR="00616941" w:rsidRPr="004F177C" w:rsidRDefault="00616941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«Поиск. Профессия. Признание»</w:t>
            </w:r>
          </w:p>
        </w:tc>
        <w:tc>
          <w:tcPr>
            <w:tcW w:w="993" w:type="dxa"/>
          </w:tcPr>
          <w:p w:rsidR="00616941" w:rsidRPr="00FF4799" w:rsidRDefault="00616941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616941" w:rsidRPr="00FF5587" w:rsidRDefault="00FF5587" w:rsidP="00FF558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F558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А</w:t>
            </w:r>
            <w:r w:rsidR="00616941" w:rsidRPr="00FF558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бонемент ЦГБ</w:t>
            </w:r>
          </w:p>
        </w:tc>
      </w:tr>
      <w:tr w:rsidR="00616941" w:rsidRPr="00CA6985" w:rsidTr="002F467C">
        <w:tc>
          <w:tcPr>
            <w:tcW w:w="6345" w:type="dxa"/>
          </w:tcPr>
          <w:p w:rsidR="00616941" w:rsidRPr="00B3485F" w:rsidRDefault="00616941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85F">
              <w:rPr>
                <w:rFonts w:ascii="Times New Roman" w:hAnsi="Times New Roman" w:cs="Times New Roman"/>
                <w:sz w:val="24"/>
                <w:szCs w:val="24"/>
              </w:rPr>
              <w:t>«Дом, в котором мы живём»</w:t>
            </w:r>
          </w:p>
        </w:tc>
        <w:tc>
          <w:tcPr>
            <w:tcW w:w="993" w:type="dxa"/>
          </w:tcPr>
          <w:p w:rsidR="00616941" w:rsidRPr="00B3485F" w:rsidRDefault="00616941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3485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348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616941" w:rsidRPr="00B3485F" w:rsidRDefault="00616941" w:rsidP="00ED689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B3485F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Библиотека №5</w:t>
            </w:r>
          </w:p>
        </w:tc>
      </w:tr>
      <w:tr w:rsidR="00616941" w:rsidRPr="00CA6985" w:rsidTr="002F467C">
        <w:tc>
          <w:tcPr>
            <w:tcW w:w="6345" w:type="dxa"/>
          </w:tcPr>
          <w:p w:rsidR="00616941" w:rsidRPr="00B3485F" w:rsidRDefault="00616941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85F">
              <w:rPr>
                <w:rFonts w:ascii="Times New Roman" w:hAnsi="Times New Roman" w:cs="Times New Roman"/>
                <w:sz w:val="24"/>
                <w:szCs w:val="24"/>
              </w:rPr>
              <w:t>«От нас природа тайн своих не прячет»</w:t>
            </w:r>
          </w:p>
        </w:tc>
        <w:tc>
          <w:tcPr>
            <w:tcW w:w="993" w:type="dxa"/>
          </w:tcPr>
          <w:p w:rsidR="00616941" w:rsidRPr="00B3485F" w:rsidRDefault="00616941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3485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348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616941" w:rsidRPr="00B3485F" w:rsidRDefault="00616941" w:rsidP="00ED689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Сельская библиотека №16</w:t>
            </w:r>
          </w:p>
        </w:tc>
      </w:tr>
      <w:tr w:rsidR="00FF4799" w:rsidRPr="00CA6985" w:rsidTr="002F467C">
        <w:tc>
          <w:tcPr>
            <w:tcW w:w="9606" w:type="dxa"/>
            <w:gridSpan w:val="3"/>
          </w:tcPr>
          <w:p w:rsidR="00FF4799" w:rsidRPr="004F177C" w:rsidRDefault="00FF4799" w:rsidP="00C942B1">
            <w:pPr>
              <w:ind w:firstLine="284"/>
              <w:jc w:val="center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4F177C"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  <w:t>Продолжить  работу  по  реализации  программ  для  детей</w:t>
            </w:r>
          </w:p>
        </w:tc>
      </w:tr>
      <w:tr w:rsidR="00DC614B" w:rsidRPr="00CA6985" w:rsidTr="002F467C">
        <w:tc>
          <w:tcPr>
            <w:tcW w:w="6345" w:type="dxa"/>
          </w:tcPr>
          <w:p w:rsidR="00DC614B" w:rsidRPr="004F177C" w:rsidRDefault="00DC614B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«Строго для детей»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C614B" w:rsidRPr="00FF4799" w:rsidRDefault="00DC614B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DC614B" w:rsidRPr="00FF4799" w:rsidRDefault="00DC614B" w:rsidP="00DC614B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</w:t>
            </w: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№15</w:t>
            </w:r>
          </w:p>
        </w:tc>
      </w:tr>
      <w:tr w:rsidR="00DC614B" w:rsidRPr="00CA6985" w:rsidTr="002F467C">
        <w:tc>
          <w:tcPr>
            <w:tcW w:w="6345" w:type="dxa"/>
          </w:tcPr>
          <w:p w:rsidR="00DC614B" w:rsidRPr="004F177C" w:rsidRDefault="00DC614B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«Академия книжных наук»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C614B" w:rsidRPr="00FF4799" w:rsidRDefault="00DC614B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DC614B" w:rsidRPr="00FF4799" w:rsidRDefault="00DC614B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№15</w:t>
            </w:r>
          </w:p>
        </w:tc>
      </w:tr>
      <w:tr w:rsidR="00DC614B" w:rsidRPr="00CA6985" w:rsidTr="002F467C">
        <w:tc>
          <w:tcPr>
            <w:tcW w:w="6345" w:type="dxa"/>
          </w:tcPr>
          <w:p w:rsidR="00DC614B" w:rsidRPr="004F177C" w:rsidRDefault="00DC614B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«Уроки деда Краеведа»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C614B" w:rsidRPr="00FF4799" w:rsidRDefault="00DC614B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DC614B" w:rsidRPr="00FF4799" w:rsidRDefault="00DC614B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№15</w:t>
            </w:r>
          </w:p>
        </w:tc>
      </w:tr>
      <w:tr w:rsidR="00DC614B" w:rsidRPr="00CA6985" w:rsidTr="002F467C">
        <w:tc>
          <w:tcPr>
            <w:tcW w:w="6345" w:type="dxa"/>
          </w:tcPr>
          <w:p w:rsidR="00DC614B" w:rsidRPr="004F177C" w:rsidRDefault="00DC614B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«Книжные ступеньки»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C614B" w:rsidRPr="00FF4799" w:rsidRDefault="00DC614B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DC614B" w:rsidRPr="00FF4799" w:rsidRDefault="00DC614B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№6</w:t>
            </w:r>
          </w:p>
        </w:tc>
      </w:tr>
      <w:tr w:rsidR="00DC614B" w:rsidRPr="00CA6985" w:rsidTr="002F467C">
        <w:tc>
          <w:tcPr>
            <w:tcW w:w="6345" w:type="dxa"/>
          </w:tcPr>
          <w:p w:rsidR="00DC614B" w:rsidRPr="004F177C" w:rsidRDefault="00DC614B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расту с книгой</w:t>
            </w: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C614B" w:rsidRPr="00FF4799" w:rsidRDefault="00DC614B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DC614B" w:rsidRPr="00FF4799" w:rsidRDefault="00DC614B" w:rsidP="00F96416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Отдел организации досуга Ц</w:t>
            </w:r>
            <w:r w:rsidR="00F96416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ГБ</w:t>
            </w:r>
          </w:p>
        </w:tc>
      </w:tr>
      <w:tr w:rsidR="00D96246" w:rsidRPr="00CA6985" w:rsidTr="002F467C">
        <w:tc>
          <w:tcPr>
            <w:tcW w:w="6345" w:type="dxa"/>
          </w:tcPr>
          <w:p w:rsidR="00D96246" w:rsidRDefault="00D96246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«Познавай</w:t>
            </w:r>
            <w:r w:rsidR="0072659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ка»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96246" w:rsidRPr="00FF4799" w:rsidRDefault="00D96246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D96246" w:rsidRPr="00FF4799" w:rsidRDefault="005572BD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Информационно – библиографический отдел</w:t>
            </w:r>
          </w:p>
        </w:tc>
      </w:tr>
      <w:tr w:rsidR="00DC614B" w:rsidRPr="00CA6985" w:rsidTr="002F467C">
        <w:tc>
          <w:tcPr>
            <w:tcW w:w="6345" w:type="dxa"/>
          </w:tcPr>
          <w:p w:rsidR="00DC614B" w:rsidRPr="004F177C" w:rsidRDefault="00DC614B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«Открытый мир книг</w:t>
            </w: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C614B" w:rsidRPr="00FF4799" w:rsidRDefault="00DC614B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DC614B" w:rsidRPr="00FF4799" w:rsidRDefault="00DC614B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№10</w:t>
            </w:r>
          </w:p>
        </w:tc>
      </w:tr>
      <w:tr w:rsidR="00DC614B" w:rsidRPr="00CA6985" w:rsidTr="002F467C">
        <w:tc>
          <w:tcPr>
            <w:tcW w:w="6345" w:type="dxa"/>
          </w:tcPr>
          <w:p w:rsidR="00DC614B" w:rsidRPr="004F177C" w:rsidRDefault="00DC614B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«Детский музей старинных вещей»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C614B" w:rsidRPr="00FF4799" w:rsidRDefault="00DC614B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726593" w:rsidRDefault="00DC614B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Центральная</w:t>
            </w:r>
          </w:p>
          <w:p w:rsidR="00DC614B" w:rsidRPr="00FF4799" w:rsidRDefault="00DC614B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</w:t>
            </w:r>
          </w:p>
        </w:tc>
      </w:tr>
      <w:tr w:rsidR="00DC614B" w:rsidRPr="00CA6985" w:rsidTr="002F467C">
        <w:tc>
          <w:tcPr>
            <w:tcW w:w="6345" w:type="dxa"/>
          </w:tcPr>
          <w:p w:rsidR="00DC614B" w:rsidRPr="004F177C" w:rsidRDefault="00DC614B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7C">
              <w:rPr>
                <w:rFonts w:ascii="Times New Roman" w:hAnsi="Times New Roman" w:cs="Times New Roman"/>
                <w:sz w:val="24"/>
                <w:szCs w:val="24"/>
              </w:rPr>
              <w:t>«Городок читающего детства»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C614B" w:rsidRPr="00FF4799" w:rsidRDefault="00DC614B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DC614B" w:rsidRPr="00FF4799" w:rsidRDefault="00DC614B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№14</w:t>
            </w:r>
          </w:p>
        </w:tc>
      </w:tr>
      <w:tr w:rsidR="00DC614B" w:rsidRPr="00CA6985" w:rsidTr="002F467C">
        <w:tc>
          <w:tcPr>
            <w:tcW w:w="6345" w:type="dxa"/>
          </w:tcPr>
          <w:p w:rsidR="00DC614B" w:rsidRPr="00FF5587" w:rsidRDefault="00DC614B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87">
              <w:rPr>
                <w:rFonts w:ascii="Times New Roman" w:hAnsi="Times New Roman" w:cs="Times New Roman"/>
                <w:sz w:val="24"/>
                <w:szCs w:val="24"/>
              </w:rPr>
              <w:t>«В гостях у Книгов</w:t>
            </w:r>
            <w:r w:rsidR="00C942B1" w:rsidRPr="00FF5587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FF5587">
              <w:rPr>
                <w:rFonts w:ascii="Times New Roman" w:hAnsi="Times New Roman" w:cs="Times New Roman"/>
                <w:sz w:val="24"/>
                <w:szCs w:val="24"/>
              </w:rPr>
              <w:t>нка»</w:t>
            </w:r>
            <w:r w:rsidR="00BA367B" w:rsidRPr="00FF55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C614B" w:rsidRPr="00FF5587" w:rsidRDefault="00DC614B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F55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558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55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DC614B" w:rsidRPr="00FF5587" w:rsidRDefault="00DC614B" w:rsidP="00ED689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FF558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Детская библиотека №1</w:t>
            </w:r>
            <w:r w:rsidR="00FF5587" w:rsidRPr="00FF558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3</w:t>
            </w:r>
          </w:p>
        </w:tc>
      </w:tr>
      <w:tr w:rsidR="00DC614B" w:rsidRPr="00CA6985" w:rsidTr="002F467C">
        <w:tc>
          <w:tcPr>
            <w:tcW w:w="9606" w:type="dxa"/>
            <w:gridSpan w:val="3"/>
          </w:tcPr>
          <w:p w:rsidR="00A05F8F" w:rsidRDefault="00A05F8F" w:rsidP="00ED6898">
            <w:pPr>
              <w:jc w:val="center"/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</w:pPr>
          </w:p>
          <w:p w:rsidR="00DC614B" w:rsidRPr="00FF4799" w:rsidRDefault="00DC614B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4F177C"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  <w:lastRenderedPageBreak/>
              <w:t>Разработать  новые  программы  и  проекты</w:t>
            </w:r>
          </w:p>
        </w:tc>
      </w:tr>
      <w:tr w:rsidR="00DC614B" w:rsidRPr="00CA6985" w:rsidTr="002F467C">
        <w:tc>
          <w:tcPr>
            <w:tcW w:w="6345" w:type="dxa"/>
          </w:tcPr>
          <w:p w:rsidR="00DC614B" w:rsidRPr="00C942B1" w:rsidRDefault="00AA714B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DC614B" w:rsidRPr="00EF4CD9">
              <w:rPr>
                <w:rFonts w:ascii="Times New Roman" w:hAnsi="Times New Roman" w:cs="Times New Roman"/>
                <w:sz w:val="24"/>
                <w:szCs w:val="24"/>
              </w:rPr>
              <w:t>нтернет</w:t>
            </w:r>
            <w:r w:rsidR="00C942B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DC614B" w:rsidRPr="00EF4CD9">
              <w:rPr>
                <w:rFonts w:ascii="Times New Roman" w:hAnsi="Times New Roman" w:cs="Times New Roman"/>
                <w:sz w:val="24"/>
                <w:szCs w:val="24"/>
              </w:rPr>
              <w:t>проект «Сплетаем мысли»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C614B" w:rsidRPr="00FF4799" w:rsidRDefault="00DC614B" w:rsidP="00ED6898">
            <w:pPr>
              <w:ind w:left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268" w:type="dxa"/>
          </w:tcPr>
          <w:p w:rsidR="00DC614B" w:rsidRPr="00FF4799" w:rsidRDefault="00DC614B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Отдел маркетинга</w:t>
            </w:r>
          </w:p>
        </w:tc>
      </w:tr>
      <w:tr w:rsidR="00DC614B" w:rsidRPr="00CA6985" w:rsidTr="002F467C">
        <w:tc>
          <w:tcPr>
            <w:tcW w:w="6345" w:type="dxa"/>
          </w:tcPr>
          <w:p w:rsidR="00DC614B" w:rsidRPr="00EF4CD9" w:rsidRDefault="00C942B1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C614B">
              <w:rPr>
                <w:rFonts w:ascii="Times New Roman" w:hAnsi="Times New Roman" w:cs="Times New Roman"/>
                <w:sz w:val="24"/>
                <w:szCs w:val="24"/>
              </w:rPr>
              <w:t xml:space="preserve">здательский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614B">
              <w:rPr>
                <w:rFonts w:ascii="Times New Roman" w:hAnsi="Times New Roman" w:cs="Times New Roman"/>
                <w:sz w:val="24"/>
                <w:szCs w:val="24"/>
              </w:rPr>
              <w:t xml:space="preserve">проект «Сказочный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614B">
              <w:rPr>
                <w:rFonts w:ascii="Times New Roman" w:hAnsi="Times New Roman" w:cs="Times New Roman"/>
                <w:sz w:val="24"/>
                <w:szCs w:val="24"/>
              </w:rPr>
              <w:t>Златоуст»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C614B" w:rsidRPr="00FF4799" w:rsidRDefault="00DC614B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726593" w:rsidRDefault="00DC614B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Администрация,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рганизационно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95736">
              <w:rPr>
                <w:rFonts w:ascii="Times New Roman" w:hAnsi="Times New Roman" w:cs="Times New Roman"/>
                <w:sz w:val="20"/>
                <w:szCs w:val="20"/>
              </w:rPr>
              <w:t>методический отдел</w:t>
            </w: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DC614B" w:rsidRDefault="00DC614B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DC614B" w:rsidRPr="00CA6985" w:rsidTr="002F467C">
        <w:tc>
          <w:tcPr>
            <w:tcW w:w="6345" w:type="dxa"/>
          </w:tcPr>
          <w:p w:rsidR="00DC614B" w:rsidRPr="00376428" w:rsidRDefault="00C942B1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C614B" w:rsidRPr="00376428">
              <w:rPr>
                <w:rFonts w:ascii="Times New Roman" w:hAnsi="Times New Roman" w:cs="Times New Roman"/>
                <w:sz w:val="24"/>
                <w:szCs w:val="24"/>
              </w:rPr>
              <w:t>рограмма «Информационный портфель проектов МБУК «ЦБС ЗГО»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C614B" w:rsidRPr="00FF4799" w:rsidRDefault="00DC614B" w:rsidP="00ED6898">
            <w:pPr>
              <w:ind w:left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DC614B" w:rsidRDefault="00DC614B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Администрация, </w:t>
            </w:r>
          </w:p>
          <w:p w:rsidR="00C942B1" w:rsidRDefault="00726593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C614B" w:rsidRPr="00995736">
              <w:rPr>
                <w:rFonts w:ascii="Times New Roman" w:hAnsi="Times New Roman" w:cs="Times New Roman"/>
                <w:sz w:val="20"/>
                <w:szCs w:val="20"/>
              </w:rPr>
              <w:t>рганизационно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м</w:t>
            </w:r>
            <w:r w:rsidR="00DC614B" w:rsidRPr="00995736">
              <w:rPr>
                <w:rFonts w:ascii="Times New Roman" w:hAnsi="Times New Roman" w:cs="Times New Roman"/>
                <w:sz w:val="20"/>
                <w:szCs w:val="20"/>
              </w:rPr>
              <w:t>етодический отдел</w:t>
            </w:r>
            <w:r w:rsidR="00DC614B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,</w:t>
            </w:r>
          </w:p>
          <w:p w:rsidR="00DC614B" w:rsidRPr="00FF4799" w:rsidRDefault="00DC614B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отдел автоматизации</w:t>
            </w:r>
          </w:p>
        </w:tc>
      </w:tr>
      <w:tr w:rsidR="001F6934" w:rsidRPr="00CA6985" w:rsidTr="002F467C">
        <w:tc>
          <w:tcPr>
            <w:tcW w:w="6345" w:type="dxa"/>
          </w:tcPr>
          <w:p w:rsidR="001F6934" w:rsidRPr="004F177C" w:rsidRDefault="001F6934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934">
              <w:rPr>
                <w:rFonts w:ascii="Times New Roman" w:hAnsi="Times New Roman" w:cs="Times New Roman"/>
                <w:sz w:val="24"/>
                <w:szCs w:val="24"/>
              </w:rPr>
              <w:t>«Я – патриот!» по патриотическому воспитанию молодежи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1F6934" w:rsidRPr="00FF4799" w:rsidRDefault="001F6934" w:rsidP="00ED6898">
            <w:pPr>
              <w:ind w:left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II</w:t>
            </w:r>
          </w:p>
        </w:tc>
        <w:tc>
          <w:tcPr>
            <w:tcW w:w="2268" w:type="dxa"/>
          </w:tcPr>
          <w:p w:rsidR="001F6934" w:rsidRPr="00FF4799" w:rsidRDefault="001F6934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№5</w:t>
            </w:r>
          </w:p>
        </w:tc>
      </w:tr>
      <w:tr w:rsidR="001F6934" w:rsidRPr="00CA6985" w:rsidTr="002F467C">
        <w:tc>
          <w:tcPr>
            <w:tcW w:w="6345" w:type="dxa"/>
          </w:tcPr>
          <w:p w:rsidR="001F6934" w:rsidRPr="00DD6CF0" w:rsidRDefault="001F6934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934">
              <w:rPr>
                <w:rFonts w:ascii="Times New Roman" w:hAnsi="Times New Roman" w:cs="Times New Roman"/>
                <w:sz w:val="24"/>
                <w:szCs w:val="24"/>
              </w:rPr>
              <w:t>проект организации летнего досуга детей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1F6934" w:rsidRPr="00DD6CF0" w:rsidRDefault="001F6934" w:rsidP="00ED6898">
            <w:pPr>
              <w:ind w:left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II</w:t>
            </w: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  <w:t>I</w:t>
            </w:r>
          </w:p>
        </w:tc>
        <w:tc>
          <w:tcPr>
            <w:tcW w:w="2268" w:type="dxa"/>
          </w:tcPr>
          <w:p w:rsidR="001F6934" w:rsidRPr="00FF4799" w:rsidRDefault="001F6934" w:rsidP="001F6934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Детская библиотека №15</w:t>
            </w:r>
          </w:p>
        </w:tc>
      </w:tr>
      <w:tr w:rsidR="001F6934" w:rsidRPr="00CA6985" w:rsidTr="002F467C">
        <w:tc>
          <w:tcPr>
            <w:tcW w:w="6345" w:type="dxa"/>
          </w:tcPr>
          <w:p w:rsidR="001F6934" w:rsidRPr="004F177C" w:rsidRDefault="001F6934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934">
              <w:rPr>
                <w:rFonts w:ascii="Times New Roman" w:hAnsi="Times New Roman" w:cs="Times New Roman"/>
                <w:sz w:val="24"/>
                <w:szCs w:val="24"/>
              </w:rPr>
              <w:t>проект по экологии «Книга Природы»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1F6934" w:rsidRPr="00FF4799" w:rsidRDefault="001F6934" w:rsidP="00ED6898">
            <w:pPr>
              <w:ind w:left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 xml:space="preserve">I </w:t>
            </w:r>
          </w:p>
        </w:tc>
        <w:tc>
          <w:tcPr>
            <w:tcW w:w="2268" w:type="dxa"/>
          </w:tcPr>
          <w:p w:rsidR="001F6934" w:rsidRPr="006D379D" w:rsidRDefault="006D379D" w:rsidP="00ED689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6D379D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Д</w:t>
            </w:r>
            <w:r w:rsidR="001F6934" w:rsidRPr="006D379D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етский сектор</w:t>
            </w:r>
            <w:r w:rsidRPr="006D379D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ЦГБ</w:t>
            </w:r>
          </w:p>
        </w:tc>
      </w:tr>
      <w:tr w:rsidR="001F6934" w:rsidRPr="00CA6985" w:rsidTr="002F467C">
        <w:tc>
          <w:tcPr>
            <w:tcW w:w="6345" w:type="dxa"/>
          </w:tcPr>
          <w:p w:rsidR="001F6934" w:rsidRPr="004F177C" w:rsidRDefault="00C942B1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F6934" w:rsidRPr="001F6934">
              <w:rPr>
                <w:rFonts w:ascii="Times New Roman" w:hAnsi="Times New Roman" w:cs="Times New Roman"/>
                <w:sz w:val="24"/>
                <w:szCs w:val="24"/>
              </w:rPr>
              <w:t>рограмма работы с пользователями с ограниченными возможностями здоровья (зрение) «Библиотека без границ»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1F6934" w:rsidRPr="00DD6CF0" w:rsidRDefault="001F6934" w:rsidP="00ED6898">
            <w:pPr>
              <w:ind w:left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FF4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C942B1" w:rsidRDefault="00C942B1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  <w:p w:rsidR="001F6934" w:rsidRPr="00FF4799" w:rsidRDefault="001F6934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22</w:t>
            </w:r>
          </w:p>
        </w:tc>
      </w:tr>
      <w:tr w:rsidR="001F6934" w:rsidRPr="00CA6985" w:rsidTr="002F467C">
        <w:tc>
          <w:tcPr>
            <w:tcW w:w="6345" w:type="dxa"/>
          </w:tcPr>
          <w:p w:rsidR="001F6934" w:rsidRPr="001F6934" w:rsidRDefault="00C942B1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F6934" w:rsidRPr="001F6934">
              <w:rPr>
                <w:rFonts w:ascii="Times New Roman" w:hAnsi="Times New Roman" w:cs="Times New Roman"/>
                <w:sz w:val="24"/>
                <w:szCs w:val="24"/>
              </w:rPr>
              <w:t xml:space="preserve">рограмма читательского развития молодёжи «Будущее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934" w:rsidRPr="001F6934">
              <w:rPr>
                <w:rFonts w:ascii="Times New Roman" w:hAnsi="Times New Roman" w:cs="Times New Roman"/>
                <w:sz w:val="24"/>
                <w:szCs w:val="24"/>
              </w:rPr>
              <w:t>молодёжи – будущее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934" w:rsidRPr="001F6934">
              <w:rPr>
                <w:rFonts w:ascii="Times New Roman" w:hAnsi="Times New Roman" w:cs="Times New Roman"/>
                <w:sz w:val="24"/>
                <w:szCs w:val="24"/>
              </w:rPr>
              <w:t>России»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F6934" w:rsidRPr="00371F2B" w:rsidRDefault="001F6934" w:rsidP="00ED689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9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II</w:t>
            </w: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  <w:lang w:val="en-US"/>
              </w:rPr>
              <w:t>I</w:t>
            </w:r>
          </w:p>
        </w:tc>
        <w:tc>
          <w:tcPr>
            <w:tcW w:w="2268" w:type="dxa"/>
          </w:tcPr>
          <w:p w:rsidR="001F6934" w:rsidRDefault="001F6934" w:rsidP="00ED6898">
            <w:pPr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22</w:t>
            </w:r>
          </w:p>
        </w:tc>
      </w:tr>
      <w:tr w:rsidR="004F177C" w:rsidRPr="00CA6985" w:rsidTr="002F467C">
        <w:tc>
          <w:tcPr>
            <w:tcW w:w="9606" w:type="dxa"/>
            <w:gridSpan w:val="3"/>
          </w:tcPr>
          <w:p w:rsidR="001D1CE6" w:rsidRPr="0020234A" w:rsidRDefault="001D1CE6" w:rsidP="003B1AA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4F177C" w:rsidRPr="006338E4" w:rsidRDefault="004F177C" w:rsidP="003B1AA6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6338E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Продвижение книги и чтения</w:t>
            </w:r>
          </w:p>
          <w:p w:rsidR="00402FFA" w:rsidRPr="00402FFA" w:rsidRDefault="00402FFA" w:rsidP="00771737">
            <w:pPr>
              <w:ind w:firstLine="284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  <w:tr w:rsidR="00D96246" w:rsidRPr="00CA6985" w:rsidTr="002F467C">
        <w:tc>
          <w:tcPr>
            <w:tcW w:w="9606" w:type="dxa"/>
            <w:gridSpan w:val="3"/>
          </w:tcPr>
          <w:p w:rsidR="00D96246" w:rsidRPr="00B0437C" w:rsidRDefault="00D96246" w:rsidP="00402FFA">
            <w:pPr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</w:p>
          <w:p w:rsidR="00D96246" w:rsidRPr="006338E4" w:rsidRDefault="00402FFA" w:rsidP="00402FFA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Год Экологии в РФ</w:t>
            </w:r>
          </w:p>
          <w:p w:rsidR="00D96246" w:rsidRPr="00B0437C" w:rsidRDefault="00D96246" w:rsidP="00402FFA">
            <w:pPr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</w:p>
          <w:p w:rsidR="00D96246" w:rsidRDefault="00D96246" w:rsidP="00402FF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7C5">
              <w:rPr>
                <w:rFonts w:ascii="Times New Roman" w:hAnsi="Times New Roman" w:cs="Times New Roman"/>
                <w:sz w:val="24"/>
                <w:szCs w:val="24"/>
              </w:rPr>
              <w:t xml:space="preserve">Работу по экологическому просвещению, воспитанию бережного отношения к природе провести в рамках тематического Года экологии </w:t>
            </w:r>
            <w:r w:rsidR="00D66447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4D17C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664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D17C5">
              <w:rPr>
                <w:rFonts w:ascii="Times New Roman" w:hAnsi="Times New Roman" w:cs="Times New Roman"/>
                <w:sz w:val="24"/>
                <w:szCs w:val="24"/>
              </w:rPr>
              <w:t xml:space="preserve"> особо охраняемых природных территорий. Проводить просветительскую деятельность по экологическим проблемам через систему библиотечных мероприятий, отразив тему «экологическое  краеведение». </w:t>
            </w:r>
          </w:p>
          <w:p w:rsidR="00BA367B" w:rsidRPr="00BA367B" w:rsidRDefault="00BA367B" w:rsidP="00402FFA">
            <w:pPr>
              <w:ind w:firstLine="284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D96246" w:rsidRPr="00770CC3" w:rsidRDefault="00D96246" w:rsidP="00402FF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D17C5">
              <w:rPr>
                <w:rFonts w:ascii="Times New Roman" w:hAnsi="Times New Roman" w:cs="Times New Roman"/>
                <w:sz w:val="24"/>
                <w:szCs w:val="24"/>
              </w:rPr>
              <w:t xml:space="preserve">Активно использовать разнообразные формы массовой работы по защите окружающей среды. </w:t>
            </w:r>
          </w:p>
        </w:tc>
      </w:tr>
      <w:tr w:rsidR="00D96246" w:rsidRPr="00CA6985" w:rsidTr="002F467C">
        <w:tc>
          <w:tcPr>
            <w:tcW w:w="6345" w:type="dxa"/>
          </w:tcPr>
          <w:p w:rsidR="00D96246" w:rsidRPr="00570249" w:rsidRDefault="00D96246" w:rsidP="00402FFA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24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«От нас природа тайн своих не прячет»</w:t>
            </w:r>
            <w:r w:rsidR="00BA367B" w:rsidRPr="00BA367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93" w:type="dxa"/>
          </w:tcPr>
          <w:p w:rsidR="00D96246" w:rsidRPr="004D17C5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7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4D17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D17C5">
              <w:rPr>
                <w:rFonts w:ascii="Times New Roman" w:hAnsi="Times New Roman" w:cs="Times New Roman"/>
                <w:sz w:val="20"/>
                <w:szCs w:val="20"/>
              </w:rPr>
              <w:t xml:space="preserve"> IV</w:t>
            </w:r>
          </w:p>
        </w:tc>
        <w:tc>
          <w:tcPr>
            <w:tcW w:w="2268" w:type="dxa"/>
          </w:tcPr>
          <w:p w:rsidR="00D96246" w:rsidRPr="004D17C5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7C5">
              <w:rPr>
                <w:rFonts w:ascii="Times New Roman" w:hAnsi="Times New Roman" w:cs="Times New Roman"/>
                <w:sz w:val="20"/>
                <w:szCs w:val="20"/>
              </w:rPr>
              <w:t>Сельская библиотека №16</w:t>
            </w:r>
          </w:p>
        </w:tc>
      </w:tr>
      <w:tr w:rsidR="00D96246" w:rsidRPr="00CA6985" w:rsidTr="002F467C">
        <w:tc>
          <w:tcPr>
            <w:tcW w:w="6345" w:type="dxa"/>
          </w:tcPr>
          <w:p w:rsidR="00D96246" w:rsidRPr="00570249" w:rsidRDefault="00D96246" w:rsidP="00402FFA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249"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Всероссийская акция единого дня действий «День экологического знания»</w:t>
            </w:r>
            <w:r w:rsidR="00BA367B" w:rsidRPr="00BA367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93" w:type="dxa"/>
          </w:tcPr>
          <w:p w:rsidR="00D96246" w:rsidRPr="004D17C5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7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D17C5">
              <w:rPr>
                <w:rFonts w:ascii="Times New Roman" w:hAnsi="Times New Roman" w:cs="Times New Roman"/>
                <w:sz w:val="20"/>
                <w:szCs w:val="20"/>
              </w:rPr>
              <w:t>апреля</w:t>
            </w:r>
          </w:p>
        </w:tc>
        <w:tc>
          <w:tcPr>
            <w:tcW w:w="2268" w:type="dxa"/>
          </w:tcPr>
          <w:p w:rsidR="00D96246" w:rsidRPr="004D17C5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7C5"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  <w:r w:rsidR="00BA367B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D96246" w:rsidRPr="00CA6985" w:rsidTr="002F467C">
        <w:tc>
          <w:tcPr>
            <w:tcW w:w="6345" w:type="dxa"/>
          </w:tcPr>
          <w:p w:rsidR="00D96246" w:rsidRPr="004D17C5" w:rsidRDefault="00D96246" w:rsidP="00402FFA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249">
              <w:rPr>
                <w:rFonts w:ascii="Times New Roman" w:hAnsi="Times New Roman" w:cs="Times New Roman"/>
                <w:b/>
                <w:sz w:val="24"/>
                <w:szCs w:val="24"/>
              </w:rPr>
              <w:t>Неделя детской книги «Эта Земля твоя и моя»</w:t>
            </w:r>
          </w:p>
          <w:p w:rsidR="00D96246" w:rsidRPr="00066E9E" w:rsidRDefault="00D96246" w:rsidP="00BA367B">
            <w:pPr>
              <w:ind w:left="284"/>
              <w:jc w:val="both"/>
              <w:rPr>
                <w:rFonts w:ascii="Times New Roman" w:hAnsi="Times New Roman" w:cs="Times New Roman"/>
              </w:rPr>
            </w:pPr>
            <w:r w:rsidRPr="0088780C">
              <w:rPr>
                <w:rFonts w:ascii="Times New Roman" w:hAnsi="Times New Roman" w:cs="Times New Roman"/>
                <w:b/>
              </w:rPr>
              <w:t>1 день</w:t>
            </w:r>
            <w:r w:rsidRPr="00066E9E">
              <w:rPr>
                <w:rFonts w:ascii="Times New Roman" w:hAnsi="Times New Roman" w:cs="Times New Roman"/>
              </w:rPr>
              <w:t xml:space="preserve"> – Открытие НДК «В эфире Златоустовское ЭКО–ТВ»,</w:t>
            </w:r>
          </w:p>
          <w:p w:rsidR="00D96246" w:rsidRPr="00066E9E" w:rsidRDefault="00D96246" w:rsidP="00BA367B">
            <w:pPr>
              <w:ind w:left="284"/>
              <w:jc w:val="both"/>
              <w:rPr>
                <w:rFonts w:ascii="Times New Roman" w:hAnsi="Times New Roman" w:cs="Times New Roman"/>
              </w:rPr>
            </w:pPr>
            <w:r w:rsidRPr="0088780C">
              <w:rPr>
                <w:rFonts w:ascii="Times New Roman" w:hAnsi="Times New Roman" w:cs="Times New Roman"/>
                <w:b/>
              </w:rPr>
              <w:t>2 день</w:t>
            </w:r>
            <w:r w:rsidRPr="00066E9E">
              <w:rPr>
                <w:rFonts w:ascii="Times New Roman" w:hAnsi="Times New Roman" w:cs="Times New Roman"/>
              </w:rPr>
              <w:t xml:space="preserve"> – День весеннего лучика поэзии,</w:t>
            </w:r>
          </w:p>
          <w:p w:rsidR="00D96246" w:rsidRPr="00066E9E" w:rsidRDefault="00D96246" w:rsidP="00BA367B">
            <w:pPr>
              <w:ind w:left="284"/>
              <w:jc w:val="both"/>
              <w:rPr>
                <w:rFonts w:ascii="Times New Roman" w:hAnsi="Times New Roman" w:cs="Times New Roman"/>
              </w:rPr>
            </w:pPr>
            <w:r w:rsidRPr="0088780C">
              <w:rPr>
                <w:rFonts w:ascii="Times New Roman" w:hAnsi="Times New Roman" w:cs="Times New Roman"/>
                <w:b/>
              </w:rPr>
              <w:t>3 день</w:t>
            </w:r>
            <w:r w:rsidRPr="00066E9E">
              <w:rPr>
                <w:rFonts w:ascii="Times New Roman" w:hAnsi="Times New Roman" w:cs="Times New Roman"/>
              </w:rPr>
              <w:t xml:space="preserve"> – Городская интеллектуальная игра для юношества «Земля – наш общий дом»,</w:t>
            </w:r>
          </w:p>
          <w:p w:rsidR="00D96246" w:rsidRPr="00066E9E" w:rsidRDefault="00D96246" w:rsidP="00BA367B">
            <w:pPr>
              <w:ind w:left="284"/>
              <w:jc w:val="both"/>
              <w:rPr>
                <w:rFonts w:ascii="Times New Roman" w:hAnsi="Times New Roman" w:cs="Times New Roman"/>
              </w:rPr>
            </w:pPr>
            <w:r w:rsidRPr="0088780C">
              <w:rPr>
                <w:rFonts w:ascii="Times New Roman" w:hAnsi="Times New Roman" w:cs="Times New Roman"/>
                <w:b/>
              </w:rPr>
              <w:t>4 день</w:t>
            </w:r>
            <w:r w:rsidRPr="00066E9E">
              <w:rPr>
                <w:rFonts w:ascii="Times New Roman" w:hAnsi="Times New Roman" w:cs="Times New Roman"/>
              </w:rPr>
              <w:t xml:space="preserve"> – Эко – Акция «Брось природе спасательный круг»,</w:t>
            </w:r>
          </w:p>
          <w:p w:rsidR="00D96246" w:rsidRPr="004D17C5" w:rsidRDefault="00D96246" w:rsidP="00BA367B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80C">
              <w:rPr>
                <w:rFonts w:ascii="Times New Roman" w:hAnsi="Times New Roman" w:cs="Times New Roman"/>
                <w:b/>
              </w:rPr>
              <w:t>5 день</w:t>
            </w:r>
            <w:r w:rsidRPr="00066E9E">
              <w:rPr>
                <w:rFonts w:ascii="Times New Roman" w:hAnsi="Times New Roman" w:cs="Times New Roman"/>
              </w:rPr>
              <w:t xml:space="preserve"> – День рождение Воробья. Подведение итогов «Птичьей эстафеты».</w:t>
            </w:r>
            <w:r w:rsidRPr="004D17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D96246" w:rsidRPr="004D17C5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7C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68" w:type="dxa"/>
          </w:tcPr>
          <w:p w:rsidR="00D96246" w:rsidRPr="004D17C5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7C5">
              <w:rPr>
                <w:rFonts w:ascii="Times New Roman" w:hAnsi="Times New Roman" w:cs="Times New Roman"/>
                <w:sz w:val="20"/>
                <w:szCs w:val="20"/>
              </w:rPr>
              <w:t>Все подразделения</w:t>
            </w:r>
            <w:r w:rsidR="00BA367B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D96246" w:rsidRPr="00CA6985" w:rsidTr="002F467C">
        <w:tc>
          <w:tcPr>
            <w:tcW w:w="6345" w:type="dxa"/>
          </w:tcPr>
          <w:p w:rsidR="00D96246" w:rsidRPr="004D17C5" w:rsidRDefault="00D96246" w:rsidP="00402FF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D17C5">
              <w:rPr>
                <w:rFonts w:ascii="Times New Roman" w:hAnsi="Times New Roman" w:cs="Times New Roman"/>
                <w:sz w:val="24"/>
                <w:szCs w:val="24"/>
              </w:rPr>
              <w:t>орпоративная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D17C5">
              <w:rPr>
                <w:rFonts w:ascii="Times New Roman" w:hAnsi="Times New Roman" w:cs="Times New Roman"/>
                <w:sz w:val="24"/>
                <w:szCs w:val="24"/>
              </w:rPr>
              <w:t>акция «Птичья эстафета» (совместно с Национальным парком «Таганай»)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96246" w:rsidRPr="004D17C5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7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268" w:type="dxa"/>
          </w:tcPr>
          <w:p w:rsidR="00D96246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7C5">
              <w:rPr>
                <w:rFonts w:ascii="Times New Roman" w:hAnsi="Times New Roman" w:cs="Times New Roman"/>
                <w:sz w:val="20"/>
                <w:szCs w:val="20"/>
              </w:rPr>
              <w:t>Все</w:t>
            </w:r>
          </w:p>
          <w:p w:rsidR="00D96246" w:rsidRPr="004D17C5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7C5">
              <w:rPr>
                <w:rFonts w:ascii="Times New Roman" w:hAnsi="Times New Roman" w:cs="Times New Roman"/>
                <w:sz w:val="20"/>
                <w:szCs w:val="20"/>
              </w:rPr>
              <w:t>детские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D17C5">
              <w:rPr>
                <w:rFonts w:ascii="Times New Roman" w:hAnsi="Times New Roman" w:cs="Times New Roman"/>
                <w:sz w:val="20"/>
                <w:szCs w:val="20"/>
              </w:rPr>
              <w:t>библиотеки</w:t>
            </w:r>
          </w:p>
        </w:tc>
      </w:tr>
      <w:tr w:rsidR="00D96246" w:rsidRPr="00CA6985" w:rsidTr="002F467C">
        <w:tc>
          <w:tcPr>
            <w:tcW w:w="6345" w:type="dxa"/>
          </w:tcPr>
          <w:p w:rsidR="00D96246" w:rsidRPr="004D17C5" w:rsidRDefault="00D96246" w:rsidP="00402FF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17C5">
              <w:rPr>
                <w:rFonts w:ascii="Times New Roman" w:hAnsi="Times New Roman" w:cs="Times New Roman"/>
                <w:sz w:val="24"/>
                <w:szCs w:val="24"/>
              </w:rPr>
              <w:t xml:space="preserve">диный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7C5">
              <w:rPr>
                <w:rFonts w:ascii="Times New Roman" w:hAnsi="Times New Roman" w:cs="Times New Roman"/>
                <w:sz w:val="24"/>
                <w:szCs w:val="24"/>
              </w:rPr>
              <w:t>день чтения вслух «Воробьишки из книжки» (к Международному дню воробья, совместно с Национальным парком «Таганай»)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96246" w:rsidRPr="004D17C5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7C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68" w:type="dxa"/>
          </w:tcPr>
          <w:p w:rsidR="00D96246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7C5">
              <w:rPr>
                <w:rFonts w:ascii="Times New Roman" w:hAnsi="Times New Roman" w:cs="Times New Roman"/>
                <w:sz w:val="20"/>
                <w:szCs w:val="20"/>
              </w:rPr>
              <w:t>Все</w:t>
            </w:r>
          </w:p>
          <w:p w:rsidR="00D96246" w:rsidRPr="004D17C5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7C5">
              <w:rPr>
                <w:rFonts w:ascii="Times New Roman" w:hAnsi="Times New Roman" w:cs="Times New Roman"/>
                <w:sz w:val="20"/>
                <w:szCs w:val="20"/>
              </w:rPr>
              <w:t>детские библиотеки</w:t>
            </w:r>
          </w:p>
        </w:tc>
      </w:tr>
      <w:tr w:rsidR="00D96246" w:rsidRPr="00CA6985" w:rsidTr="002F467C">
        <w:tc>
          <w:tcPr>
            <w:tcW w:w="6345" w:type="dxa"/>
          </w:tcPr>
          <w:p w:rsidR="00D96246" w:rsidRPr="004D17C5" w:rsidRDefault="00D96246" w:rsidP="00402FF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4D17C5">
              <w:rPr>
                <w:rFonts w:ascii="Times New Roman" w:hAnsi="Times New Roman" w:cs="Times New Roman"/>
                <w:sz w:val="24"/>
                <w:szCs w:val="24"/>
              </w:rPr>
              <w:t>конедели  («Чистый воздух», «Чистая вода», «Чистая земля»)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96246" w:rsidRPr="004D17C5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7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4D17C5">
              <w:rPr>
                <w:rFonts w:ascii="Times New Roman" w:hAnsi="Times New Roman" w:cs="Times New Roman"/>
                <w:sz w:val="20"/>
                <w:szCs w:val="20"/>
              </w:rPr>
              <w:t>, IV</w:t>
            </w:r>
          </w:p>
        </w:tc>
        <w:tc>
          <w:tcPr>
            <w:tcW w:w="2268" w:type="dxa"/>
          </w:tcPr>
          <w:p w:rsidR="00BA367B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9BC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D96246" w:rsidRDefault="00D96246" w:rsidP="00402FFA">
            <w:pPr>
              <w:jc w:val="center"/>
            </w:pPr>
            <w:r w:rsidRPr="003959BC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D96246" w:rsidRPr="00535EB4" w:rsidTr="002F467C">
        <w:tc>
          <w:tcPr>
            <w:tcW w:w="6345" w:type="dxa"/>
          </w:tcPr>
          <w:p w:rsidR="00D96246" w:rsidRPr="004D17C5" w:rsidRDefault="00D96246" w:rsidP="00402FF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D17C5">
              <w:rPr>
                <w:rFonts w:ascii="Times New Roman" w:hAnsi="Times New Roman" w:cs="Times New Roman"/>
                <w:sz w:val="24"/>
                <w:szCs w:val="24"/>
              </w:rPr>
              <w:t>ни лесных книг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96246" w:rsidRPr="004D17C5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7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268" w:type="dxa"/>
          </w:tcPr>
          <w:p w:rsidR="00D96246" w:rsidRDefault="00D96246" w:rsidP="00402FFA">
            <w:pPr>
              <w:jc w:val="center"/>
            </w:pPr>
            <w:r w:rsidRPr="003959BC">
              <w:rPr>
                <w:rFonts w:ascii="Times New Roman" w:hAnsi="Times New Roman" w:cs="Times New Roman"/>
                <w:sz w:val="20"/>
                <w:szCs w:val="20"/>
              </w:rPr>
              <w:t>Центральная детская библиотека</w:t>
            </w:r>
          </w:p>
        </w:tc>
      </w:tr>
      <w:tr w:rsidR="00D96246" w:rsidRPr="00CA6985" w:rsidTr="002F467C">
        <w:tc>
          <w:tcPr>
            <w:tcW w:w="6345" w:type="dxa"/>
          </w:tcPr>
          <w:p w:rsidR="00D96246" w:rsidRPr="004D17C5" w:rsidRDefault="00D96246" w:rsidP="00402FF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D17C5">
              <w:rPr>
                <w:rFonts w:ascii="Times New Roman" w:hAnsi="Times New Roman" w:cs="Times New Roman"/>
                <w:sz w:val="24"/>
                <w:szCs w:val="24"/>
              </w:rPr>
              <w:t xml:space="preserve">ни читающих зверушек 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96246" w:rsidRPr="004D17C5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7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268" w:type="dxa"/>
          </w:tcPr>
          <w:p w:rsidR="00D96246" w:rsidRDefault="00D96246" w:rsidP="00402FFA">
            <w:pPr>
              <w:jc w:val="center"/>
            </w:pPr>
            <w:r w:rsidRPr="003959BC">
              <w:rPr>
                <w:rFonts w:ascii="Times New Roman" w:hAnsi="Times New Roman" w:cs="Times New Roman"/>
                <w:sz w:val="20"/>
                <w:szCs w:val="20"/>
              </w:rPr>
              <w:t>Центральная детская библиотека</w:t>
            </w:r>
          </w:p>
        </w:tc>
      </w:tr>
      <w:tr w:rsidR="00D96246" w:rsidRPr="00CA6985" w:rsidTr="002F467C">
        <w:tc>
          <w:tcPr>
            <w:tcW w:w="6345" w:type="dxa"/>
          </w:tcPr>
          <w:p w:rsidR="00D96246" w:rsidRPr="007D6300" w:rsidRDefault="00D96246" w:rsidP="00402FF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D6300">
              <w:rPr>
                <w:rFonts w:ascii="Times New Roman" w:hAnsi="Times New Roman" w:cs="Times New Roman"/>
                <w:sz w:val="24"/>
                <w:szCs w:val="24"/>
              </w:rPr>
              <w:t>ас экологии «Земля защиты просит» ко Дню Земли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96246" w:rsidRPr="007D6300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300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268" w:type="dxa"/>
          </w:tcPr>
          <w:p w:rsidR="00D96246" w:rsidRPr="007D6300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300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D96246" w:rsidRPr="00CA6985" w:rsidTr="002F467C">
        <w:tc>
          <w:tcPr>
            <w:tcW w:w="6345" w:type="dxa"/>
          </w:tcPr>
          <w:p w:rsidR="00D96246" w:rsidRPr="007D6300" w:rsidRDefault="00D96246" w:rsidP="00402FF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D6300">
              <w:rPr>
                <w:rFonts w:ascii="Times New Roman" w:hAnsi="Times New Roman" w:cs="Times New Roman"/>
                <w:sz w:val="24"/>
                <w:szCs w:val="24"/>
              </w:rPr>
              <w:t>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7D6300">
              <w:rPr>
                <w:rFonts w:ascii="Times New Roman" w:hAnsi="Times New Roman" w:cs="Times New Roman"/>
                <w:sz w:val="24"/>
                <w:szCs w:val="24"/>
              </w:rPr>
              <w:t>акция «Путешествие экорюкзачка»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96246" w:rsidRPr="007D6300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3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268" w:type="dxa"/>
          </w:tcPr>
          <w:p w:rsidR="00D96246" w:rsidRPr="007D6300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300">
              <w:rPr>
                <w:rFonts w:ascii="Times New Roman" w:hAnsi="Times New Roman" w:cs="Times New Roman"/>
                <w:sz w:val="20"/>
                <w:szCs w:val="20"/>
              </w:rPr>
              <w:t>Детский сектор ЦГБ</w:t>
            </w:r>
          </w:p>
        </w:tc>
      </w:tr>
      <w:tr w:rsidR="00D96246" w:rsidRPr="00CA6985" w:rsidTr="002F467C">
        <w:tc>
          <w:tcPr>
            <w:tcW w:w="6345" w:type="dxa"/>
          </w:tcPr>
          <w:p w:rsidR="00D96246" w:rsidRPr="007D6300" w:rsidRDefault="00D96246" w:rsidP="00402FF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7D6300">
              <w:rPr>
                <w:rFonts w:ascii="Times New Roman" w:hAnsi="Times New Roman" w:cs="Times New Roman"/>
                <w:sz w:val="24"/>
                <w:szCs w:val="24"/>
              </w:rPr>
              <w:t>резентация «Книги памяти» ликвидаторов ЧАЭС Челябинской области» «Чернобыль – быль, Чернобыль – боль»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96246" w:rsidRPr="007D6300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300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268" w:type="dxa"/>
          </w:tcPr>
          <w:p w:rsidR="00D96246" w:rsidRPr="007D6300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300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D96246" w:rsidRPr="00CA6985" w:rsidTr="002F467C">
        <w:tc>
          <w:tcPr>
            <w:tcW w:w="6345" w:type="dxa"/>
          </w:tcPr>
          <w:p w:rsidR="00D96246" w:rsidRPr="007D6300" w:rsidRDefault="00D96246" w:rsidP="00402FF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D6300">
              <w:rPr>
                <w:rFonts w:ascii="Times New Roman" w:hAnsi="Times New Roman" w:cs="Times New Roman"/>
                <w:sz w:val="24"/>
                <w:szCs w:val="24"/>
              </w:rPr>
              <w:t>гровая программа: «Сойки, дрозды, свиристели, на праздник к нам прилетели» к Международному Дню птиц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96246" w:rsidRPr="007D6300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300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268" w:type="dxa"/>
          </w:tcPr>
          <w:p w:rsidR="00D96246" w:rsidRPr="007D6300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300">
              <w:rPr>
                <w:rFonts w:ascii="Times New Roman" w:hAnsi="Times New Roman" w:cs="Times New Roman"/>
                <w:sz w:val="20"/>
                <w:szCs w:val="20"/>
              </w:rPr>
              <w:t>Сельская библиотека №16</w:t>
            </w:r>
          </w:p>
        </w:tc>
      </w:tr>
      <w:tr w:rsidR="00D96246" w:rsidRPr="00CA6985" w:rsidTr="002F467C">
        <w:tc>
          <w:tcPr>
            <w:tcW w:w="6345" w:type="dxa"/>
          </w:tcPr>
          <w:p w:rsidR="00D96246" w:rsidRPr="007D6300" w:rsidRDefault="00D96246" w:rsidP="00402FF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D6300">
              <w:rPr>
                <w:rFonts w:ascii="Times New Roman" w:hAnsi="Times New Roman" w:cs="Times New Roman"/>
                <w:sz w:val="24"/>
                <w:szCs w:val="24"/>
              </w:rPr>
              <w:t>онкурс рисунков «Тропинками родного края»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96246" w:rsidRPr="007D6300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3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7D63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D6300">
              <w:rPr>
                <w:rFonts w:ascii="Times New Roman" w:hAnsi="Times New Roman" w:cs="Times New Roman"/>
                <w:sz w:val="20"/>
                <w:szCs w:val="20"/>
              </w:rPr>
              <w:t xml:space="preserve"> IV</w:t>
            </w:r>
          </w:p>
        </w:tc>
        <w:tc>
          <w:tcPr>
            <w:tcW w:w="2268" w:type="dxa"/>
          </w:tcPr>
          <w:p w:rsidR="00D96246" w:rsidRPr="007D6300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300">
              <w:rPr>
                <w:rFonts w:ascii="Times New Roman" w:hAnsi="Times New Roman" w:cs="Times New Roman"/>
                <w:sz w:val="20"/>
                <w:szCs w:val="20"/>
              </w:rPr>
              <w:t>Сельская библиотека №16</w:t>
            </w:r>
          </w:p>
        </w:tc>
      </w:tr>
      <w:tr w:rsidR="00D96246" w:rsidRPr="00CA6985" w:rsidTr="002F467C">
        <w:tc>
          <w:tcPr>
            <w:tcW w:w="6345" w:type="dxa"/>
          </w:tcPr>
          <w:p w:rsidR="00D96246" w:rsidRPr="007D6300" w:rsidRDefault="00D96246" w:rsidP="00402FF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D6300">
              <w:rPr>
                <w:rFonts w:ascii="Times New Roman" w:hAnsi="Times New Roman" w:cs="Times New Roman"/>
                <w:sz w:val="24"/>
                <w:szCs w:val="24"/>
              </w:rPr>
              <w:t>ас-предупреждение «Природа не прощает ошибок»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96246" w:rsidRPr="007D6300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30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68" w:type="dxa"/>
          </w:tcPr>
          <w:p w:rsidR="00D96246" w:rsidRPr="007D6300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300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№11</w:t>
            </w:r>
          </w:p>
        </w:tc>
      </w:tr>
      <w:tr w:rsidR="00D96246" w:rsidRPr="00CA6985" w:rsidTr="002F467C">
        <w:tc>
          <w:tcPr>
            <w:tcW w:w="6345" w:type="dxa"/>
          </w:tcPr>
          <w:p w:rsidR="00D96246" w:rsidRPr="007D6300" w:rsidRDefault="00D96246" w:rsidP="00402FF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7D6300">
              <w:rPr>
                <w:rFonts w:ascii="Times New Roman" w:hAnsi="Times New Roman" w:cs="Times New Roman"/>
                <w:sz w:val="24"/>
                <w:szCs w:val="24"/>
              </w:rPr>
              <w:t>коконкурс «Классные штучки из мусорной кучки»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D6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D96246" w:rsidRPr="007D6300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3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3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268" w:type="dxa"/>
          </w:tcPr>
          <w:p w:rsidR="00D96246" w:rsidRPr="007D6300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300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№13</w:t>
            </w:r>
          </w:p>
        </w:tc>
      </w:tr>
      <w:tr w:rsidR="00D96246" w:rsidRPr="00CA6985" w:rsidTr="002F467C">
        <w:tc>
          <w:tcPr>
            <w:tcW w:w="6345" w:type="dxa"/>
          </w:tcPr>
          <w:p w:rsidR="00D96246" w:rsidRPr="007D6300" w:rsidRDefault="00D96246" w:rsidP="00402FF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D6300">
              <w:rPr>
                <w:rFonts w:ascii="Times New Roman" w:hAnsi="Times New Roman" w:cs="Times New Roman"/>
                <w:sz w:val="24"/>
                <w:szCs w:val="24"/>
              </w:rPr>
              <w:t>ень экологии «Живи планета»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D6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D96246" w:rsidRPr="007D6300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300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268" w:type="dxa"/>
          </w:tcPr>
          <w:p w:rsidR="00D96246" w:rsidRPr="007D6300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300">
              <w:rPr>
                <w:rFonts w:ascii="Times New Roman" w:hAnsi="Times New Roman" w:cs="Times New Roman"/>
                <w:sz w:val="20"/>
                <w:szCs w:val="20"/>
              </w:rPr>
              <w:t>Сельская библиотека №18</w:t>
            </w:r>
          </w:p>
        </w:tc>
      </w:tr>
      <w:tr w:rsidR="00D96246" w:rsidRPr="00CA6985" w:rsidTr="002F467C">
        <w:tc>
          <w:tcPr>
            <w:tcW w:w="6345" w:type="dxa"/>
          </w:tcPr>
          <w:p w:rsidR="00D96246" w:rsidRPr="00347E4E" w:rsidRDefault="00D96246" w:rsidP="00402FF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347E4E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47E4E">
              <w:rPr>
                <w:rFonts w:ascii="Times New Roman" w:hAnsi="Times New Roman" w:cs="Times New Roman"/>
                <w:sz w:val="24"/>
                <w:szCs w:val="24"/>
              </w:rPr>
              <w:t>путешествие «В экологическом царстве – лесном государстве»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96246" w:rsidRPr="00347E4E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E4E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2268" w:type="dxa"/>
          </w:tcPr>
          <w:p w:rsidR="00D96246" w:rsidRPr="00347E4E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E4E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№15</w:t>
            </w:r>
          </w:p>
        </w:tc>
      </w:tr>
      <w:tr w:rsidR="00D96246" w:rsidRPr="00CA6985" w:rsidTr="002F467C">
        <w:tc>
          <w:tcPr>
            <w:tcW w:w="6345" w:type="dxa"/>
          </w:tcPr>
          <w:p w:rsidR="00D96246" w:rsidRPr="00347E4E" w:rsidRDefault="00D96246" w:rsidP="00402FF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47E4E">
              <w:rPr>
                <w:rFonts w:ascii="Times New Roman" w:hAnsi="Times New Roman" w:cs="Times New Roman"/>
                <w:sz w:val="24"/>
                <w:szCs w:val="24"/>
              </w:rPr>
              <w:t>рофессиональный конкурс «Фабрика идей «Удивительный мир Таганая» (совместно с Национальным парком «Таганай»)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96246" w:rsidRPr="00347E4E" w:rsidRDefault="00BA367B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D96246" w:rsidRPr="00347E4E">
              <w:rPr>
                <w:rFonts w:ascii="Times New Roman" w:hAnsi="Times New Roman" w:cs="Times New Roman"/>
                <w:sz w:val="20"/>
                <w:szCs w:val="20"/>
              </w:rPr>
              <w:t>нварь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D96246" w:rsidRPr="00347E4E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2268" w:type="dxa"/>
          </w:tcPr>
          <w:p w:rsidR="00D96246" w:rsidRPr="00347E4E" w:rsidRDefault="00D96246" w:rsidP="00BA3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E4E">
              <w:rPr>
                <w:rFonts w:ascii="Times New Roman" w:hAnsi="Times New Roman" w:cs="Times New Roman"/>
                <w:sz w:val="20"/>
                <w:szCs w:val="20"/>
              </w:rPr>
              <w:t xml:space="preserve">Все </w:t>
            </w:r>
            <w:r w:rsidR="00BA367B">
              <w:rPr>
                <w:rFonts w:ascii="Times New Roman" w:hAnsi="Times New Roman" w:cs="Times New Roman"/>
                <w:sz w:val="20"/>
                <w:szCs w:val="20"/>
              </w:rPr>
              <w:t>подразделения</w:t>
            </w:r>
            <w:r w:rsidRPr="00347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ЦБС</w:t>
            </w:r>
          </w:p>
        </w:tc>
      </w:tr>
      <w:tr w:rsidR="00D96246" w:rsidRPr="00CA6985" w:rsidTr="002F467C">
        <w:tc>
          <w:tcPr>
            <w:tcW w:w="6345" w:type="dxa"/>
          </w:tcPr>
          <w:p w:rsidR="00D96246" w:rsidRPr="00347E4E" w:rsidRDefault="00D96246" w:rsidP="00402FFA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47E4E">
              <w:rPr>
                <w:rFonts w:ascii="Times New Roman" w:hAnsi="Times New Roman" w:cs="Times New Roman"/>
                <w:b/>
                <w:sz w:val="24"/>
                <w:szCs w:val="24"/>
              </w:rPr>
              <w:t>Для юношеской аудитории провести</w:t>
            </w:r>
          </w:p>
        </w:tc>
        <w:tc>
          <w:tcPr>
            <w:tcW w:w="993" w:type="dxa"/>
          </w:tcPr>
          <w:p w:rsidR="00D96246" w:rsidRPr="00347E4E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96246" w:rsidRPr="00347E4E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246" w:rsidRPr="00CA6985" w:rsidTr="002F467C">
        <w:tc>
          <w:tcPr>
            <w:tcW w:w="6345" w:type="dxa"/>
          </w:tcPr>
          <w:p w:rsidR="00D96246" w:rsidRPr="00347E4E" w:rsidRDefault="00D96246" w:rsidP="00402FF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347E4E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049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7E4E">
              <w:rPr>
                <w:rFonts w:ascii="Times New Roman" w:hAnsi="Times New Roman" w:cs="Times New Roman"/>
                <w:sz w:val="24"/>
                <w:szCs w:val="24"/>
              </w:rPr>
              <w:t xml:space="preserve">квест «Разделяй и здравствуй», </w:t>
            </w:r>
            <w:r w:rsidRPr="00C9346F">
              <w:rPr>
                <w:rFonts w:ascii="Times New Roman" w:hAnsi="Times New Roman" w:cs="Times New Roman"/>
                <w:sz w:val="23"/>
                <w:szCs w:val="23"/>
              </w:rPr>
              <w:t>ко Дню вторичной</w:t>
            </w:r>
            <w:r w:rsidRPr="00347E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4E">
              <w:rPr>
                <w:rFonts w:ascii="Times New Roman" w:hAnsi="Times New Roman" w:cs="Times New Roman"/>
                <w:sz w:val="24"/>
                <w:szCs w:val="24"/>
              </w:rPr>
              <w:t>переработк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47E4E">
              <w:rPr>
                <w:rFonts w:ascii="Times New Roman" w:hAnsi="Times New Roman" w:cs="Times New Roman"/>
                <w:sz w:val="24"/>
                <w:szCs w:val="24"/>
              </w:rPr>
              <w:t xml:space="preserve"> отходов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96246" w:rsidRPr="00347E4E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E4E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268" w:type="dxa"/>
          </w:tcPr>
          <w:p w:rsidR="00D96246" w:rsidRPr="00347E4E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E4E">
              <w:rPr>
                <w:rFonts w:ascii="Times New Roman" w:hAnsi="Times New Roman" w:cs="Times New Roman"/>
                <w:sz w:val="20"/>
                <w:szCs w:val="20"/>
              </w:rPr>
              <w:t>Отдел обслуживания  ЦГБ</w:t>
            </w:r>
          </w:p>
        </w:tc>
      </w:tr>
      <w:tr w:rsidR="00D96246" w:rsidRPr="00CA6985" w:rsidTr="002F467C">
        <w:tc>
          <w:tcPr>
            <w:tcW w:w="6345" w:type="dxa"/>
          </w:tcPr>
          <w:p w:rsidR="00D96246" w:rsidRPr="00347E4E" w:rsidRDefault="00D96246" w:rsidP="00D146BB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67B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="00BA367B" w:rsidRPr="00BA3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6B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A367B" w:rsidRPr="00BA3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67B">
              <w:rPr>
                <w:rFonts w:ascii="Times New Roman" w:hAnsi="Times New Roman" w:cs="Times New Roman"/>
                <w:sz w:val="24"/>
                <w:szCs w:val="24"/>
              </w:rPr>
              <w:t>размышление</w:t>
            </w:r>
            <w:r w:rsidR="00D14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6B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146BB">
              <w:rPr>
                <w:rFonts w:ascii="Times New Roman" w:hAnsi="Times New Roman" w:cs="Times New Roman"/>
                <w:sz w:val="23"/>
                <w:szCs w:val="23"/>
              </w:rPr>
              <w:t>Экологические</w:t>
            </w:r>
            <w:r w:rsidRPr="00BA3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67B">
              <w:rPr>
                <w:rFonts w:ascii="Times New Roman" w:hAnsi="Times New Roman" w:cs="Times New Roman"/>
                <w:sz w:val="23"/>
                <w:szCs w:val="23"/>
              </w:rPr>
              <w:t>катастрофы мира</w:t>
            </w:r>
            <w:r w:rsidRPr="00D146B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A367B" w:rsidRPr="00D146B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993" w:type="dxa"/>
          </w:tcPr>
          <w:p w:rsidR="00D96246" w:rsidRPr="00347E4E" w:rsidRDefault="00D96246" w:rsidP="00402F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7E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268" w:type="dxa"/>
          </w:tcPr>
          <w:p w:rsidR="00D96246" w:rsidRPr="00347E4E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E4E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D96246" w:rsidRPr="00CA6985" w:rsidTr="002F467C">
        <w:tc>
          <w:tcPr>
            <w:tcW w:w="6345" w:type="dxa"/>
          </w:tcPr>
          <w:p w:rsidR="00D96246" w:rsidRPr="00347E4E" w:rsidRDefault="00D96246" w:rsidP="00D146BB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347E4E">
              <w:rPr>
                <w:rFonts w:ascii="Times New Roman" w:hAnsi="Times New Roman" w:cs="Times New Roman"/>
                <w:sz w:val="24"/>
                <w:szCs w:val="24"/>
              </w:rPr>
              <w:t>кологический брейн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47E4E">
              <w:rPr>
                <w:rFonts w:ascii="Times New Roman" w:hAnsi="Times New Roman" w:cs="Times New Roman"/>
                <w:sz w:val="24"/>
                <w:szCs w:val="24"/>
              </w:rPr>
              <w:t>ринг «Вода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47E4E">
              <w:rPr>
                <w:rFonts w:ascii="Times New Roman" w:hAnsi="Times New Roman" w:cs="Times New Roman"/>
                <w:sz w:val="24"/>
                <w:szCs w:val="24"/>
              </w:rPr>
              <w:t>источник жизни», к Всемирному Дню воды</w:t>
            </w:r>
            <w:r w:rsidR="00BA3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96246" w:rsidRPr="00347E4E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E4E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268" w:type="dxa"/>
          </w:tcPr>
          <w:p w:rsidR="00D96246" w:rsidRPr="00347E4E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E4E"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</w:p>
        </w:tc>
      </w:tr>
      <w:tr w:rsidR="00D96246" w:rsidRPr="00CA6985" w:rsidTr="002F467C">
        <w:tc>
          <w:tcPr>
            <w:tcW w:w="6345" w:type="dxa"/>
          </w:tcPr>
          <w:p w:rsidR="00D96246" w:rsidRPr="00347E4E" w:rsidRDefault="00D96246" w:rsidP="00402FF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47E4E">
              <w:rPr>
                <w:rFonts w:ascii="Times New Roman" w:hAnsi="Times New Roman" w:cs="Times New Roman"/>
                <w:sz w:val="24"/>
                <w:szCs w:val="24"/>
              </w:rPr>
              <w:t>нтеллектуальная игра ко Дню заповедников и национальных парков «Любить, ценить и охранять»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96246" w:rsidRPr="00347E4E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E4E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268" w:type="dxa"/>
          </w:tcPr>
          <w:p w:rsidR="00D96246" w:rsidRPr="00347E4E" w:rsidRDefault="00D96246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E4E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402FFA" w:rsidRPr="00CA6985" w:rsidTr="002F467C">
        <w:tc>
          <w:tcPr>
            <w:tcW w:w="9606" w:type="dxa"/>
            <w:gridSpan w:val="3"/>
          </w:tcPr>
          <w:p w:rsidR="00402FFA" w:rsidRPr="00C9346F" w:rsidRDefault="00402FFA" w:rsidP="00402FFA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10"/>
                <w:szCs w:val="10"/>
              </w:rPr>
            </w:pPr>
          </w:p>
          <w:p w:rsidR="00402FFA" w:rsidRDefault="00402FFA" w:rsidP="00402FFA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6338E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Художественная</w:t>
            </w:r>
            <w:r w:rsidR="00D146BB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 </w:t>
            </w:r>
            <w:r w:rsidRPr="006338E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литература</w:t>
            </w:r>
          </w:p>
          <w:p w:rsidR="00402FFA" w:rsidRPr="00A82723" w:rsidRDefault="00402FFA" w:rsidP="00402FFA">
            <w:pPr>
              <w:jc w:val="center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</w:p>
        </w:tc>
      </w:tr>
      <w:tr w:rsidR="00402FFA" w:rsidRPr="00CA6985" w:rsidTr="002F467C">
        <w:tc>
          <w:tcPr>
            <w:tcW w:w="9606" w:type="dxa"/>
            <w:gridSpan w:val="3"/>
          </w:tcPr>
          <w:p w:rsidR="00402FFA" w:rsidRPr="00947F25" w:rsidRDefault="00402FFA" w:rsidP="00402FF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F25">
              <w:rPr>
                <w:rFonts w:ascii="Times New Roman" w:hAnsi="Times New Roman" w:cs="Times New Roman"/>
                <w:sz w:val="24"/>
                <w:szCs w:val="24"/>
              </w:rPr>
              <w:t>Повысить интерес читателей к художественной литературе и чтению, знакомить с основными литературными юбилеями года. Продолжить работу по продвижению книги и чтения в рамках проектов и программ. Организовать развивающую информационную среду, мотивирующую к чтению.</w:t>
            </w:r>
          </w:p>
          <w:p w:rsidR="00402FFA" w:rsidRPr="00C9346F" w:rsidRDefault="00402FFA" w:rsidP="00402FF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402FFA" w:rsidRPr="00CA6985" w:rsidTr="002F467C">
        <w:tc>
          <w:tcPr>
            <w:tcW w:w="6345" w:type="dxa"/>
          </w:tcPr>
          <w:p w:rsidR="00402FFA" w:rsidRPr="006C2630" w:rsidRDefault="00402FFA" w:rsidP="00402FFA">
            <w:pPr>
              <w:ind w:firstLine="284"/>
              <w:rPr>
                <w:b/>
                <w:sz w:val="24"/>
                <w:szCs w:val="24"/>
              </w:rPr>
            </w:pPr>
            <w:r w:rsidRPr="006C263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Организовать  проведение  мероприятий</w:t>
            </w:r>
          </w:p>
        </w:tc>
        <w:tc>
          <w:tcPr>
            <w:tcW w:w="993" w:type="dxa"/>
          </w:tcPr>
          <w:p w:rsidR="00402FFA" w:rsidRPr="00305C2E" w:rsidRDefault="00402FFA" w:rsidP="00402FFA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02FFA" w:rsidRPr="00305C2E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FFA" w:rsidRPr="00CA6985" w:rsidTr="002F467C">
        <w:tc>
          <w:tcPr>
            <w:tcW w:w="6345" w:type="dxa"/>
          </w:tcPr>
          <w:p w:rsidR="00402FFA" w:rsidRPr="00EB6A9F" w:rsidRDefault="00402FFA" w:rsidP="00D146BB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 xml:space="preserve">Конкурс буктрейлеров «Нельзя </w:t>
            </w:r>
            <w:r w:rsidR="00D146BB">
              <w:rPr>
                <w:rFonts w:ascii="Times New Roman" w:hAnsi="Times New Roman" w:cs="Times New Roman"/>
                <w:sz w:val="24"/>
                <w:szCs w:val="24"/>
              </w:rPr>
              <w:t xml:space="preserve">в этом мире пройти без </w:t>
            </w: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>следа», к 85 – летию со дня рождения</w:t>
            </w:r>
            <w:r w:rsidR="00D14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>Р. Рождественского</w:t>
            </w:r>
            <w:r w:rsidR="00D146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402FFA" w:rsidRPr="00947F25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2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68" w:type="dxa"/>
          </w:tcPr>
          <w:p w:rsidR="00402FFA" w:rsidRPr="00947F25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25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402FFA" w:rsidRPr="00CA6985" w:rsidTr="002F467C">
        <w:tc>
          <w:tcPr>
            <w:tcW w:w="6345" w:type="dxa"/>
          </w:tcPr>
          <w:p w:rsidR="00402FFA" w:rsidRPr="00EB6A9F" w:rsidRDefault="00402FFA" w:rsidP="00402FF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 xml:space="preserve">Конкурс буктрейлеров по творчеству В. Токаревой </w:t>
            </w:r>
            <w:r w:rsidRPr="00D146B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«Внимание! В объективе любовь», к 80 </w:t>
            </w:r>
            <w:r w:rsidRPr="00D146BB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>–</w:t>
            </w:r>
            <w:r w:rsidRPr="00D146B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летию со дня</w:t>
            </w: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 xml:space="preserve"> рождения писательницы</w:t>
            </w:r>
            <w:r w:rsidR="00D146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02FFA" w:rsidRPr="00947F25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25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  <w:p w:rsidR="00402FFA" w:rsidRPr="00947F25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02FFA" w:rsidRPr="00947F25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25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402FFA" w:rsidRPr="00CA6985" w:rsidTr="002F467C">
        <w:tc>
          <w:tcPr>
            <w:tcW w:w="6345" w:type="dxa"/>
          </w:tcPr>
          <w:p w:rsidR="00402FFA" w:rsidRPr="00EB6A9F" w:rsidRDefault="00402FFA" w:rsidP="00402FF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>«Вслух»:  читаем книгу с автором</w:t>
            </w:r>
          </w:p>
        </w:tc>
        <w:tc>
          <w:tcPr>
            <w:tcW w:w="993" w:type="dxa"/>
          </w:tcPr>
          <w:p w:rsidR="00402FFA" w:rsidRPr="00947F25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7F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268" w:type="dxa"/>
          </w:tcPr>
          <w:p w:rsidR="00402FFA" w:rsidRPr="00947F25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25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402FFA" w:rsidRPr="00CA6985" w:rsidTr="002F467C">
        <w:tc>
          <w:tcPr>
            <w:tcW w:w="6345" w:type="dxa"/>
          </w:tcPr>
          <w:p w:rsidR="00402FFA" w:rsidRPr="00EB6A9F" w:rsidRDefault="00402FFA" w:rsidP="00402FF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>Спектакль «Рождественские истории» по произведениям русских писателей</w:t>
            </w:r>
          </w:p>
        </w:tc>
        <w:tc>
          <w:tcPr>
            <w:tcW w:w="993" w:type="dxa"/>
          </w:tcPr>
          <w:p w:rsidR="00402FFA" w:rsidRPr="00947F25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25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268" w:type="dxa"/>
          </w:tcPr>
          <w:p w:rsidR="00402FFA" w:rsidRPr="00947F25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25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402FFA" w:rsidRPr="00CA6985" w:rsidTr="002F467C">
        <w:tc>
          <w:tcPr>
            <w:tcW w:w="6345" w:type="dxa"/>
          </w:tcPr>
          <w:p w:rsidR="00402FFA" w:rsidRPr="00EB6A9F" w:rsidRDefault="00402FFA" w:rsidP="00402FF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>Литературный праздник «У «Мартена» юбилей» к 90 – летию литературного объединения</w:t>
            </w:r>
          </w:p>
        </w:tc>
        <w:tc>
          <w:tcPr>
            <w:tcW w:w="993" w:type="dxa"/>
          </w:tcPr>
          <w:p w:rsidR="00402FFA" w:rsidRPr="000F14C8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4C8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2268" w:type="dxa"/>
          </w:tcPr>
          <w:p w:rsidR="00402FFA" w:rsidRPr="000F14C8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4C8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402FFA" w:rsidRPr="00CA6985" w:rsidTr="002F467C">
        <w:tc>
          <w:tcPr>
            <w:tcW w:w="6345" w:type="dxa"/>
          </w:tcPr>
          <w:p w:rsidR="00402FFA" w:rsidRPr="00EB6A9F" w:rsidRDefault="00402FFA" w:rsidP="00402FF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 «Муза Серебряного ве</w:t>
            </w:r>
            <w:r w:rsidR="00D146BB">
              <w:rPr>
                <w:rFonts w:ascii="Times New Roman" w:hAnsi="Times New Roman" w:cs="Times New Roman"/>
                <w:sz w:val="24"/>
                <w:szCs w:val="24"/>
              </w:rPr>
              <w:t>ка», к 125 – летию М. Цветаевой.</w:t>
            </w: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402FFA" w:rsidRPr="000F14C8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4C8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2268" w:type="dxa"/>
          </w:tcPr>
          <w:p w:rsidR="00402FFA" w:rsidRPr="000F14C8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4C8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402FFA" w:rsidRPr="00CA6985" w:rsidTr="002F467C">
        <w:tc>
          <w:tcPr>
            <w:tcW w:w="6345" w:type="dxa"/>
          </w:tcPr>
          <w:p w:rsidR="00402FFA" w:rsidRPr="00EB6A9F" w:rsidRDefault="00402FFA" w:rsidP="0020234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>Литературно – музыкальная композиция «Сражаюсь, верую, люблю» по творчеству Э.</w:t>
            </w:r>
            <w:r w:rsidR="002023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>Асадова</w:t>
            </w:r>
          </w:p>
        </w:tc>
        <w:tc>
          <w:tcPr>
            <w:tcW w:w="993" w:type="dxa"/>
          </w:tcPr>
          <w:p w:rsidR="00402FFA" w:rsidRPr="000F14C8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4C8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68" w:type="dxa"/>
          </w:tcPr>
          <w:p w:rsidR="00402FFA" w:rsidRPr="000F14C8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4C8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402FFA" w:rsidRPr="00CA6985" w:rsidTr="002F467C">
        <w:tc>
          <w:tcPr>
            <w:tcW w:w="6345" w:type="dxa"/>
          </w:tcPr>
          <w:p w:rsidR="00402FFA" w:rsidRPr="00EB6A9F" w:rsidRDefault="00402FFA" w:rsidP="00402FF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 xml:space="preserve">День писателя в библиотеке «Волшебник из Оксфорда»  к 125 – летию Д. Толкиена </w:t>
            </w:r>
          </w:p>
        </w:tc>
        <w:tc>
          <w:tcPr>
            <w:tcW w:w="993" w:type="dxa"/>
          </w:tcPr>
          <w:p w:rsidR="00402FFA" w:rsidRPr="000F14C8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4C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268" w:type="dxa"/>
          </w:tcPr>
          <w:p w:rsidR="00402FFA" w:rsidRPr="000F14C8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4C8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402FFA" w:rsidRPr="00CA6985" w:rsidTr="002F467C">
        <w:tc>
          <w:tcPr>
            <w:tcW w:w="6345" w:type="dxa"/>
          </w:tcPr>
          <w:p w:rsidR="00402FFA" w:rsidRPr="00EB6A9F" w:rsidRDefault="00402FFA" w:rsidP="00402FF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>Литературный портрет «Правда памяти и память о правде», по творчеству В. Распутина</w:t>
            </w:r>
          </w:p>
        </w:tc>
        <w:tc>
          <w:tcPr>
            <w:tcW w:w="993" w:type="dxa"/>
          </w:tcPr>
          <w:p w:rsidR="00402FFA" w:rsidRPr="000F14C8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4C8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68" w:type="dxa"/>
          </w:tcPr>
          <w:p w:rsidR="00402FFA" w:rsidRPr="000F14C8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4C8">
              <w:rPr>
                <w:rFonts w:ascii="Times New Roman" w:hAnsi="Times New Roman" w:cs="Times New Roman"/>
                <w:sz w:val="20"/>
                <w:szCs w:val="20"/>
              </w:rPr>
              <w:t>Дет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ская</w:t>
            </w:r>
            <w:r w:rsidRPr="000F14C8">
              <w:rPr>
                <w:rFonts w:ascii="Times New Roman" w:hAnsi="Times New Roman" w:cs="Times New Roman"/>
                <w:sz w:val="20"/>
                <w:szCs w:val="20"/>
              </w:rPr>
              <w:t xml:space="preserve"> библиотека №11</w:t>
            </w:r>
          </w:p>
        </w:tc>
      </w:tr>
      <w:tr w:rsidR="00402FFA" w:rsidRPr="00CA6985" w:rsidTr="002F467C">
        <w:tc>
          <w:tcPr>
            <w:tcW w:w="6345" w:type="dxa"/>
          </w:tcPr>
          <w:p w:rsidR="00402FFA" w:rsidRPr="00EB6A9F" w:rsidRDefault="00402FFA" w:rsidP="00402FF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 – музыкальная композиция «Я, конечно, вернусь…», к 80 – летию В. Высоцкого </w:t>
            </w:r>
          </w:p>
        </w:tc>
        <w:tc>
          <w:tcPr>
            <w:tcW w:w="993" w:type="dxa"/>
          </w:tcPr>
          <w:p w:rsidR="00402FFA" w:rsidRPr="000F14C8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4C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268" w:type="dxa"/>
          </w:tcPr>
          <w:p w:rsidR="00402FFA" w:rsidRPr="000F14C8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4C8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402FFA" w:rsidRPr="00CA6985" w:rsidTr="002F467C">
        <w:tc>
          <w:tcPr>
            <w:tcW w:w="6345" w:type="dxa"/>
          </w:tcPr>
          <w:p w:rsidR="00402FFA" w:rsidRPr="00EB6A9F" w:rsidRDefault="00402FFA" w:rsidP="00402FF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A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Литературная гостиная «Мы расскажем вам стихи…»</w:t>
            </w:r>
          </w:p>
        </w:tc>
        <w:tc>
          <w:tcPr>
            <w:tcW w:w="993" w:type="dxa"/>
          </w:tcPr>
          <w:p w:rsidR="00402FFA" w:rsidRPr="000F14C8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4C8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68" w:type="dxa"/>
          </w:tcPr>
          <w:p w:rsidR="00402FFA" w:rsidRPr="000F14C8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4C8">
              <w:rPr>
                <w:rFonts w:ascii="Times New Roman" w:hAnsi="Times New Roman" w:cs="Times New Roman"/>
                <w:sz w:val="20"/>
                <w:szCs w:val="20"/>
              </w:rPr>
              <w:t>Сельская библиотека №18</w:t>
            </w:r>
          </w:p>
        </w:tc>
      </w:tr>
      <w:tr w:rsidR="00402FFA" w:rsidRPr="00CA6985" w:rsidTr="002F467C">
        <w:tc>
          <w:tcPr>
            <w:tcW w:w="6345" w:type="dxa"/>
          </w:tcPr>
          <w:p w:rsidR="00402FFA" w:rsidRPr="00EB6A9F" w:rsidRDefault="00402FFA" w:rsidP="00402FF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 xml:space="preserve"> Сказочные мульт </w:t>
            </w:r>
            <w:r w:rsidRPr="00EB6A9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 xml:space="preserve"> кино </w:t>
            </w:r>
            <w:r w:rsidRPr="00EB6A9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путешествия </w:t>
            </w:r>
            <w:r w:rsidRPr="00EB6A9F">
              <w:rPr>
                <w:rFonts w:ascii="Times New Roman" w:hAnsi="Times New Roman" w:cs="Times New Roman"/>
                <w:sz w:val="23"/>
                <w:szCs w:val="23"/>
              </w:rPr>
              <w:t>по творчеству</w:t>
            </w: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 xml:space="preserve"> писателей – юбиляров «С днём рождения, писатель!»</w:t>
            </w:r>
          </w:p>
        </w:tc>
        <w:tc>
          <w:tcPr>
            <w:tcW w:w="993" w:type="dxa"/>
          </w:tcPr>
          <w:p w:rsidR="00402FFA" w:rsidRPr="000F14C8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4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268" w:type="dxa"/>
          </w:tcPr>
          <w:p w:rsidR="00402FFA" w:rsidRPr="000F14C8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4C8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№12</w:t>
            </w:r>
          </w:p>
        </w:tc>
      </w:tr>
      <w:tr w:rsidR="00402FFA" w:rsidRPr="00CA6985" w:rsidTr="002F467C">
        <w:tc>
          <w:tcPr>
            <w:tcW w:w="6345" w:type="dxa"/>
          </w:tcPr>
          <w:p w:rsidR="00402FFA" w:rsidRPr="00EB6A9F" w:rsidRDefault="00402FFA" w:rsidP="00402FF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Литературные  чтения «Любимы имена» </w:t>
            </w:r>
          </w:p>
        </w:tc>
        <w:tc>
          <w:tcPr>
            <w:tcW w:w="993" w:type="dxa"/>
          </w:tcPr>
          <w:p w:rsidR="00402FFA" w:rsidRPr="007824C5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4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268" w:type="dxa"/>
          </w:tcPr>
          <w:p w:rsidR="00402FFA" w:rsidRPr="007824C5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4C5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№11</w:t>
            </w:r>
          </w:p>
        </w:tc>
      </w:tr>
      <w:tr w:rsidR="00402FFA" w:rsidRPr="00CA6985" w:rsidTr="002F467C">
        <w:tc>
          <w:tcPr>
            <w:tcW w:w="6345" w:type="dxa"/>
          </w:tcPr>
          <w:p w:rsidR="00402FFA" w:rsidRPr="00EB6A9F" w:rsidRDefault="00402FFA" w:rsidP="00402FF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A9F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Юбилейная чехарда «Ёжка </w:t>
            </w:r>
            <w:r w:rsidRPr="00EB6A9F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–</w:t>
            </w:r>
            <w:r w:rsidRPr="00EB6A9F">
              <w:rPr>
                <w:rFonts w:ascii="Times New Roman" w:hAnsi="Times New Roman" w:cs="Times New Roman"/>
                <w:spacing w:val="16"/>
                <w:sz w:val="16"/>
                <w:szCs w:val="16"/>
              </w:rPr>
              <w:t xml:space="preserve"> </w:t>
            </w:r>
            <w:r w:rsidRPr="00EB6A9F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Ёня </w:t>
            </w:r>
            <w:r w:rsidRPr="00EB6A9F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>–</w:t>
            </w:r>
            <w:r w:rsidRPr="00EB6A9F">
              <w:rPr>
                <w:rFonts w:ascii="Times New Roman" w:hAnsi="Times New Roman" w:cs="Times New Roman"/>
                <w:spacing w:val="16"/>
                <w:sz w:val="16"/>
                <w:szCs w:val="16"/>
              </w:rPr>
              <w:t xml:space="preserve"> </w:t>
            </w:r>
            <w:r w:rsidRPr="00EB6A9F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>Ёнечка»,</w:t>
            </w: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 xml:space="preserve"> посвящённая 65 – летию детской поэтессы Н.В. Пикулевой </w:t>
            </w:r>
          </w:p>
        </w:tc>
        <w:tc>
          <w:tcPr>
            <w:tcW w:w="993" w:type="dxa"/>
          </w:tcPr>
          <w:p w:rsidR="00402FFA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4C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02FFA" w:rsidRPr="007824C5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4C5">
              <w:rPr>
                <w:rFonts w:ascii="Times New Roman" w:hAnsi="Times New Roman" w:cs="Times New Roman"/>
                <w:sz w:val="20"/>
                <w:szCs w:val="20"/>
              </w:rPr>
              <w:t>июля</w:t>
            </w:r>
          </w:p>
        </w:tc>
        <w:tc>
          <w:tcPr>
            <w:tcW w:w="2268" w:type="dxa"/>
          </w:tcPr>
          <w:p w:rsidR="00402FFA" w:rsidRPr="007824C5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4C5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№15</w:t>
            </w:r>
          </w:p>
        </w:tc>
      </w:tr>
      <w:tr w:rsidR="00402FFA" w:rsidRPr="00CA6985" w:rsidTr="002F467C">
        <w:tc>
          <w:tcPr>
            <w:tcW w:w="6345" w:type="dxa"/>
          </w:tcPr>
          <w:p w:rsidR="00402FFA" w:rsidRPr="00EB6A9F" w:rsidRDefault="00402FFA" w:rsidP="00402FF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>Литературный урок «Совсем не вредный Г. Остер»</w:t>
            </w:r>
          </w:p>
        </w:tc>
        <w:tc>
          <w:tcPr>
            <w:tcW w:w="993" w:type="dxa"/>
          </w:tcPr>
          <w:p w:rsidR="00402FFA" w:rsidRPr="0035742C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42C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68" w:type="dxa"/>
          </w:tcPr>
          <w:p w:rsidR="00402FFA" w:rsidRPr="0035742C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 д</w:t>
            </w:r>
            <w:r w:rsidRPr="0035742C">
              <w:rPr>
                <w:rFonts w:ascii="Times New Roman" w:hAnsi="Times New Roman" w:cs="Times New Roman"/>
                <w:sz w:val="20"/>
                <w:szCs w:val="20"/>
              </w:rPr>
              <w:t>етская 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402FFA" w:rsidRPr="00CA6985" w:rsidTr="002F467C">
        <w:tc>
          <w:tcPr>
            <w:tcW w:w="6345" w:type="dxa"/>
          </w:tcPr>
          <w:p w:rsidR="00402FFA" w:rsidRPr="00EB6A9F" w:rsidRDefault="00402FFA" w:rsidP="00402FF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>Громкие чтения «2017 секунд сказочного чтения»</w:t>
            </w:r>
          </w:p>
        </w:tc>
        <w:tc>
          <w:tcPr>
            <w:tcW w:w="993" w:type="dxa"/>
          </w:tcPr>
          <w:p w:rsidR="00402FFA" w:rsidRPr="0035742C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42C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268" w:type="dxa"/>
          </w:tcPr>
          <w:p w:rsidR="00402FFA" w:rsidRPr="0035742C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42C">
              <w:rPr>
                <w:rFonts w:ascii="Times New Roman" w:hAnsi="Times New Roman" w:cs="Times New Roman"/>
                <w:sz w:val="20"/>
                <w:szCs w:val="20"/>
              </w:rPr>
              <w:t>Сельская библиотека №18</w:t>
            </w:r>
          </w:p>
        </w:tc>
      </w:tr>
      <w:tr w:rsidR="00402FFA" w:rsidRPr="00CA6985" w:rsidTr="002F467C">
        <w:tc>
          <w:tcPr>
            <w:tcW w:w="6345" w:type="dxa"/>
          </w:tcPr>
          <w:p w:rsidR="00402FFA" w:rsidRPr="00EB6A9F" w:rsidRDefault="00402FFA" w:rsidP="00402FF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>Час хорошей литературы «Где бывал и что видал»   (по творчеству 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>Носова,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>Медведева)</w:t>
            </w:r>
          </w:p>
        </w:tc>
        <w:tc>
          <w:tcPr>
            <w:tcW w:w="993" w:type="dxa"/>
          </w:tcPr>
          <w:p w:rsidR="00402FFA" w:rsidRPr="0035742C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4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268" w:type="dxa"/>
          </w:tcPr>
          <w:p w:rsidR="00402FFA" w:rsidRPr="0035742C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42C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№12</w:t>
            </w:r>
          </w:p>
        </w:tc>
      </w:tr>
      <w:tr w:rsidR="00402FFA" w:rsidRPr="00CA6985" w:rsidTr="002F467C">
        <w:tc>
          <w:tcPr>
            <w:tcW w:w="6345" w:type="dxa"/>
          </w:tcPr>
          <w:p w:rsidR="00402FFA" w:rsidRPr="00EB6A9F" w:rsidRDefault="00402FFA" w:rsidP="00402FF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>Литературный час «Сказки вечерних сумерек», по творчеству Д.Н. Мамина – Сибиряка</w:t>
            </w:r>
          </w:p>
        </w:tc>
        <w:tc>
          <w:tcPr>
            <w:tcW w:w="993" w:type="dxa"/>
          </w:tcPr>
          <w:p w:rsidR="00402FFA" w:rsidRPr="0035742C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42C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2268" w:type="dxa"/>
          </w:tcPr>
          <w:p w:rsidR="00402FFA" w:rsidRPr="0035742C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42C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402FFA" w:rsidRPr="00CA6985" w:rsidTr="002F467C">
        <w:tc>
          <w:tcPr>
            <w:tcW w:w="6345" w:type="dxa"/>
          </w:tcPr>
          <w:p w:rsidR="00402FFA" w:rsidRPr="00EB6A9F" w:rsidRDefault="00402FFA" w:rsidP="00402FFA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A9F">
              <w:rPr>
                <w:rFonts w:ascii="Times New Roman" w:hAnsi="Times New Roman" w:cs="Times New Roman"/>
                <w:b/>
                <w:sz w:val="24"/>
                <w:szCs w:val="24"/>
              </w:rPr>
              <w:t>Конкурсные дни писателей</w:t>
            </w:r>
          </w:p>
        </w:tc>
        <w:tc>
          <w:tcPr>
            <w:tcW w:w="993" w:type="dxa"/>
          </w:tcPr>
          <w:p w:rsidR="00402FFA" w:rsidRPr="0035742C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4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268" w:type="dxa"/>
          </w:tcPr>
          <w:p w:rsidR="00402FFA" w:rsidRPr="0035742C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 д</w:t>
            </w:r>
            <w:r w:rsidRPr="0035742C">
              <w:rPr>
                <w:rFonts w:ascii="Times New Roman" w:hAnsi="Times New Roman" w:cs="Times New Roman"/>
                <w:sz w:val="20"/>
                <w:szCs w:val="20"/>
              </w:rPr>
              <w:t>етская 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402FFA" w:rsidRPr="00CA6985" w:rsidTr="002F467C">
        <w:tc>
          <w:tcPr>
            <w:tcW w:w="6345" w:type="dxa"/>
          </w:tcPr>
          <w:p w:rsidR="00402FFA" w:rsidRPr="00EB6A9F" w:rsidRDefault="00402FFA" w:rsidP="00402FF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>«Музей сказок Ш. Перро»</w:t>
            </w:r>
          </w:p>
        </w:tc>
        <w:tc>
          <w:tcPr>
            <w:tcW w:w="993" w:type="dxa"/>
          </w:tcPr>
          <w:p w:rsidR="00402FFA" w:rsidRPr="0035742C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:rsidR="00402FFA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FFA" w:rsidRPr="00CA6985" w:rsidTr="002F467C">
        <w:tc>
          <w:tcPr>
            <w:tcW w:w="6345" w:type="dxa"/>
          </w:tcPr>
          <w:p w:rsidR="00402FFA" w:rsidRPr="00EB6A9F" w:rsidRDefault="00402FFA" w:rsidP="00402FF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>«Кто – кто в книжном тереме живёт?»</w:t>
            </w:r>
          </w:p>
        </w:tc>
        <w:tc>
          <w:tcPr>
            <w:tcW w:w="993" w:type="dxa"/>
          </w:tcPr>
          <w:p w:rsidR="00402FFA" w:rsidRPr="0035742C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02FFA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FFA" w:rsidRPr="00CA6985" w:rsidTr="002F467C">
        <w:tc>
          <w:tcPr>
            <w:tcW w:w="6345" w:type="dxa"/>
          </w:tcPr>
          <w:p w:rsidR="00402FFA" w:rsidRPr="00EB6A9F" w:rsidRDefault="00402FFA" w:rsidP="00402FFA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A9F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Литературные часы</w:t>
            </w:r>
          </w:p>
        </w:tc>
        <w:tc>
          <w:tcPr>
            <w:tcW w:w="993" w:type="dxa"/>
          </w:tcPr>
          <w:p w:rsidR="00402FFA" w:rsidRPr="0035742C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4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268" w:type="dxa"/>
          </w:tcPr>
          <w:p w:rsidR="00D146BB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D62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402FFA" w:rsidRDefault="00402FFA" w:rsidP="00402FFA">
            <w:pPr>
              <w:jc w:val="center"/>
            </w:pPr>
            <w:r w:rsidRPr="00BB2D62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402FFA" w:rsidRPr="00CA6985" w:rsidTr="002F467C">
        <w:tc>
          <w:tcPr>
            <w:tcW w:w="6345" w:type="dxa"/>
          </w:tcPr>
          <w:p w:rsidR="00402FFA" w:rsidRPr="00EB6A9F" w:rsidRDefault="00402FFA" w:rsidP="00402FF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>«Вместе с Гулливером»</w:t>
            </w:r>
          </w:p>
        </w:tc>
        <w:tc>
          <w:tcPr>
            <w:tcW w:w="993" w:type="dxa"/>
          </w:tcPr>
          <w:p w:rsidR="00402FFA" w:rsidRPr="0035742C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:rsidR="00402FFA" w:rsidRPr="00BB2D62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FFA" w:rsidRPr="00CA6985" w:rsidTr="002F467C">
        <w:tc>
          <w:tcPr>
            <w:tcW w:w="6345" w:type="dxa"/>
          </w:tcPr>
          <w:p w:rsidR="00402FFA" w:rsidRPr="00EB6A9F" w:rsidRDefault="00402FFA" w:rsidP="00402FF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>«Чудо – стихи под чудом – деревом»</w:t>
            </w:r>
          </w:p>
        </w:tc>
        <w:tc>
          <w:tcPr>
            <w:tcW w:w="993" w:type="dxa"/>
          </w:tcPr>
          <w:p w:rsidR="00402FFA" w:rsidRPr="0035742C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02FFA" w:rsidRPr="00BB2D62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FFA" w:rsidRPr="00CA6985" w:rsidTr="002F467C">
        <w:tc>
          <w:tcPr>
            <w:tcW w:w="6345" w:type="dxa"/>
          </w:tcPr>
          <w:p w:rsidR="00402FFA" w:rsidRPr="00EB6A9F" w:rsidRDefault="00402FFA" w:rsidP="00402FF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>«Нестареющая сказка «Аленький цветочек»</w:t>
            </w:r>
          </w:p>
        </w:tc>
        <w:tc>
          <w:tcPr>
            <w:tcW w:w="993" w:type="dxa"/>
          </w:tcPr>
          <w:p w:rsidR="00402FFA" w:rsidRPr="0035742C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02FFA" w:rsidRPr="00BB2D62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FFA" w:rsidRPr="00CA6985" w:rsidTr="002F467C">
        <w:tc>
          <w:tcPr>
            <w:tcW w:w="6345" w:type="dxa"/>
          </w:tcPr>
          <w:p w:rsidR="00402FFA" w:rsidRPr="00EB6A9F" w:rsidRDefault="00402FFA" w:rsidP="00402FF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A9F">
              <w:rPr>
                <w:rFonts w:ascii="Times New Roman" w:hAnsi="Times New Roman" w:cs="Times New Roman"/>
                <w:sz w:val="24"/>
                <w:szCs w:val="24"/>
              </w:rPr>
              <w:t>Конкурс  аппликаций  «Сказочная страна»</w:t>
            </w:r>
          </w:p>
        </w:tc>
        <w:tc>
          <w:tcPr>
            <w:tcW w:w="993" w:type="dxa"/>
          </w:tcPr>
          <w:p w:rsidR="00402FFA" w:rsidRPr="0035742C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4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268" w:type="dxa"/>
          </w:tcPr>
          <w:p w:rsidR="00D146BB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D62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402FFA" w:rsidRDefault="00402FFA" w:rsidP="00402FFA">
            <w:pPr>
              <w:jc w:val="center"/>
            </w:pPr>
            <w:r w:rsidRPr="00BB2D62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402FFA" w:rsidRPr="00CA6985" w:rsidTr="002F467C">
        <w:tc>
          <w:tcPr>
            <w:tcW w:w="6345" w:type="dxa"/>
          </w:tcPr>
          <w:p w:rsidR="00402FFA" w:rsidRPr="00EB6A9F" w:rsidRDefault="00402FFA" w:rsidP="00D146BB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EB6A9F">
              <w:rPr>
                <w:rFonts w:ascii="Times New Roman" w:hAnsi="Times New Roman" w:cs="Times New Roman"/>
                <w:b/>
                <w:sz w:val="24"/>
                <w:szCs w:val="24"/>
              </w:rPr>
              <w:t>Оформить книжные выставки и просмотры по данному направлению</w:t>
            </w:r>
            <w:r w:rsidRPr="00D146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02FFA" w:rsidRPr="00305C2E" w:rsidRDefault="00402FFA" w:rsidP="00402FFA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02FFA" w:rsidRPr="00B24D44" w:rsidRDefault="00402FFA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34A" w:rsidRPr="00CA6985" w:rsidTr="002F467C">
        <w:tc>
          <w:tcPr>
            <w:tcW w:w="9606" w:type="dxa"/>
            <w:gridSpan w:val="3"/>
          </w:tcPr>
          <w:p w:rsidR="0020234A" w:rsidRPr="00A05F8F" w:rsidRDefault="0020234A" w:rsidP="0020234A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4"/>
                <w:szCs w:val="4"/>
              </w:rPr>
            </w:pPr>
          </w:p>
          <w:p w:rsidR="0020234A" w:rsidRPr="006338E4" w:rsidRDefault="0020234A" w:rsidP="0020234A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6338E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Гражданско</w:t>
            </w:r>
            <w:r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– </w:t>
            </w:r>
            <w:r w:rsidRPr="006338E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патриотическое </w:t>
            </w:r>
            <w:r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6338E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воспитание</w:t>
            </w:r>
          </w:p>
          <w:p w:rsidR="0020234A" w:rsidRPr="0020234A" w:rsidRDefault="0020234A" w:rsidP="00402FF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8072B" w:rsidRPr="00CA6985" w:rsidTr="002F467C">
        <w:tc>
          <w:tcPr>
            <w:tcW w:w="9606" w:type="dxa"/>
            <w:gridSpan w:val="3"/>
          </w:tcPr>
          <w:p w:rsidR="0028072B" w:rsidRPr="00A05F8F" w:rsidRDefault="0028072B" w:rsidP="003B1AA6">
            <w:pPr>
              <w:jc w:val="both"/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  <w:p w:rsidR="006D664A" w:rsidRDefault="006D664A" w:rsidP="006D664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64A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Содействовать воспитанию чувства патриотизма. Привлечь внимание к чтению исторической, документальной, художественной литературе о России.  </w:t>
            </w:r>
          </w:p>
          <w:p w:rsidR="006D664A" w:rsidRDefault="006D664A" w:rsidP="006D664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64A">
              <w:rPr>
                <w:rFonts w:ascii="Times New Roman" w:hAnsi="Times New Roman" w:cs="Times New Roman"/>
                <w:sz w:val="24"/>
                <w:szCs w:val="24"/>
              </w:rPr>
              <w:t>В рамках реализации Государственной программы «Патриотическое воспитание граждан Российской Федерации на 2016</w:t>
            </w:r>
            <w:r w:rsidR="006C263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6D664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664A">
              <w:rPr>
                <w:rFonts w:ascii="Times New Roman" w:hAnsi="Times New Roman" w:cs="Times New Roman"/>
                <w:sz w:val="24"/>
                <w:szCs w:val="24"/>
              </w:rPr>
              <w:t>гг.» отметить юбилейные даты военной истории в 2017 году.</w:t>
            </w:r>
          </w:p>
          <w:p w:rsidR="00D146BB" w:rsidRDefault="006D664A" w:rsidP="00C93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46F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Организовать проведение мероприятий</w:t>
            </w:r>
          </w:p>
          <w:p w:rsidR="0028072B" w:rsidRPr="00C9346F" w:rsidRDefault="006D664A" w:rsidP="00D146BB">
            <w:pPr>
              <w:jc w:val="center"/>
              <w:rPr>
                <w:b/>
                <w:sz w:val="32"/>
                <w:szCs w:val="32"/>
              </w:rPr>
            </w:pPr>
            <w:r w:rsidRPr="00C9346F">
              <w:rPr>
                <w:rFonts w:ascii="Times New Roman" w:hAnsi="Times New Roman" w:cs="Times New Roman"/>
                <w:b/>
                <w:sz w:val="24"/>
                <w:szCs w:val="24"/>
              </w:rPr>
              <w:t>ко Дню Победы</w:t>
            </w:r>
            <w:r w:rsidR="00D146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346F">
              <w:rPr>
                <w:rFonts w:ascii="Times New Roman" w:hAnsi="Times New Roman" w:cs="Times New Roman"/>
                <w:b/>
                <w:sz w:val="24"/>
                <w:szCs w:val="24"/>
              </w:rPr>
              <w:t>в Великой Отечественной войне</w:t>
            </w:r>
          </w:p>
        </w:tc>
      </w:tr>
      <w:tr w:rsidR="006D664A" w:rsidRPr="00CA6985" w:rsidTr="002F467C">
        <w:tc>
          <w:tcPr>
            <w:tcW w:w="6345" w:type="dxa"/>
          </w:tcPr>
          <w:p w:rsidR="006D664A" w:rsidRPr="00692DF3" w:rsidRDefault="006D664A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hAnsi="Times New Roman" w:cs="Times New Roman"/>
                <w:sz w:val="24"/>
                <w:szCs w:val="24"/>
              </w:rPr>
              <w:t xml:space="preserve">«Читаем детям о войне», участие в Международной </w:t>
            </w:r>
            <w:r w:rsidR="00846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DF3"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  <w:r w:rsidR="00D146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6D664A" w:rsidRPr="006D664A" w:rsidRDefault="006D664A" w:rsidP="00D14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66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268" w:type="dxa"/>
          </w:tcPr>
          <w:p w:rsidR="006D664A" w:rsidRDefault="006D664A" w:rsidP="006D6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64A">
              <w:rPr>
                <w:rFonts w:ascii="Times New Roman" w:hAnsi="Times New Roman" w:cs="Times New Roman"/>
                <w:sz w:val="20"/>
                <w:szCs w:val="20"/>
              </w:rPr>
              <w:t xml:space="preserve">Все </w:t>
            </w:r>
          </w:p>
          <w:p w:rsidR="006D664A" w:rsidRPr="006D664A" w:rsidRDefault="006D664A" w:rsidP="006D6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64A">
              <w:rPr>
                <w:rFonts w:ascii="Times New Roman" w:hAnsi="Times New Roman" w:cs="Times New Roman"/>
                <w:sz w:val="20"/>
                <w:szCs w:val="20"/>
              </w:rPr>
              <w:t>детские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664A">
              <w:rPr>
                <w:rFonts w:ascii="Times New Roman" w:hAnsi="Times New Roman" w:cs="Times New Roman"/>
                <w:sz w:val="20"/>
                <w:szCs w:val="20"/>
              </w:rPr>
              <w:t>библиотеки</w:t>
            </w:r>
          </w:p>
        </w:tc>
      </w:tr>
      <w:tr w:rsidR="006D664A" w:rsidRPr="00CA6985" w:rsidTr="002F467C">
        <w:tc>
          <w:tcPr>
            <w:tcW w:w="6345" w:type="dxa"/>
          </w:tcPr>
          <w:p w:rsidR="006D664A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D664A" w:rsidRPr="00692DF3">
              <w:rPr>
                <w:rFonts w:ascii="Times New Roman" w:hAnsi="Times New Roman" w:cs="Times New Roman"/>
                <w:sz w:val="24"/>
                <w:szCs w:val="24"/>
              </w:rPr>
              <w:t>еделя памяти «О героях былых времен»</w:t>
            </w:r>
            <w:r w:rsidR="00D146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6D664A" w:rsidRPr="006D664A" w:rsidRDefault="006D664A" w:rsidP="006D6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64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68" w:type="dxa"/>
          </w:tcPr>
          <w:p w:rsidR="006D664A" w:rsidRPr="006D664A" w:rsidRDefault="006D664A" w:rsidP="006D6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64A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6D664A" w:rsidRPr="00CA6985" w:rsidTr="002F467C">
        <w:tc>
          <w:tcPr>
            <w:tcW w:w="6345" w:type="dxa"/>
          </w:tcPr>
          <w:p w:rsidR="006D664A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6D664A" w:rsidRPr="00692DF3">
              <w:rPr>
                <w:rFonts w:ascii="Times New Roman" w:hAnsi="Times New Roman" w:cs="Times New Roman"/>
                <w:sz w:val="24"/>
                <w:szCs w:val="24"/>
              </w:rPr>
              <w:t>екторий выходного дня «Я</w:t>
            </w:r>
            <w:r w:rsidR="00AA714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D664A" w:rsidRPr="00692DF3">
              <w:rPr>
                <w:rFonts w:ascii="Times New Roman" w:hAnsi="Times New Roman" w:cs="Times New Roman"/>
                <w:sz w:val="24"/>
                <w:szCs w:val="24"/>
              </w:rPr>
              <w:t>патриот!»</w:t>
            </w:r>
            <w:r w:rsidR="00D146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6D664A" w:rsidRPr="006D664A" w:rsidRDefault="00D146BB" w:rsidP="00D14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6D664A" w:rsidRPr="006D66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жеме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6D664A" w:rsidRPr="006D66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сячно</w:t>
            </w:r>
          </w:p>
        </w:tc>
        <w:tc>
          <w:tcPr>
            <w:tcW w:w="2268" w:type="dxa"/>
          </w:tcPr>
          <w:p w:rsidR="006D664A" w:rsidRPr="006D664A" w:rsidRDefault="006D664A" w:rsidP="006D6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64A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6D664A" w:rsidRPr="00CA6985" w:rsidTr="002F467C">
        <w:tc>
          <w:tcPr>
            <w:tcW w:w="6345" w:type="dxa"/>
          </w:tcPr>
          <w:p w:rsidR="006D664A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64A" w:rsidRPr="00692DF3">
              <w:rPr>
                <w:rFonts w:ascii="Times New Roman" w:hAnsi="Times New Roman" w:cs="Times New Roman"/>
                <w:sz w:val="24"/>
                <w:szCs w:val="24"/>
              </w:rPr>
              <w:t>ечер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D664A" w:rsidRPr="00692DF3">
              <w:rPr>
                <w:rFonts w:ascii="Times New Roman" w:hAnsi="Times New Roman" w:cs="Times New Roman"/>
                <w:sz w:val="24"/>
                <w:szCs w:val="24"/>
              </w:rPr>
              <w:t>спектакль «Помни имя сво</w:t>
            </w:r>
            <w:r w:rsidR="00E945EF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="006D664A" w:rsidRPr="00692DF3">
              <w:rPr>
                <w:rFonts w:ascii="Times New Roman" w:hAnsi="Times New Roman" w:cs="Times New Roman"/>
                <w:sz w:val="24"/>
                <w:szCs w:val="24"/>
              </w:rPr>
              <w:t>» («МиЛит»)</w:t>
            </w:r>
            <w:r w:rsidR="00D146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6D664A" w:rsidRPr="006D664A" w:rsidRDefault="006D664A" w:rsidP="006D6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64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68" w:type="dxa"/>
          </w:tcPr>
          <w:p w:rsidR="006D664A" w:rsidRPr="006D664A" w:rsidRDefault="006D664A" w:rsidP="006D6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64A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6D664A" w:rsidRPr="00CA6985" w:rsidTr="002F467C">
        <w:tc>
          <w:tcPr>
            <w:tcW w:w="6345" w:type="dxa"/>
          </w:tcPr>
          <w:p w:rsidR="006D664A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D664A" w:rsidRPr="00692DF3">
              <w:rPr>
                <w:rFonts w:ascii="Times New Roman" w:hAnsi="Times New Roman" w:cs="Times New Roman"/>
                <w:sz w:val="24"/>
                <w:szCs w:val="24"/>
              </w:rPr>
              <w:t>оциально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D664A" w:rsidRPr="00692DF3">
              <w:rPr>
                <w:rFonts w:ascii="Times New Roman" w:hAnsi="Times New Roman" w:cs="Times New Roman"/>
                <w:sz w:val="24"/>
                <w:szCs w:val="24"/>
              </w:rPr>
              <w:t>правовая акция «Помни меня»</w:t>
            </w:r>
            <w:r w:rsidR="00D146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6D664A" w:rsidRPr="006D664A" w:rsidRDefault="006D664A" w:rsidP="006D6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64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68" w:type="dxa"/>
          </w:tcPr>
          <w:p w:rsidR="006D664A" w:rsidRPr="006D664A" w:rsidRDefault="006D664A" w:rsidP="006D6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64A"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</w:p>
        </w:tc>
      </w:tr>
      <w:tr w:rsidR="00E945EF" w:rsidRPr="00CA6985" w:rsidTr="002F467C">
        <w:tc>
          <w:tcPr>
            <w:tcW w:w="6345" w:type="dxa"/>
          </w:tcPr>
          <w:p w:rsidR="00E945EF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945EF" w:rsidRPr="00692DF3">
              <w:rPr>
                <w:rFonts w:ascii="Times New Roman" w:hAnsi="Times New Roman" w:cs="Times New Roman"/>
                <w:sz w:val="24"/>
                <w:szCs w:val="24"/>
              </w:rPr>
              <w:t>ас военных рассказов «Детство в солдатской шинели»</w:t>
            </w:r>
            <w:r w:rsidR="00D146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E945EF" w:rsidRPr="00692DF3" w:rsidRDefault="00E945EF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68" w:type="dxa"/>
          </w:tcPr>
          <w:p w:rsidR="00D146BB" w:rsidRDefault="00E945EF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E945EF" w:rsidRPr="00692DF3" w:rsidRDefault="00E945EF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E945EF" w:rsidRPr="00CA6985" w:rsidTr="002F467C">
        <w:tc>
          <w:tcPr>
            <w:tcW w:w="6345" w:type="dxa"/>
          </w:tcPr>
          <w:p w:rsidR="00E945EF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945EF" w:rsidRPr="00692DF3">
              <w:rPr>
                <w:rFonts w:ascii="Times New Roman" w:hAnsi="Times New Roman" w:cs="Times New Roman"/>
                <w:sz w:val="24"/>
                <w:szCs w:val="24"/>
              </w:rPr>
              <w:t xml:space="preserve">итературный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5EF" w:rsidRPr="00692DF3">
              <w:rPr>
                <w:rFonts w:ascii="Times New Roman" w:hAnsi="Times New Roman" w:cs="Times New Roman"/>
                <w:sz w:val="24"/>
                <w:szCs w:val="24"/>
              </w:rPr>
              <w:t xml:space="preserve">час «Солдатами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5EF" w:rsidRPr="00692DF3">
              <w:rPr>
                <w:rFonts w:ascii="Times New Roman" w:hAnsi="Times New Roman" w:cs="Times New Roman"/>
                <w:sz w:val="24"/>
                <w:szCs w:val="24"/>
              </w:rPr>
              <w:t>спас</w:t>
            </w:r>
            <w:r w:rsidR="00E945EF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="00E945EF" w:rsidRPr="00692DF3">
              <w:rPr>
                <w:rFonts w:ascii="Times New Roman" w:hAnsi="Times New Roman" w:cs="Times New Roman"/>
                <w:sz w:val="24"/>
                <w:szCs w:val="24"/>
              </w:rPr>
              <w:t xml:space="preserve">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5EF" w:rsidRPr="00692DF3">
              <w:rPr>
                <w:rFonts w:ascii="Times New Roman" w:hAnsi="Times New Roman" w:cs="Times New Roman"/>
                <w:sz w:val="24"/>
                <w:szCs w:val="24"/>
              </w:rPr>
              <w:t>весна»</w:t>
            </w:r>
            <w:r w:rsidR="00D146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E945EF" w:rsidRPr="00692DF3" w:rsidRDefault="00E945EF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68" w:type="dxa"/>
          </w:tcPr>
          <w:p w:rsidR="00E945EF" w:rsidRPr="00692DF3" w:rsidRDefault="00E945EF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E945EF" w:rsidRPr="00CA6985" w:rsidTr="002F467C">
        <w:tc>
          <w:tcPr>
            <w:tcW w:w="6345" w:type="dxa"/>
          </w:tcPr>
          <w:p w:rsidR="00E945EF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945EF" w:rsidRPr="00692DF3">
              <w:rPr>
                <w:rFonts w:ascii="Times New Roman" w:hAnsi="Times New Roman" w:cs="Times New Roman"/>
                <w:sz w:val="24"/>
                <w:szCs w:val="24"/>
              </w:rPr>
              <w:t xml:space="preserve">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5EF" w:rsidRPr="00692DF3">
              <w:rPr>
                <w:rFonts w:ascii="Times New Roman" w:hAnsi="Times New Roman" w:cs="Times New Roman"/>
                <w:sz w:val="24"/>
                <w:szCs w:val="24"/>
              </w:rPr>
              <w:t>мужества «Войной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5EF" w:rsidRPr="00692DF3">
              <w:rPr>
                <w:rFonts w:ascii="Times New Roman" w:hAnsi="Times New Roman" w:cs="Times New Roman"/>
                <w:sz w:val="24"/>
                <w:szCs w:val="24"/>
              </w:rPr>
              <w:t xml:space="preserve"> изломанное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5EF" w:rsidRPr="00692DF3">
              <w:rPr>
                <w:rFonts w:ascii="Times New Roman" w:hAnsi="Times New Roman" w:cs="Times New Roman"/>
                <w:sz w:val="24"/>
                <w:szCs w:val="24"/>
              </w:rPr>
              <w:t>детство»</w:t>
            </w:r>
            <w:r w:rsidR="00D146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E945EF" w:rsidRPr="00692DF3" w:rsidRDefault="00E945EF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68" w:type="dxa"/>
          </w:tcPr>
          <w:p w:rsidR="00E945EF" w:rsidRPr="00692DF3" w:rsidRDefault="00E945EF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E945EF" w:rsidRPr="00CA6985" w:rsidTr="002F467C">
        <w:tc>
          <w:tcPr>
            <w:tcW w:w="6345" w:type="dxa"/>
          </w:tcPr>
          <w:p w:rsidR="00E945EF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945EF" w:rsidRPr="00692DF3">
              <w:rPr>
                <w:rFonts w:ascii="Times New Roman" w:hAnsi="Times New Roman" w:cs="Times New Roman"/>
                <w:sz w:val="24"/>
                <w:szCs w:val="24"/>
              </w:rPr>
              <w:t>рок памяти «В безмолвие уходят ветераны, но забывать о них мы не должны»</w:t>
            </w:r>
            <w:r w:rsidR="00D146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E945EF" w:rsidRPr="00692DF3" w:rsidRDefault="00E945EF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68" w:type="dxa"/>
          </w:tcPr>
          <w:p w:rsidR="00E945EF" w:rsidRPr="00692DF3" w:rsidRDefault="00E945EF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Сельская библиотека №16</w:t>
            </w:r>
          </w:p>
        </w:tc>
      </w:tr>
      <w:tr w:rsidR="00E945EF" w:rsidRPr="00CA6985" w:rsidTr="002F467C">
        <w:tc>
          <w:tcPr>
            <w:tcW w:w="6345" w:type="dxa"/>
          </w:tcPr>
          <w:p w:rsidR="00E945EF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945EF" w:rsidRPr="00692DF3">
              <w:rPr>
                <w:rFonts w:ascii="Times New Roman" w:hAnsi="Times New Roman" w:cs="Times New Roman"/>
                <w:sz w:val="24"/>
                <w:szCs w:val="24"/>
              </w:rPr>
              <w:t>сторический час «День Победы помнят деды, знает каждый из внучат»</w:t>
            </w:r>
            <w:r w:rsidR="00D146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E945EF" w:rsidRPr="00692DF3" w:rsidRDefault="00E945EF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68" w:type="dxa"/>
          </w:tcPr>
          <w:p w:rsidR="00E945EF" w:rsidRPr="00692DF3" w:rsidRDefault="00E945EF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Детская библиотека       №6</w:t>
            </w:r>
          </w:p>
        </w:tc>
      </w:tr>
      <w:tr w:rsidR="006812A3" w:rsidRPr="00CA6985" w:rsidTr="002F467C">
        <w:tc>
          <w:tcPr>
            <w:tcW w:w="6345" w:type="dxa"/>
          </w:tcPr>
          <w:p w:rsidR="006812A3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6812A3" w:rsidRPr="00692DF3">
              <w:rPr>
                <w:rFonts w:ascii="Times New Roman" w:hAnsi="Times New Roman" w:cs="Times New Roman"/>
                <w:sz w:val="24"/>
                <w:szCs w:val="24"/>
              </w:rPr>
              <w:t xml:space="preserve">ас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12A3" w:rsidRPr="00692DF3">
              <w:rPr>
                <w:rFonts w:ascii="Times New Roman" w:hAnsi="Times New Roman" w:cs="Times New Roman"/>
                <w:sz w:val="24"/>
                <w:szCs w:val="24"/>
              </w:rPr>
              <w:t>героического портрета  «Мамаев Курган»</w:t>
            </w:r>
            <w:r w:rsidR="00D146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6812A3" w:rsidRPr="00692DF3" w:rsidRDefault="006812A3" w:rsidP="002E1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1A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</w:p>
        </w:tc>
        <w:tc>
          <w:tcPr>
            <w:tcW w:w="2268" w:type="dxa"/>
          </w:tcPr>
          <w:p w:rsidR="006812A3" w:rsidRPr="00692DF3" w:rsidRDefault="006812A3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№13</w:t>
            </w:r>
          </w:p>
        </w:tc>
      </w:tr>
      <w:tr w:rsidR="006812A3" w:rsidRPr="00CA6985" w:rsidTr="002F467C">
        <w:tc>
          <w:tcPr>
            <w:tcW w:w="6345" w:type="dxa"/>
          </w:tcPr>
          <w:p w:rsidR="006812A3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="006812A3" w:rsidRPr="00692DF3">
              <w:rPr>
                <w:rFonts w:ascii="Times New Roman" w:hAnsi="Times New Roman" w:cs="Times New Roman"/>
                <w:sz w:val="24"/>
                <w:szCs w:val="24"/>
              </w:rPr>
              <w:t>кция «Цветы Победы»</w:t>
            </w:r>
            <w:r w:rsidR="00D146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6812A3" w:rsidRPr="00692DF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</w:tcPr>
          <w:p w:rsidR="006812A3" w:rsidRPr="00692DF3" w:rsidRDefault="006812A3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68" w:type="dxa"/>
          </w:tcPr>
          <w:p w:rsidR="006812A3" w:rsidRPr="00692DF3" w:rsidRDefault="006812A3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№13</w:t>
            </w:r>
          </w:p>
        </w:tc>
      </w:tr>
      <w:tr w:rsidR="006812A3" w:rsidRPr="00CA6985" w:rsidTr="002F467C">
        <w:tc>
          <w:tcPr>
            <w:tcW w:w="6345" w:type="dxa"/>
          </w:tcPr>
          <w:p w:rsidR="006812A3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812A3" w:rsidRPr="00692DF3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12A3" w:rsidRPr="00692DF3">
              <w:rPr>
                <w:rFonts w:ascii="Times New Roman" w:hAnsi="Times New Roman" w:cs="Times New Roman"/>
                <w:sz w:val="24"/>
                <w:szCs w:val="24"/>
              </w:rPr>
              <w:t xml:space="preserve"> рисунков «В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12A3" w:rsidRPr="00692DF3">
              <w:rPr>
                <w:rFonts w:ascii="Times New Roman" w:hAnsi="Times New Roman" w:cs="Times New Roman"/>
                <w:sz w:val="24"/>
                <w:szCs w:val="24"/>
              </w:rPr>
              <w:t xml:space="preserve">огнях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12A3" w:rsidRPr="00692DF3">
              <w:rPr>
                <w:rFonts w:ascii="Times New Roman" w:hAnsi="Times New Roman" w:cs="Times New Roman"/>
                <w:sz w:val="24"/>
                <w:szCs w:val="24"/>
              </w:rPr>
              <w:t>победного Салюта!»</w:t>
            </w:r>
            <w:r w:rsidR="00D146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6812A3" w:rsidRPr="00692DF3" w:rsidRDefault="006812A3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68" w:type="dxa"/>
          </w:tcPr>
          <w:p w:rsidR="006812A3" w:rsidRPr="00692DF3" w:rsidRDefault="006812A3" w:rsidP="00480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  <w:r w:rsidR="004800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№13</w:t>
            </w:r>
          </w:p>
        </w:tc>
      </w:tr>
      <w:tr w:rsidR="006812A3" w:rsidRPr="00CA6985" w:rsidTr="002F467C">
        <w:tc>
          <w:tcPr>
            <w:tcW w:w="6345" w:type="dxa"/>
          </w:tcPr>
          <w:p w:rsidR="006812A3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812A3" w:rsidRPr="00692DF3">
              <w:rPr>
                <w:rFonts w:ascii="Times New Roman" w:hAnsi="Times New Roman" w:cs="Times New Roman"/>
                <w:sz w:val="24"/>
                <w:szCs w:val="24"/>
              </w:rPr>
              <w:t xml:space="preserve">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12A3" w:rsidRPr="00692DF3">
              <w:rPr>
                <w:rFonts w:ascii="Times New Roman" w:hAnsi="Times New Roman" w:cs="Times New Roman"/>
                <w:sz w:val="24"/>
                <w:szCs w:val="24"/>
              </w:rPr>
              <w:t>мужества «Память, как живая нить»</w:t>
            </w:r>
            <w:r w:rsidR="00D146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6812A3" w:rsidRPr="00692DF3" w:rsidRDefault="006812A3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68" w:type="dxa"/>
          </w:tcPr>
          <w:p w:rsidR="006812A3" w:rsidRPr="00692DF3" w:rsidRDefault="006812A3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6812A3" w:rsidRPr="00CA6985" w:rsidTr="002F467C">
        <w:tc>
          <w:tcPr>
            <w:tcW w:w="6345" w:type="dxa"/>
          </w:tcPr>
          <w:p w:rsidR="006812A3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812A3" w:rsidRPr="00692DF3">
              <w:rPr>
                <w:rFonts w:ascii="Times New Roman" w:hAnsi="Times New Roman" w:cs="Times New Roman"/>
                <w:sz w:val="24"/>
                <w:szCs w:val="24"/>
              </w:rPr>
              <w:t>нижный просмотр «Был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812A3" w:rsidRPr="00692DF3">
              <w:rPr>
                <w:rFonts w:ascii="Times New Roman" w:hAnsi="Times New Roman" w:cs="Times New Roman"/>
                <w:sz w:val="24"/>
                <w:szCs w:val="24"/>
              </w:rPr>
              <w:t>фронт, была блокада» ко Дню снятия блокады Ленинграда</w:t>
            </w:r>
            <w:r w:rsidR="00D146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6812A3" w:rsidRPr="00692DF3" w:rsidRDefault="006812A3" w:rsidP="00AA7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268" w:type="dxa"/>
          </w:tcPr>
          <w:p w:rsidR="006812A3" w:rsidRPr="00692DF3" w:rsidRDefault="006812A3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Сельская библиотека №16</w:t>
            </w:r>
          </w:p>
        </w:tc>
      </w:tr>
      <w:tr w:rsidR="008C2C66" w:rsidRPr="00CA6985" w:rsidTr="002F467C">
        <w:tc>
          <w:tcPr>
            <w:tcW w:w="9606" w:type="dxa"/>
            <w:gridSpan w:val="3"/>
          </w:tcPr>
          <w:p w:rsidR="008C2C66" w:rsidRDefault="008C2C66" w:rsidP="00AA714B">
            <w:pPr>
              <w:jc w:val="center"/>
            </w:pPr>
            <w:r w:rsidRPr="001731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</w:t>
            </w:r>
            <w:r w:rsidRPr="001731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оссийской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31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истории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3137">
              <w:rPr>
                <w:rFonts w:ascii="Times New Roman" w:hAnsi="Times New Roman" w:cs="Times New Roman"/>
                <w:b/>
                <w:sz w:val="24"/>
                <w:szCs w:val="24"/>
              </w:rPr>
              <w:t>раскрыть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3137">
              <w:rPr>
                <w:rFonts w:ascii="Times New Roman" w:hAnsi="Times New Roman" w:cs="Times New Roman"/>
                <w:b/>
                <w:sz w:val="24"/>
                <w:szCs w:val="24"/>
              </w:rPr>
              <w:t>через</w:t>
            </w:r>
            <w:r w:rsidR="00AA7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313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31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различных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31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</w:t>
            </w:r>
          </w:p>
        </w:tc>
      </w:tr>
      <w:tr w:rsidR="008C2C66" w:rsidRPr="00CA6985" w:rsidTr="002F467C">
        <w:tc>
          <w:tcPr>
            <w:tcW w:w="6345" w:type="dxa"/>
          </w:tcPr>
          <w:p w:rsidR="008C2C66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C2C66" w:rsidRPr="00692DF3">
              <w:rPr>
                <w:rFonts w:ascii="Times New Roman" w:hAnsi="Times New Roman" w:cs="Times New Roman"/>
                <w:sz w:val="24"/>
                <w:szCs w:val="24"/>
              </w:rPr>
              <w:t>рок памяти «Я был на той войне…» (20 лет со дня вывода Советских войск из Афганистана)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C2C66" w:rsidRPr="00692DF3" w:rsidRDefault="008C2C66" w:rsidP="002E1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2E1A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</w:p>
        </w:tc>
        <w:tc>
          <w:tcPr>
            <w:tcW w:w="2268" w:type="dxa"/>
          </w:tcPr>
          <w:p w:rsidR="008C2C66" w:rsidRPr="00692DF3" w:rsidRDefault="008C2C66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№13</w:t>
            </w:r>
          </w:p>
        </w:tc>
      </w:tr>
      <w:tr w:rsidR="008C2C66" w:rsidRPr="00CA6985" w:rsidTr="002F467C">
        <w:tc>
          <w:tcPr>
            <w:tcW w:w="6345" w:type="dxa"/>
          </w:tcPr>
          <w:p w:rsidR="008C2C66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C2C66" w:rsidRPr="00692DF3">
              <w:rPr>
                <w:rFonts w:ascii="Times New Roman" w:hAnsi="Times New Roman" w:cs="Times New Roman"/>
                <w:sz w:val="24"/>
                <w:szCs w:val="24"/>
              </w:rPr>
              <w:t>ас истории «Спасители земли русской: Минин и Пожарский», к</w:t>
            </w:r>
            <w:r w:rsidR="008C2C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2C66" w:rsidRPr="00692DF3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C2C66" w:rsidRPr="00692DF3" w:rsidRDefault="008C2C66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268" w:type="dxa"/>
          </w:tcPr>
          <w:p w:rsidR="008C2C66" w:rsidRPr="00692DF3" w:rsidRDefault="008C2C66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8C2C66" w:rsidRPr="00CA6985" w:rsidTr="002F467C">
        <w:tc>
          <w:tcPr>
            <w:tcW w:w="6345" w:type="dxa"/>
          </w:tcPr>
          <w:p w:rsidR="008C2C66" w:rsidRPr="00692DF3" w:rsidRDefault="008C2C66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D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6A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2DF3">
              <w:rPr>
                <w:rFonts w:ascii="Times New Roman" w:hAnsi="Times New Roman" w:cs="Times New Roman"/>
                <w:sz w:val="24"/>
                <w:szCs w:val="24"/>
              </w:rPr>
              <w:t>сторическая игра «Генералам 1812 года»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C2C66" w:rsidRPr="00692DF3" w:rsidRDefault="008C2C66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268" w:type="dxa"/>
          </w:tcPr>
          <w:p w:rsidR="008C2C66" w:rsidRPr="00692DF3" w:rsidRDefault="008C2C66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</w:p>
        </w:tc>
      </w:tr>
      <w:tr w:rsidR="008C2C66" w:rsidRPr="00CA6985" w:rsidTr="002F467C">
        <w:tc>
          <w:tcPr>
            <w:tcW w:w="6345" w:type="dxa"/>
          </w:tcPr>
          <w:p w:rsidR="008C2C66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C2C66" w:rsidRPr="00692DF3">
              <w:rPr>
                <w:rFonts w:ascii="Times New Roman" w:hAnsi="Times New Roman" w:cs="Times New Roman"/>
                <w:sz w:val="24"/>
                <w:szCs w:val="24"/>
              </w:rPr>
              <w:t>ас истории «Клятву верности сдержали», к 205-летию Бородинского сражения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C2C66" w:rsidRPr="00692DF3" w:rsidRDefault="008C2C66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268" w:type="dxa"/>
          </w:tcPr>
          <w:p w:rsidR="008C2C66" w:rsidRPr="00692DF3" w:rsidRDefault="008C2C66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8C2C66" w:rsidRPr="00CA6985" w:rsidTr="002F467C">
        <w:tc>
          <w:tcPr>
            <w:tcW w:w="6345" w:type="dxa"/>
          </w:tcPr>
          <w:p w:rsidR="008C2C66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C2C66" w:rsidRPr="00692DF3">
              <w:rPr>
                <w:rFonts w:ascii="Times New Roman" w:hAnsi="Times New Roman" w:cs="Times New Roman"/>
                <w:sz w:val="24"/>
                <w:szCs w:val="24"/>
              </w:rPr>
              <w:t>ортрет героя через призму времени «Маршал Георгий Жуков»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C2C66" w:rsidRPr="00692DF3" w:rsidRDefault="008C2C66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  <w:p w:rsidR="008C2C66" w:rsidRPr="00692DF3" w:rsidRDefault="008C2C66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C2C66" w:rsidRPr="00692DF3" w:rsidRDefault="008C2C66" w:rsidP="00EF5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Отдел организации досуга</w:t>
            </w:r>
          </w:p>
        </w:tc>
      </w:tr>
      <w:tr w:rsidR="008C2C66" w:rsidRPr="00CA6985" w:rsidTr="002F467C">
        <w:tc>
          <w:tcPr>
            <w:tcW w:w="6345" w:type="dxa"/>
          </w:tcPr>
          <w:p w:rsidR="008C2C66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C2C66" w:rsidRPr="00692DF3">
              <w:rPr>
                <w:rFonts w:ascii="Times New Roman" w:hAnsi="Times New Roman" w:cs="Times New Roman"/>
                <w:sz w:val="24"/>
                <w:szCs w:val="24"/>
              </w:rPr>
              <w:t>ознавательная викторина «Светлое солнце России» в честь 775</w:t>
            </w:r>
            <w:r w:rsidR="002E1AF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C2C66" w:rsidRPr="00692DF3">
              <w:rPr>
                <w:rFonts w:ascii="Times New Roman" w:hAnsi="Times New Roman" w:cs="Times New Roman"/>
                <w:sz w:val="24"/>
                <w:szCs w:val="24"/>
              </w:rPr>
              <w:t>летия со дня «Ледового побоища»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C2C66" w:rsidRPr="00692DF3" w:rsidRDefault="008C2C66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268" w:type="dxa"/>
          </w:tcPr>
          <w:p w:rsidR="008C2C66" w:rsidRPr="00692DF3" w:rsidRDefault="008C2C66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№11</w:t>
            </w:r>
          </w:p>
        </w:tc>
      </w:tr>
      <w:tr w:rsidR="008C2C66" w:rsidRPr="00CA6985" w:rsidTr="002F467C">
        <w:tc>
          <w:tcPr>
            <w:tcW w:w="6345" w:type="dxa"/>
          </w:tcPr>
          <w:p w:rsidR="008C2C66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C2C66" w:rsidRPr="00692DF3">
              <w:rPr>
                <w:rFonts w:ascii="Times New Roman" w:hAnsi="Times New Roman" w:cs="Times New Roman"/>
                <w:sz w:val="24"/>
                <w:szCs w:val="24"/>
              </w:rPr>
              <w:t xml:space="preserve">онкурс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2C66" w:rsidRPr="00692DF3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2C66" w:rsidRPr="00692DF3">
              <w:rPr>
                <w:rFonts w:ascii="Times New Roman" w:hAnsi="Times New Roman" w:cs="Times New Roman"/>
                <w:sz w:val="24"/>
                <w:szCs w:val="24"/>
              </w:rPr>
              <w:t xml:space="preserve">работ «Герои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2C66" w:rsidRPr="00692DF3">
              <w:rPr>
                <w:rFonts w:ascii="Times New Roman" w:hAnsi="Times New Roman" w:cs="Times New Roman"/>
                <w:sz w:val="24"/>
                <w:szCs w:val="24"/>
              </w:rPr>
              <w:t>Отечества»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C2C66" w:rsidRPr="00692DF3" w:rsidRDefault="008C2C66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68" w:type="dxa"/>
          </w:tcPr>
          <w:p w:rsidR="008C2C66" w:rsidRPr="00692DF3" w:rsidRDefault="008C2C66" w:rsidP="008C2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Дет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ская </w:t>
            </w: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биб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лиоте</w:t>
            </w: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ка №12</w:t>
            </w:r>
          </w:p>
        </w:tc>
      </w:tr>
      <w:tr w:rsidR="008C2C66" w:rsidRPr="00CA6985" w:rsidTr="002F467C">
        <w:tc>
          <w:tcPr>
            <w:tcW w:w="6345" w:type="dxa"/>
          </w:tcPr>
          <w:p w:rsidR="008C2C66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C2C66" w:rsidRPr="00AA714B">
              <w:rPr>
                <w:rFonts w:ascii="Times New Roman" w:hAnsi="Times New Roman" w:cs="Times New Roman"/>
                <w:sz w:val="24"/>
                <w:szCs w:val="24"/>
              </w:rPr>
              <w:t>ыставка</w:t>
            </w:r>
            <w:r w:rsidRPr="00AA714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C2C66" w:rsidRPr="00AA714B">
              <w:rPr>
                <w:rFonts w:ascii="Times New Roman" w:hAnsi="Times New Roman" w:cs="Times New Roman"/>
                <w:sz w:val="24"/>
                <w:szCs w:val="24"/>
              </w:rPr>
              <w:t xml:space="preserve">праздник «Город чудный, город </w:t>
            </w:r>
            <w:r w:rsidR="008C2C66" w:rsidRPr="00692DF3">
              <w:rPr>
                <w:rFonts w:ascii="Times New Roman" w:hAnsi="Times New Roman" w:cs="Times New Roman"/>
                <w:sz w:val="24"/>
                <w:szCs w:val="24"/>
              </w:rPr>
              <w:t>славный»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2C66" w:rsidRPr="00692DF3">
              <w:rPr>
                <w:rFonts w:ascii="Times New Roman" w:hAnsi="Times New Roman" w:cs="Times New Roman"/>
                <w:sz w:val="24"/>
                <w:szCs w:val="24"/>
              </w:rPr>
              <w:t>(870 лет Москве)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C2C66" w:rsidRPr="00692DF3" w:rsidRDefault="008C2C66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268" w:type="dxa"/>
          </w:tcPr>
          <w:p w:rsidR="008C2C66" w:rsidRPr="00692DF3" w:rsidRDefault="008C2C66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№6</w:t>
            </w:r>
          </w:p>
        </w:tc>
      </w:tr>
      <w:tr w:rsidR="008C2C66" w:rsidRPr="00CA6985" w:rsidTr="002F467C">
        <w:tc>
          <w:tcPr>
            <w:tcW w:w="6345" w:type="dxa"/>
          </w:tcPr>
          <w:p w:rsidR="008C2C66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4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2C66" w:rsidRPr="00AA714B">
              <w:rPr>
                <w:rFonts w:ascii="Times New Roman" w:hAnsi="Times New Roman" w:cs="Times New Roman"/>
                <w:sz w:val="24"/>
                <w:szCs w:val="24"/>
              </w:rPr>
              <w:t>нформационно – книжная экспозиция</w:t>
            </w:r>
            <w:r w:rsidR="008C2C66" w:rsidRPr="00692DF3">
              <w:rPr>
                <w:rFonts w:ascii="Times New Roman" w:hAnsi="Times New Roman" w:cs="Times New Roman"/>
                <w:sz w:val="24"/>
                <w:szCs w:val="24"/>
              </w:rPr>
              <w:t xml:space="preserve"> «Исторический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2C66" w:rsidRPr="00692DF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календарь, октябрь 1917 года»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C2C66" w:rsidRPr="00692DF3" w:rsidRDefault="008C2C66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прель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68" w:type="dxa"/>
          </w:tcPr>
          <w:p w:rsidR="00EF5D80" w:rsidRDefault="008C2C66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8C2C66" w:rsidRPr="00692DF3" w:rsidRDefault="008C2C66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CA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8C2C66" w:rsidRPr="00CA6985" w:rsidTr="002F467C">
        <w:tc>
          <w:tcPr>
            <w:tcW w:w="6345" w:type="dxa"/>
          </w:tcPr>
          <w:p w:rsidR="008C2C66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2C66" w:rsidRPr="00692DF3">
              <w:rPr>
                <w:rFonts w:ascii="Times New Roman" w:hAnsi="Times New Roman" w:cs="Times New Roman"/>
                <w:sz w:val="24"/>
                <w:szCs w:val="24"/>
              </w:rPr>
              <w:t>нформационный стенд «Революция в России: взгляд через столетие»</w:t>
            </w:r>
            <w:r w:rsidR="00AA71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8C2C66" w:rsidRPr="00692DF3" w:rsidRDefault="008C2C66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268" w:type="dxa"/>
          </w:tcPr>
          <w:p w:rsidR="008C2C66" w:rsidRPr="00692DF3" w:rsidRDefault="008C2C66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ED6898" w:rsidRPr="00CA6985" w:rsidTr="002F467C">
        <w:tc>
          <w:tcPr>
            <w:tcW w:w="9606" w:type="dxa"/>
            <w:gridSpan w:val="3"/>
          </w:tcPr>
          <w:p w:rsidR="00ED6898" w:rsidRPr="00692DF3" w:rsidRDefault="00ED6898" w:rsidP="00887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Провести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689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посвящ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ё</w:t>
            </w:r>
            <w:r w:rsidRPr="00ED6898">
              <w:rPr>
                <w:rFonts w:ascii="Times New Roman" w:hAnsi="Times New Roman" w:cs="Times New Roman"/>
                <w:b/>
                <w:sz w:val="24"/>
                <w:szCs w:val="24"/>
              </w:rPr>
              <w:t>нные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68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Дню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68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России</w:t>
            </w:r>
          </w:p>
        </w:tc>
      </w:tr>
      <w:tr w:rsidR="00ED6898" w:rsidRPr="00CA6985" w:rsidTr="002F467C">
        <w:tc>
          <w:tcPr>
            <w:tcW w:w="6345" w:type="dxa"/>
          </w:tcPr>
          <w:p w:rsidR="00ED6898" w:rsidRPr="00692DF3" w:rsidRDefault="00ED6898" w:rsidP="00ED6898">
            <w:pPr>
              <w:pStyle w:val="a4"/>
              <w:suppressLineNumbers/>
              <w:tabs>
                <w:tab w:val="left" w:pos="567"/>
              </w:tabs>
              <w:snapToGrid w:val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8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Дню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68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народного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68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единства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6898">
              <w:rPr>
                <w:rFonts w:ascii="Times New Roman" w:hAnsi="Times New Roman" w:cs="Times New Roman"/>
                <w:b/>
                <w:sz w:val="24"/>
                <w:szCs w:val="24"/>
              </w:rPr>
              <w:t>посвятить</w:t>
            </w:r>
          </w:p>
        </w:tc>
        <w:tc>
          <w:tcPr>
            <w:tcW w:w="993" w:type="dxa"/>
          </w:tcPr>
          <w:p w:rsidR="00ED6898" w:rsidRPr="00692DF3" w:rsidRDefault="00ED6898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D6898" w:rsidRPr="00692DF3" w:rsidRDefault="00ED6898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6898" w:rsidRPr="00CA6985" w:rsidTr="002F467C">
        <w:tc>
          <w:tcPr>
            <w:tcW w:w="6345" w:type="dxa"/>
          </w:tcPr>
          <w:p w:rsidR="00ED6898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D6898" w:rsidRPr="00692DF3">
              <w:rPr>
                <w:rFonts w:ascii="Times New Roman" w:hAnsi="Times New Roman" w:cs="Times New Roman"/>
                <w:sz w:val="24"/>
                <w:szCs w:val="24"/>
              </w:rPr>
              <w:t>раздник «Вместе мы большая сила!» (совместно с Советом ветеранов)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ED6898" w:rsidRPr="00692DF3" w:rsidRDefault="00ED6898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2 ноября</w:t>
            </w:r>
          </w:p>
        </w:tc>
        <w:tc>
          <w:tcPr>
            <w:tcW w:w="2268" w:type="dxa"/>
          </w:tcPr>
          <w:p w:rsidR="00ED6898" w:rsidRPr="00692DF3" w:rsidRDefault="00ED6898" w:rsidP="00EF5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Отдел организации досуга</w:t>
            </w:r>
          </w:p>
        </w:tc>
      </w:tr>
      <w:tr w:rsidR="00ED6898" w:rsidRPr="00CA6985" w:rsidTr="002F467C">
        <w:tc>
          <w:tcPr>
            <w:tcW w:w="6345" w:type="dxa"/>
          </w:tcPr>
          <w:p w:rsidR="00ED6898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D6898" w:rsidRPr="00692DF3">
              <w:rPr>
                <w:rFonts w:ascii="Times New Roman" w:hAnsi="Times New Roman" w:cs="Times New Roman"/>
                <w:sz w:val="24"/>
                <w:szCs w:val="24"/>
              </w:rPr>
              <w:t>атриотическая игра «Дружба. День народного единства»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ED6898" w:rsidRPr="00692DF3" w:rsidRDefault="00ED6898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268" w:type="dxa"/>
          </w:tcPr>
          <w:p w:rsidR="00ED6898" w:rsidRPr="00692DF3" w:rsidRDefault="00ED6898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Детская библиотека  №15</w:t>
            </w:r>
          </w:p>
        </w:tc>
      </w:tr>
      <w:tr w:rsidR="00ED6898" w:rsidRPr="00CA6985" w:rsidTr="002F467C">
        <w:tc>
          <w:tcPr>
            <w:tcW w:w="6345" w:type="dxa"/>
          </w:tcPr>
          <w:p w:rsidR="00ED6898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D6898" w:rsidRPr="00692DF3">
              <w:rPr>
                <w:rFonts w:ascii="Times New Roman" w:hAnsi="Times New Roman" w:cs="Times New Roman"/>
                <w:sz w:val="24"/>
                <w:szCs w:val="24"/>
              </w:rPr>
              <w:t>сторический экскурс ко Дню народного единства «Не бывать в России смуты»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ED6898" w:rsidRPr="00692DF3" w:rsidRDefault="00ED6898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268" w:type="dxa"/>
          </w:tcPr>
          <w:p w:rsidR="00ED6898" w:rsidRPr="00692DF3" w:rsidRDefault="00ED6898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№11</w:t>
            </w:r>
          </w:p>
        </w:tc>
      </w:tr>
      <w:tr w:rsidR="00ED6898" w:rsidRPr="00CA6985" w:rsidTr="002F467C">
        <w:tc>
          <w:tcPr>
            <w:tcW w:w="6345" w:type="dxa"/>
          </w:tcPr>
          <w:p w:rsidR="00ED6898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D6898" w:rsidRPr="00692DF3">
              <w:rPr>
                <w:rFonts w:ascii="Times New Roman" w:hAnsi="Times New Roman" w:cs="Times New Roman"/>
                <w:sz w:val="24"/>
                <w:szCs w:val="24"/>
              </w:rPr>
              <w:t xml:space="preserve">атриотический праздник «Мы вместе </w:t>
            </w:r>
            <w:r w:rsidR="00ED689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D6898" w:rsidRPr="00692DF3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ED6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6898" w:rsidRPr="00692DF3">
              <w:rPr>
                <w:rFonts w:ascii="Times New Roman" w:hAnsi="Times New Roman" w:cs="Times New Roman"/>
                <w:sz w:val="24"/>
                <w:szCs w:val="24"/>
              </w:rPr>
              <w:t>мы едины!»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ED6898" w:rsidRPr="00692DF3" w:rsidRDefault="00ED6898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268" w:type="dxa"/>
          </w:tcPr>
          <w:p w:rsidR="00ED6898" w:rsidRPr="00692DF3" w:rsidRDefault="00ED6898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ED6898" w:rsidRPr="00CA6985" w:rsidTr="002F467C">
        <w:tc>
          <w:tcPr>
            <w:tcW w:w="6345" w:type="dxa"/>
          </w:tcPr>
          <w:p w:rsidR="00ED6898" w:rsidRPr="00692DF3" w:rsidRDefault="00846AC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D6898" w:rsidRPr="00692DF3">
              <w:rPr>
                <w:rFonts w:ascii="Times New Roman" w:hAnsi="Times New Roman" w:cs="Times New Roman"/>
                <w:sz w:val="24"/>
                <w:szCs w:val="24"/>
              </w:rPr>
              <w:t xml:space="preserve">сторический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6898" w:rsidRPr="00692DF3">
              <w:rPr>
                <w:rFonts w:ascii="Times New Roman" w:hAnsi="Times New Roman" w:cs="Times New Roman"/>
                <w:sz w:val="24"/>
                <w:szCs w:val="24"/>
              </w:rPr>
              <w:t>час «Освободители земли русской»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ED6898" w:rsidRPr="00692DF3" w:rsidRDefault="00ED6898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268" w:type="dxa"/>
          </w:tcPr>
          <w:p w:rsidR="00ED6898" w:rsidRPr="00692DF3" w:rsidRDefault="00ED6898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Биб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лиоте</w:t>
            </w: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ка №22</w:t>
            </w:r>
          </w:p>
        </w:tc>
      </w:tr>
      <w:tr w:rsidR="00ED6898" w:rsidRPr="00CA6985" w:rsidTr="002F467C">
        <w:tc>
          <w:tcPr>
            <w:tcW w:w="9606" w:type="dxa"/>
            <w:gridSpan w:val="3"/>
          </w:tcPr>
          <w:p w:rsidR="00ED6898" w:rsidRPr="00692DF3" w:rsidRDefault="00ED6898" w:rsidP="006338E4">
            <w:pPr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День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2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2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2DF3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библиотеке</w:t>
            </w:r>
          </w:p>
        </w:tc>
      </w:tr>
      <w:tr w:rsidR="00ED6898" w:rsidRPr="00CA6985" w:rsidTr="002F467C">
        <w:tc>
          <w:tcPr>
            <w:tcW w:w="6345" w:type="dxa"/>
          </w:tcPr>
          <w:p w:rsidR="00ED6898" w:rsidRPr="00692DF3" w:rsidRDefault="002E1AF4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D6898" w:rsidRPr="00692DF3">
              <w:rPr>
                <w:rFonts w:ascii="Times New Roman" w:hAnsi="Times New Roman" w:cs="Times New Roman"/>
                <w:sz w:val="24"/>
                <w:szCs w:val="24"/>
              </w:rPr>
              <w:t xml:space="preserve">личная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6898" w:rsidRPr="00692DF3">
              <w:rPr>
                <w:rFonts w:ascii="Times New Roman" w:hAnsi="Times New Roman" w:cs="Times New Roman"/>
                <w:sz w:val="24"/>
                <w:szCs w:val="24"/>
              </w:rPr>
              <w:t>акция «Я</w:t>
            </w:r>
            <w:r w:rsidR="00ED689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D6898" w:rsidRPr="00692DF3">
              <w:rPr>
                <w:rFonts w:ascii="Times New Roman" w:hAnsi="Times New Roman" w:cs="Times New Roman"/>
                <w:sz w:val="24"/>
                <w:szCs w:val="24"/>
              </w:rPr>
              <w:t>гражданин России»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ED6898" w:rsidRPr="00692DF3" w:rsidRDefault="00ED6898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268" w:type="dxa"/>
          </w:tcPr>
          <w:p w:rsidR="00ED6898" w:rsidRPr="00692DF3" w:rsidRDefault="00ED6898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ED6898" w:rsidRPr="00CA6985" w:rsidTr="002F467C">
        <w:tc>
          <w:tcPr>
            <w:tcW w:w="6345" w:type="dxa"/>
          </w:tcPr>
          <w:p w:rsidR="00ED6898" w:rsidRPr="00692DF3" w:rsidRDefault="002E1AF4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D6898" w:rsidRPr="00692DF3">
              <w:rPr>
                <w:rFonts w:ascii="Times New Roman" w:hAnsi="Times New Roman" w:cs="Times New Roman"/>
                <w:sz w:val="24"/>
                <w:szCs w:val="24"/>
              </w:rPr>
              <w:t xml:space="preserve">ас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6898" w:rsidRPr="00692DF3">
              <w:rPr>
                <w:rFonts w:ascii="Times New Roman" w:hAnsi="Times New Roman" w:cs="Times New Roman"/>
                <w:sz w:val="24"/>
                <w:szCs w:val="24"/>
              </w:rPr>
              <w:t xml:space="preserve">патриотизма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6898" w:rsidRPr="00692DF3">
              <w:rPr>
                <w:rFonts w:ascii="Times New Roman" w:hAnsi="Times New Roman" w:cs="Times New Roman"/>
                <w:sz w:val="24"/>
                <w:szCs w:val="24"/>
              </w:rPr>
              <w:t>«Все это Родиной 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="00ED6898" w:rsidRPr="00692DF3">
              <w:rPr>
                <w:rFonts w:ascii="Times New Roman" w:hAnsi="Times New Roman" w:cs="Times New Roman"/>
                <w:sz w:val="24"/>
                <w:szCs w:val="24"/>
              </w:rPr>
              <w:t>тся»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ED6898" w:rsidRPr="00692DF3" w:rsidRDefault="00ED6898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268" w:type="dxa"/>
          </w:tcPr>
          <w:p w:rsidR="00ED6898" w:rsidRPr="00692DF3" w:rsidRDefault="00ED6898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№12</w:t>
            </w:r>
          </w:p>
        </w:tc>
      </w:tr>
      <w:tr w:rsidR="00ED6898" w:rsidRPr="00CA6985" w:rsidTr="002F467C">
        <w:tc>
          <w:tcPr>
            <w:tcW w:w="6345" w:type="dxa"/>
          </w:tcPr>
          <w:p w:rsidR="00ED6898" w:rsidRPr="002E1AF4" w:rsidRDefault="002E1AF4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2E1AF4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к</w:t>
            </w:r>
            <w:r w:rsidR="00ED6898" w:rsidRPr="002E1AF4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нижная выставка «Если будет Россия, значит, буду и я»</w:t>
            </w:r>
            <w:r w:rsidR="00AA714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ED6898" w:rsidRPr="00692DF3" w:rsidRDefault="00ED6898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268" w:type="dxa"/>
          </w:tcPr>
          <w:p w:rsidR="00ED6898" w:rsidRPr="00692DF3" w:rsidRDefault="00ED6898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ED6898" w:rsidRPr="00CA6985" w:rsidTr="002F467C">
        <w:tc>
          <w:tcPr>
            <w:tcW w:w="9606" w:type="dxa"/>
            <w:gridSpan w:val="3"/>
          </w:tcPr>
          <w:p w:rsidR="00ED6898" w:rsidRPr="00692DF3" w:rsidRDefault="00ED6898" w:rsidP="00887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посвящ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ё</w:t>
            </w:r>
            <w:r w:rsidRPr="00692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нные </w:t>
            </w:r>
            <w:r w:rsidR="002E1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2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символике </w:t>
            </w:r>
            <w:r w:rsidR="002E1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2DF3">
              <w:rPr>
                <w:rFonts w:ascii="Times New Roman" w:hAnsi="Times New Roman" w:cs="Times New Roman"/>
                <w:b/>
                <w:sz w:val="24"/>
                <w:szCs w:val="24"/>
              </w:rPr>
              <w:t>России</w:t>
            </w:r>
          </w:p>
        </w:tc>
      </w:tr>
      <w:tr w:rsidR="00ED6898" w:rsidRPr="00CA6985" w:rsidTr="002F467C">
        <w:tc>
          <w:tcPr>
            <w:tcW w:w="6345" w:type="dxa"/>
          </w:tcPr>
          <w:p w:rsidR="00ED6898" w:rsidRPr="00ED6898" w:rsidRDefault="00EF5D80" w:rsidP="00EF5D80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D6898" w:rsidRPr="00ED6898">
              <w:rPr>
                <w:rFonts w:ascii="Times New Roman" w:hAnsi="Times New Roman" w:cs="Times New Roman"/>
                <w:sz w:val="24"/>
                <w:szCs w:val="24"/>
              </w:rPr>
              <w:t>ень рождения герба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ED6898" w:rsidRPr="00ED6898" w:rsidRDefault="00ED6898" w:rsidP="00EF5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98">
              <w:rPr>
                <w:rFonts w:ascii="Times New Roman" w:hAnsi="Times New Roman" w:cs="Times New Roman"/>
                <w:sz w:val="20"/>
                <w:szCs w:val="20"/>
              </w:rPr>
              <w:t>11 апреля</w:t>
            </w:r>
          </w:p>
        </w:tc>
        <w:tc>
          <w:tcPr>
            <w:tcW w:w="2268" w:type="dxa"/>
          </w:tcPr>
          <w:p w:rsidR="00ED6898" w:rsidRPr="00ED6898" w:rsidRDefault="00ED6898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898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ED6898" w:rsidRPr="00CA6985" w:rsidTr="002F467C">
        <w:tc>
          <w:tcPr>
            <w:tcW w:w="6345" w:type="dxa"/>
          </w:tcPr>
          <w:p w:rsidR="00ED6898" w:rsidRPr="00692DF3" w:rsidRDefault="00EF5D80" w:rsidP="00EF5D80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D6898" w:rsidRPr="00692DF3">
              <w:rPr>
                <w:rFonts w:ascii="Times New Roman" w:hAnsi="Times New Roman" w:cs="Times New Roman"/>
                <w:sz w:val="24"/>
                <w:szCs w:val="24"/>
              </w:rPr>
              <w:t>ознавательный час «Овеянный славой Российский флаг»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ED6898" w:rsidRPr="00692DF3" w:rsidRDefault="00ED6898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2268" w:type="dxa"/>
          </w:tcPr>
          <w:p w:rsidR="00ED6898" w:rsidRPr="00692DF3" w:rsidRDefault="00ED6898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ED6898" w:rsidRPr="00CA6985" w:rsidTr="002F467C">
        <w:tc>
          <w:tcPr>
            <w:tcW w:w="6345" w:type="dxa"/>
          </w:tcPr>
          <w:p w:rsidR="00ED6898" w:rsidRPr="00692DF3" w:rsidRDefault="00EF5D80" w:rsidP="00EF5D80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D6898" w:rsidRPr="00692DF3">
              <w:rPr>
                <w:rFonts w:ascii="Times New Roman" w:hAnsi="Times New Roman" w:cs="Times New Roman"/>
                <w:sz w:val="24"/>
                <w:szCs w:val="24"/>
              </w:rPr>
              <w:t>атриотический час «Гордо реет флаг российский»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D6898" w:rsidRPr="00692D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ED6898" w:rsidRPr="00692DF3" w:rsidRDefault="00ED6898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22 августа</w:t>
            </w:r>
          </w:p>
        </w:tc>
        <w:tc>
          <w:tcPr>
            <w:tcW w:w="2268" w:type="dxa"/>
          </w:tcPr>
          <w:p w:rsidR="00ED6898" w:rsidRPr="00692DF3" w:rsidRDefault="00ED6898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№13</w:t>
            </w:r>
          </w:p>
        </w:tc>
      </w:tr>
      <w:tr w:rsidR="00ED6898" w:rsidRPr="00CA6985" w:rsidTr="002F467C">
        <w:tc>
          <w:tcPr>
            <w:tcW w:w="6345" w:type="dxa"/>
          </w:tcPr>
          <w:p w:rsidR="00ED6898" w:rsidRDefault="00EF5D80" w:rsidP="00EF5D80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D6898" w:rsidRPr="00692DF3">
              <w:rPr>
                <w:rFonts w:ascii="Times New Roman" w:hAnsi="Times New Roman" w:cs="Times New Roman"/>
                <w:sz w:val="24"/>
                <w:szCs w:val="24"/>
              </w:rPr>
              <w:t>ыставка</w:t>
            </w:r>
            <w:r w:rsidR="00ED689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D6898" w:rsidRPr="00692DF3">
              <w:rPr>
                <w:rFonts w:ascii="Times New Roman" w:hAnsi="Times New Roman" w:cs="Times New Roman"/>
                <w:sz w:val="24"/>
                <w:szCs w:val="24"/>
              </w:rPr>
              <w:t xml:space="preserve">атрибут «Символы России </w:t>
            </w:r>
            <w:r w:rsidR="00ED689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D6898" w:rsidRPr="00692DF3">
              <w:rPr>
                <w:rFonts w:ascii="Times New Roman" w:hAnsi="Times New Roman" w:cs="Times New Roman"/>
                <w:sz w:val="24"/>
                <w:szCs w:val="24"/>
              </w:rPr>
              <w:t xml:space="preserve"> история Страны»</w:t>
            </w:r>
            <w:r w:rsidR="00AA71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5F8F" w:rsidRPr="00692DF3" w:rsidRDefault="00A05F8F" w:rsidP="00EF5D80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6898" w:rsidRPr="00692DF3" w:rsidRDefault="00ED6898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ED6898" w:rsidRPr="00692DF3" w:rsidRDefault="00ED6898" w:rsidP="00ED6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F3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B1AA6" w:rsidRPr="00CA6985" w:rsidTr="002F467C">
        <w:tc>
          <w:tcPr>
            <w:tcW w:w="9606" w:type="dxa"/>
            <w:gridSpan w:val="3"/>
          </w:tcPr>
          <w:p w:rsidR="003B1AA6" w:rsidRPr="006338E4" w:rsidRDefault="003B1AA6" w:rsidP="003B1AA6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3B1AA6" w:rsidRPr="006338E4" w:rsidRDefault="003B1AA6" w:rsidP="003B1AA6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6338E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lastRenderedPageBreak/>
              <w:t>Межнациональные отношения и межкультурные связи</w:t>
            </w:r>
          </w:p>
          <w:p w:rsidR="003B1AA6" w:rsidRPr="006338E4" w:rsidRDefault="003B1AA6" w:rsidP="003B1AA6">
            <w:pPr>
              <w:ind w:firstLine="284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3661D" w:rsidRPr="00CA6985" w:rsidTr="002F467C">
        <w:tc>
          <w:tcPr>
            <w:tcW w:w="9606" w:type="dxa"/>
            <w:gridSpan w:val="3"/>
          </w:tcPr>
          <w:p w:rsidR="0013661D" w:rsidRDefault="0013661D" w:rsidP="0013661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C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библиотеках организовать комплекс мероприятий, направленных на формирование основ культуры межэтнического общения, уважения к языку, культурным, религиозным традициям, истории и образу жизни представителей народов России на территории ЗГО. </w:t>
            </w:r>
          </w:p>
          <w:p w:rsidR="0013661D" w:rsidRPr="00AA714B" w:rsidRDefault="0013661D" w:rsidP="006C263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6C2630" w:rsidRPr="00CA6985" w:rsidTr="002F467C">
        <w:tc>
          <w:tcPr>
            <w:tcW w:w="9606" w:type="dxa"/>
            <w:gridSpan w:val="3"/>
          </w:tcPr>
          <w:p w:rsidR="006C2630" w:rsidRPr="00AA714B" w:rsidRDefault="006C2630" w:rsidP="006C2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14B">
              <w:rPr>
                <w:rFonts w:ascii="Times New Roman" w:hAnsi="Times New Roman" w:cs="Times New Roman"/>
                <w:b/>
                <w:sz w:val="24"/>
                <w:szCs w:val="24"/>
              </w:rPr>
              <w:t>Провести мероприятия, направленные на приобщение к национальным традициям</w:t>
            </w:r>
          </w:p>
          <w:p w:rsidR="006C2630" w:rsidRPr="00697F43" w:rsidRDefault="006C2630" w:rsidP="0013661D">
            <w:pPr>
              <w:ind w:firstLine="284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3661D" w:rsidRPr="00CA6985" w:rsidTr="002F467C">
        <w:tc>
          <w:tcPr>
            <w:tcW w:w="6345" w:type="dxa"/>
          </w:tcPr>
          <w:p w:rsidR="0013661D" w:rsidRPr="00AA714B" w:rsidRDefault="0013661D" w:rsidP="0013661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4B">
              <w:rPr>
                <w:rFonts w:ascii="Times New Roman" w:hAnsi="Times New Roman" w:cs="Times New Roman"/>
                <w:sz w:val="24"/>
                <w:szCs w:val="24"/>
              </w:rPr>
              <w:t>День татарской поэзии и культуры, ко дню рождения классика татарской литературы Габдуллы  Тукая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3661D" w:rsidRPr="0013661D" w:rsidRDefault="0013661D" w:rsidP="00136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61D">
              <w:rPr>
                <w:rFonts w:ascii="Times New Roman" w:hAnsi="Times New Roman" w:cs="Times New Roman"/>
                <w:sz w:val="20"/>
                <w:szCs w:val="20"/>
              </w:rPr>
              <w:t>26 апреля</w:t>
            </w:r>
          </w:p>
        </w:tc>
        <w:tc>
          <w:tcPr>
            <w:tcW w:w="2268" w:type="dxa"/>
          </w:tcPr>
          <w:p w:rsidR="0013661D" w:rsidRPr="0013661D" w:rsidRDefault="0013661D" w:rsidP="00136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61D">
              <w:rPr>
                <w:rFonts w:ascii="Times New Roman" w:hAnsi="Times New Roman" w:cs="Times New Roman"/>
                <w:sz w:val="20"/>
                <w:szCs w:val="20"/>
              </w:rPr>
              <w:t>Сектор иностранной и национальной литературы</w:t>
            </w:r>
          </w:p>
        </w:tc>
      </w:tr>
      <w:tr w:rsidR="00697F43" w:rsidRPr="00CA6985" w:rsidTr="002F467C">
        <w:tc>
          <w:tcPr>
            <w:tcW w:w="6345" w:type="dxa"/>
          </w:tcPr>
          <w:p w:rsidR="00697F43" w:rsidRPr="00AA714B" w:rsidRDefault="00E53D20" w:rsidP="006541E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Литературный праздник</w:t>
            </w:r>
            <w:r w:rsidR="00697F43">
              <w:rPr>
                <w:rFonts w:ascii="Times New Roman" w:hAnsi="Times New Roman" w:cs="Times New Roman"/>
                <w:sz w:val="24"/>
                <w:szCs w:val="24"/>
              </w:rPr>
              <w:t xml:space="preserve"> читаем с листа на разных языках мира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697F43" w:rsidRPr="0013661D" w:rsidRDefault="00697F43" w:rsidP="00136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ноября</w:t>
            </w:r>
          </w:p>
        </w:tc>
        <w:tc>
          <w:tcPr>
            <w:tcW w:w="2268" w:type="dxa"/>
          </w:tcPr>
          <w:p w:rsidR="00697F43" w:rsidRPr="0013661D" w:rsidRDefault="00697F43" w:rsidP="00136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61D">
              <w:rPr>
                <w:rFonts w:ascii="Times New Roman" w:hAnsi="Times New Roman" w:cs="Times New Roman"/>
                <w:sz w:val="20"/>
                <w:szCs w:val="20"/>
              </w:rPr>
              <w:t>Сектор иностранной и национальной литературы</w:t>
            </w:r>
          </w:p>
        </w:tc>
      </w:tr>
      <w:tr w:rsidR="0013661D" w:rsidRPr="00CA6985" w:rsidTr="002F467C">
        <w:tc>
          <w:tcPr>
            <w:tcW w:w="6345" w:type="dxa"/>
          </w:tcPr>
          <w:p w:rsidR="0013661D" w:rsidRPr="00AA714B" w:rsidRDefault="0013661D" w:rsidP="0013661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4B">
              <w:rPr>
                <w:rFonts w:ascii="Times New Roman" w:hAnsi="Times New Roman" w:cs="Times New Roman"/>
                <w:sz w:val="24"/>
                <w:szCs w:val="24"/>
              </w:rPr>
              <w:t>Литературный час «Глубокие корни», к 130</w:t>
            </w:r>
            <w:r w:rsidR="00947F25" w:rsidRPr="00AA714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A714B">
              <w:rPr>
                <w:rFonts w:ascii="Times New Roman" w:hAnsi="Times New Roman" w:cs="Times New Roman"/>
                <w:sz w:val="24"/>
                <w:szCs w:val="24"/>
              </w:rPr>
              <w:t>летию Галимджана Ибрагимова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3661D" w:rsidRPr="0013661D" w:rsidRDefault="0013661D" w:rsidP="00136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61D">
              <w:rPr>
                <w:rFonts w:ascii="Times New Roman" w:hAnsi="Times New Roman" w:cs="Times New Roman"/>
                <w:sz w:val="20"/>
                <w:szCs w:val="20"/>
              </w:rPr>
              <w:t>12 марта</w:t>
            </w:r>
          </w:p>
        </w:tc>
        <w:tc>
          <w:tcPr>
            <w:tcW w:w="2268" w:type="dxa"/>
          </w:tcPr>
          <w:p w:rsidR="0013661D" w:rsidRPr="0013661D" w:rsidRDefault="0013661D" w:rsidP="00136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61D">
              <w:rPr>
                <w:rFonts w:ascii="Times New Roman" w:hAnsi="Times New Roman" w:cs="Times New Roman"/>
                <w:sz w:val="20"/>
                <w:szCs w:val="20"/>
              </w:rPr>
              <w:t>Сектор иностранной и национальной литературы</w:t>
            </w:r>
          </w:p>
        </w:tc>
      </w:tr>
      <w:tr w:rsidR="0013661D" w:rsidRPr="00CA6985" w:rsidTr="002F467C">
        <w:tc>
          <w:tcPr>
            <w:tcW w:w="6345" w:type="dxa"/>
          </w:tcPr>
          <w:p w:rsidR="0013661D" w:rsidRPr="00AA714B" w:rsidRDefault="0013661D" w:rsidP="0013661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4B">
              <w:rPr>
                <w:rFonts w:ascii="Times New Roman" w:hAnsi="Times New Roman" w:cs="Times New Roman"/>
                <w:sz w:val="24"/>
                <w:szCs w:val="24"/>
              </w:rPr>
              <w:t>Литературный час «Народный поэт Башкортостана», к 85</w:t>
            </w:r>
            <w:r w:rsidR="00947F25" w:rsidRPr="00AA714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A714B">
              <w:rPr>
                <w:rFonts w:ascii="Times New Roman" w:hAnsi="Times New Roman" w:cs="Times New Roman"/>
                <w:sz w:val="24"/>
                <w:szCs w:val="24"/>
              </w:rPr>
              <w:t>летию Рами Гарипова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3661D" w:rsidRPr="0013661D" w:rsidRDefault="0013661D" w:rsidP="00136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61D">
              <w:rPr>
                <w:rFonts w:ascii="Times New Roman" w:hAnsi="Times New Roman" w:cs="Times New Roman"/>
                <w:sz w:val="20"/>
                <w:szCs w:val="20"/>
              </w:rPr>
              <w:t>12 февраля</w:t>
            </w:r>
          </w:p>
        </w:tc>
        <w:tc>
          <w:tcPr>
            <w:tcW w:w="2268" w:type="dxa"/>
          </w:tcPr>
          <w:p w:rsidR="0013661D" w:rsidRPr="0013661D" w:rsidRDefault="0013661D" w:rsidP="00136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61D">
              <w:rPr>
                <w:rFonts w:ascii="Times New Roman" w:hAnsi="Times New Roman" w:cs="Times New Roman"/>
                <w:sz w:val="20"/>
                <w:szCs w:val="20"/>
              </w:rPr>
              <w:t>Сектор иностранной и национальной литературы</w:t>
            </w:r>
          </w:p>
        </w:tc>
      </w:tr>
      <w:tr w:rsidR="0013661D" w:rsidRPr="00CA6985" w:rsidTr="002F467C">
        <w:tc>
          <w:tcPr>
            <w:tcW w:w="6345" w:type="dxa"/>
          </w:tcPr>
          <w:p w:rsidR="0013661D" w:rsidRPr="00AA714B" w:rsidRDefault="0013661D" w:rsidP="0013661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4B">
              <w:rPr>
                <w:rFonts w:ascii="Times New Roman" w:hAnsi="Times New Roman" w:cs="Times New Roman"/>
                <w:sz w:val="24"/>
                <w:szCs w:val="24"/>
              </w:rPr>
              <w:t>Громкие чтения на русском и родных языках «Ожившая книга» – Минниахмет Гатауллин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3661D" w:rsidRPr="0013661D" w:rsidRDefault="0013661D" w:rsidP="00136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61D">
              <w:rPr>
                <w:rFonts w:ascii="Times New Roman" w:hAnsi="Times New Roman" w:cs="Times New Roman"/>
                <w:sz w:val="20"/>
                <w:szCs w:val="20"/>
              </w:rPr>
              <w:t>7 мая</w:t>
            </w:r>
          </w:p>
        </w:tc>
        <w:tc>
          <w:tcPr>
            <w:tcW w:w="2268" w:type="dxa"/>
          </w:tcPr>
          <w:p w:rsidR="0013661D" w:rsidRPr="0013661D" w:rsidRDefault="0013661D" w:rsidP="00136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61D">
              <w:rPr>
                <w:rFonts w:ascii="Times New Roman" w:hAnsi="Times New Roman" w:cs="Times New Roman"/>
                <w:sz w:val="20"/>
                <w:szCs w:val="20"/>
              </w:rPr>
              <w:t>Сектор иностранной и национальной литературы</w:t>
            </w:r>
          </w:p>
        </w:tc>
      </w:tr>
      <w:tr w:rsidR="00171478" w:rsidRPr="00CA6985" w:rsidTr="002F467C">
        <w:tc>
          <w:tcPr>
            <w:tcW w:w="6345" w:type="dxa"/>
          </w:tcPr>
          <w:p w:rsidR="00171478" w:rsidRPr="00AA714B" w:rsidRDefault="00171478" w:rsidP="0017147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4B">
              <w:rPr>
                <w:rFonts w:ascii="Times New Roman" w:hAnsi="Times New Roman" w:cs="Times New Roman"/>
                <w:sz w:val="24"/>
                <w:szCs w:val="24"/>
              </w:rPr>
              <w:t>Шоу – праздник  национальной выпечки «Чак – Чак»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71478" w:rsidRPr="00171478" w:rsidRDefault="00171478" w:rsidP="00171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478">
              <w:rPr>
                <w:rFonts w:ascii="Times New Roman" w:hAnsi="Times New Roman" w:cs="Times New Roman"/>
                <w:sz w:val="20"/>
                <w:szCs w:val="20"/>
              </w:rPr>
              <w:t>26 марта</w:t>
            </w:r>
          </w:p>
        </w:tc>
        <w:tc>
          <w:tcPr>
            <w:tcW w:w="2268" w:type="dxa"/>
          </w:tcPr>
          <w:p w:rsidR="00171478" w:rsidRPr="00171478" w:rsidRDefault="00171478" w:rsidP="00171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478">
              <w:rPr>
                <w:rFonts w:ascii="Times New Roman" w:hAnsi="Times New Roman" w:cs="Times New Roman"/>
                <w:sz w:val="20"/>
                <w:szCs w:val="20"/>
              </w:rPr>
              <w:t>Сектор иностранной и национальной литературы</w:t>
            </w:r>
          </w:p>
        </w:tc>
      </w:tr>
      <w:tr w:rsidR="00171478" w:rsidRPr="00CA6985" w:rsidTr="002F467C">
        <w:tc>
          <w:tcPr>
            <w:tcW w:w="6345" w:type="dxa"/>
          </w:tcPr>
          <w:p w:rsidR="00171478" w:rsidRPr="00AA714B" w:rsidRDefault="00171478" w:rsidP="0017147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4B">
              <w:rPr>
                <w:rFonts w:ascii="Times New Roman" w:hAnsi="Times New Roman" w:cs="Times New Roman"/>
                <w:sz w:val="24"/>
                <w:szCs w:val="24"/>
              </w:rPr>
              <w:t>Неделя доброты «Мы разные, но мы дружны» (Международный день толерантности – 16 ноября)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71478" w:rsidRPr="00171478" w:rsidRDefault="00171478" w:rsidP="00171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47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7147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171478" w:rsidRPr="00171478" w:rsidRDefault="00171478" w:rsidP="00171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478">
              <w:rPr>
                <w:rFonts w:ascii="Times New Roman" w:hAnsi="Times New Roman" w:cs="Times New Roman"/>
                <w:sz w:val="20"/>
                <w:szCs w:val="20"/>
              </w:rPr>
              <w:t>ноября</w:t>
            </w:r>
          </w:p>
        </w:tc>
        <w:tc>
          <w:tcPr>
            <w:tcW w:w="2268" w:type="dxa"/>
          </w:tcPr>
          <w:p w:rsidR="00171478" w:rsidRPr="00171478" w:rsidRDefault="00171478" w:rsidP="00697F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478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171478" w:rsidRPr="00CA6985" w:rsidTr="002F467C">
        <w:tc>
          <w:tcPr>
            <w:tcW w:w="6345" w:type="dxa"/>
          </w:tcPr>
          <w:p w:rsidR="00171478" w:rsidRPr="00AA714B" w:rsidRDefault="00171478" w:rsidP="00171478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A714B">
              <w:rPr>
                <w:rFonts w:ascii="Times New Roman" w:hAnsi="Times New Roman" w:cs="Times New Roman"/>
                <w:sz w:val="24"/>
                <w:szCs w:val="24"/>
              </w:rPr>
              <w:t>Конкурс чтецов по творчеству  Мусы Джалиля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A71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171478" w:rsidRDefault="00171478" w:rsidP="00171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478">
              <w:rPr>
                <w:rFonts w:ascii="Times New Roman" w:hAnsi="Times New Roman" w:cs="Times New Roman"/>
                <w:sz w:val="20"/>
                <w:szCs w:val="20"/>
              </w:rPr>
              <w:t>3 этапа</w:t>
            </w:r>
          </w:p>
          <w:p w:rsidR="00171478" w:rsidRPr="00171478" w:rsidRDefault="00171478" w:rsidP="0017147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71478">
              <w:rPr>
                <w:rFonts w:ascii="Times New Roman" w:hAnsi="Times New Roman" w:cs="Times New Roman"/>
                <w:sz w:val="19"/>
                <w:szCs w:val="19"/>
              </w:rPr>
              <w:t>в течение года</w:t>
            </w:r>
          </w:p>
        </w:tc>
        <w:tc>
          <w:tcPr>
            <w:tcW w:w="2268" w:type="dxa"/>
          </w:tcPr>
          <w:p w:rsidR="00171478" w:rsidRPr="00171478" w:rsidRDefault="00171478" w:rsidP="00171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478">
              <w:rPr>
                <w:rFonts w:ascii="Times New Roman" w:hAnsi="Times New Roman" w:cs="Times New Roman"/>
                <w:sz w:val="20"/>
                <w:szCs w:val="20"/>
              </w:rPr>
              <w:t>Сектор иностранной и национальной литературы</w:t>
            </w:r>
          </w:p>
        </w:tc>
      </w:tr>
      <w:tr w:rsidR="00171478" w:rsidRPr="00CA6985" w:rsidTr="002F467C">
        <w:tc>
          <w:tcPr>
            <w:tcW w:w="6345" w:type="dxa"/>
          </w:tcPr>
          <w:p w:rsidR="00171478" w:rsidRPr="00AA714B" w:rsidRDefault="00171478" w:rsidP="00171478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A714B">
              <w:rPr>
                <w:rFonts w:ascii="Times New Roman" w:hAnsi="Times New Roman" w:cs="Times New Roman"/>
                <w:sz w:val="24"/>
                <w:szCs w:val="24"/>
              </w:rPr>
              <w:t>Час размышления «Настоящий друг – кто он?»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71478" w:rsidRPr="00171478" w:rsidRDefault="00171478" w:rsidP="00171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478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268" w:type="dxa"/>
          </w:tcPr>
          <w:p w:rsidR="00171478" w:rsidRPr="00171478" w:rsidRDefault="00171478" w:rsidP="00697F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478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171478" w:rsidRPr="00CA6985" w:rsidTr="002F467C">
        <w:tc>
          <w:tcPr>
            <w:tcW w:w="6345" w:type="dxa"/>
          </w:tcPr>
          <w:p w:rsidR="00171478" w:rsidRPr="00AA714B" w:rsidRDefault="00171478" w:rsidP="00171478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A714B">
              <w:rPr>
                <w:rFonts w:ascii="Times New Roman" w:hAnsi="Times New Roman" w:cs="Times New Roman"/>
                <w:sz w:val="24"/>
                <w:szCs w:val="24"/>
              </w:rPr>
              <w:t>Час национальных традиций «Мелодия Рождества»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71478" w:rsidRPr="00171478" w:rsidRDefault="00171478" w:rsidP="00171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47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2268" w:type="dxa"/>
          </w:tcPr>
          <w:p w:rsidR="00171478" w:rsidRPr="00171478" w:rsidRDefault="00171478" w:rsidP="00171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478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171478" w:rsidRPr="00CA6985" w:rsidTr="002F467C">
        <w:tc>
          <w:tcPr>
            <w:tcW w:w="6345" w:type="dxa"/>
          </w:tcPr>
          <w:p w:rsidR="00171478" w:rsidRPr="00AA714B" w:rsidRDefault="00171478" w:rsidP="0017147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4B">
              <w:rPr>
                <w:rFonts w:ascii="Times New Roman" w:hAnsi="Times New Roman" w:cs="Times New Roman"/>
                <w:sz w:val="24"/>
                <w:szCs w:val="24"/>
              </w:rPr>
              <w:t>Дефиле французских книг «Страна писателей известных»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71478" w:rsidRPr="00171478" w:rsidRDefault="00171478" w:rsidP="00171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478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268" w:type="dxa"/>
          </w:tcPr>
          <w:p w:rsidR="00171478" w:rsidRPr="00171478" w:rsidRDefault="00171478" w:rsidP="00171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478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171478" w:rsidRPr="00CA6985" w:rsidTr="002F467C">
        <w:tc>
          <w:tcPr>
            <w:tcW w:w="6345" w:type="dxa"/>
          </w:tcPr>
          <w:p w:rsidR="00171478" w:rsidRPr="00AA714B" w:rsidRDefault="00171478" w:rsidP="0017147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4B">
              <w:rPr>
                <w:rFonts w:ascii="Times New Roman" w:hAnsi="Times New Roman" w:cs="Times New Roman"/>
                <w:sz w:val="24"/>
                <w:szCs w:val="24"/>
              </w:rPr>
              <w:t>Исторический  час «Чудо  Хануки»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71478" w:rsidRPr="00171478" w:rsidRDefault="00171478" w:rsidP="00171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47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268" w:type="dxa"/>
          </w:tcPr>
          <w:p w:rsidR="00171478" w:rsidRPr="00171478" w:rsidRDefault="00171478" w:rsidP="00171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478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171478" w:rsidRPr="00CA6985" w:rsidTr="002F467C">
        <w:tc>
          <w:tcPr>
            <w:tcW w:w="6345" w:type="dxa"/>
          </w:tcPr>
          <w:p w:rsidR="00171478" w:rsidRPr="00AA714B" w:rsidRDefault="00171478" w:rsidP="0017147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4B">
              <w:rPr>
                <w:rFonts w:ascii="Times New Roman" w:hAnsi="Times New Roman" w:cs="Times New Roman"/>
                <w:sz w:val="24"/>
                <w:szCs w:val="24"/>
              </w:rPr>
              <w:t>Видеолекторий  «Традиции  праздника Пейсах»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71478" w:rsidRPr="00171478" w:rsidRDefault="00171478" w:rsidP="00171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478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268" w:type="dxa"/>
          </w:tcPr>
          <w:p w:rsidR="00171478" w:rsidRPr="00171478" w:rsidRDefault="00171478" w:rsidP="00171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478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171478" w:rsidRPr="00CA6985" w:rsidTr="002F467C">
        <w:tc>
          <w:tcPr>
            <w:tcW w:w="6345" w:type="dxa"/>
          </w:tcPr>
          <w:p w:rsidR="00171478" w:rsidRPr="00AA714B" w:rsidRDefault="00171478" w:rsidP="0017147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4B">
              <w:rPr>
                <w:rFonts w:ascii="Times New Roman" w:hAnsi="Times New Roman" w:cs="Times New Roman"/>
                <w:sz w:val="24"/>
                <w:szCs w:val="24"/>
              </w:rPr>
              <w:t>Цикл  мероприятий  «Имя  этому  народу – казаки»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71478" w:rsidRPr="00171478" w:rsidRDefault="00171478" w:rsidP="00171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268" w:type="dxa"/>
          </w:tcPr>
          <w:p w:rsidR="00171478" w:rsidRPr="00171478" w:rsidRDefault="00171478" w:rsidP="001714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1478">
              <w:rPr>
                <w:rFonts w:ascii="Times New Roman" w:hAnsi="Times New Roman" w:cs="Times New Roman"/>
                <w:sz w:val="20"/>
                <w:szCs w:val="20"/>
              </w:rPr>
              <w:t>Библиотека</w:t>
            </w:r>
            <w:r w:rsidRPr="001714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71478">
              <w:rPr>
                <w:rFonts w:ascii="Times New Roman" w:hAnsi="Times New Roman" w:cs="Times New Roman"/>
                <w:sz w:val="20"/>
                <w:szCs w:val="20"/>
              </w:rPr>
              <w:t>№5</w:t>
            </w:r>
          </w:p>
        </w:tc>
      </w:tr>
      <w:tr w:rsidR="00171478" w:rsidRPr="00CA6985" w:rsidTr="002F467C">
        <w:tc>
          <w:tcPr>
            <w:tcW w:w="6345" w:type="dxa"/>
          </w:tcPr>
          <w:p w:rsidR="00171478" w:rsidRPr="00AA714B" w:rsidRDefault="00171478" w:rsidP="0017147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4B">
              <w:rPr>
                <w:rFonts w:ascii="Times New Roman" w:hAnsi="Times New Roman" w:cs="Times New Roman"/>
                <w:sz w:val="24"/>
                <w:szCs w:val="24"/>
              </w:rPr>
              <w:t>Праздник  дружбы  и  добра  «Сказки  водят  хоровод»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71478" w:rsidRPr="00171478" w:rsidRDefault="00171478" w:rsidP="001714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147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1714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71478">
              <w:rPr>
                <w:rFonts w:ascii="Times New Roman" w:hAnsi="Times New Roman" w:cs="Times New Roman"/>
                <w:sz w:val="20"/>
                <w:szCs w:val="20"/>
              </w:rPr>
              <w:t>июня</w:t>
            </w:r>
          </w:p>
        </w:tc>
        <w:tc>
          <w:tcPr>
            <w:tcW w:w="2268" w:type="dxa"/>
          </w:tcPr>
          <w:p w:rsidR="00171478" w:rsidRPr="00171478" w:rsidRDefault="00171478" w:rsidP="00171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478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№15</w:t>
            </w:r>
          </w:p>
        </w:tc>
      </w:tr>
      <w:tr w:rsidR="005E1588" w:rsidRPr="00CA6985" w:rsidTr="002F467C">
        <w:tc>
          <w:tcPr>
            <w:tcW w:w="6345" w:type="dxa"/>
          </w:tcPr>
          <w:p w:rsidR="005E1588" w:rsidRPr="00AA714B" w:rsidRDefault="005E1588" w:rsidP="005E1588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A714B">
              <w:rPr>
                <w:rFonts w:ascii="Times New Roman" w:hAnsi="Times New Roman" w:cs="Times New Roman"/>
                <w:sz w:val="24"/>
                <w:szCs w:val="24"/>
              </w:rPr>
              <w:t>Литературный  час «Читаем украинские сказки»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5E1588" w:rsidRPr="005E1588" w:rsidRDefault="005E1588" w:rsidP="005E1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588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68" w:type="dxa"/>
          </w:tcPr>
          <w:p w:rsidR="005E1588" w:rsidRPr="005E1588" w:rsidRDefault="005E1588" w:rsidP="005E1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588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№11</w:t>
            </w:r>
          </w:p>
        </w:tc>
      </w:tr>
      <w:tr w:rsidR="005E1588" w:rsidRPr="00CA6985" w:rsidTr="002F467C">
        <w:tc>
          <w:tcPr>
            <w:tcW w:w="6345" w:type="dxa"/>
          </w:tcPr>
          <w:p w:rsidR="005E1588" w:rsidRPr="00AA714B" w:rsidRDefault="005E1588" w:rsidP="005E1588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A714B">
              <w:rPr>
                <w:rFonts w:ascii="Times New Roman" w:hAnsi="Times New Roman" w:cs="Times New Roman"/>
                <w:sz w:val="24"/>
                <w:szCs w:val="24"/>
              </w:rPr>
              <w:t>Час  толерантности «Мы разные, но все мы вместе»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5E1588" w:rsidRPr="005E1588" w:rsidRDefault="005E1588" w:rsidP="005E1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588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268" w:type="dxa"/>
          </w:tcPr>
          <w:p w:rsidR="005E1588" w:rsidRPr="005E1588" w:rsidRDefault="005E1588" w:rsidP="005E1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588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№11</w:t>
            </w:r>
          </w:p>
        </w:tc>
      </w:tr>
      <w:tr w:rsidR="005E1588" w:rsidRPr="00CA6985" w:rsidTr="002F467C">
        <w:tc>
          <w:tcPr>
            <w:tcW w:w="6345" w:type="dxa"/>
          </w:tcPr>
          <w:p w:rsidR="005E1588" w:rsidRPr="00AA714B" w:rsidRDefault="005E1588" w:rsidP="005E1588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A714B">
              <w:rPr>
                <w:rFonts w:ascii="Times New Roman" w:hAnsi="Times New Roman" w:cs="Times New Roman"/>
                <w:sz w:val="24"/>
                <w:szCs w:val="24"/>
              </w:rPr>
              <w:t>Буклет  из серии «Златоуст многонациональный»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5E1588" w:rsidRPr="005E1588" w:rsidRDefault="005E1588" w:rsidP="005E1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268" w:type="dxa"/>
          </w:tcPr>
          <w:p w:rsidR="005E1588" w:rsidRPr="005E1588" w:rsidRDefault="005E1588" w:rsidP="005E1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588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5E1588" w:rsidRPr="00CA6985" w:rsidTr="002F467C">
        <w:tc>
          <w:tcPr>
            <w:tcW w:w="6345" w:type="dxa"/>
          </w:tcPr>
          <w:p w:rsidR="005E1588" w:rsidRPr="006C2630" w:rsidRDefault="005E1588" w:rsidP="005E1588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630">
              <w:rPr>
                <w:rFonts w:ascii="Times New Roman" w:hAnsi="Times New Roman" w:cs="Times New Roman"/>
                <w:b/>
                <w:sz w:val="24"/>
                <w:szCs w:val="24"/>
              </w:rPr>
              <w:t>Пополнить фонды ЦБС специализированной литературой по данному направлению</w:t>
            </w:r>
            <w:r w:rsidRPr="00EF5D8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93" w:type="dxa"/>
          </w:tcPr>
          <w:p w:rsidR="005E1588" w:rsidRPr="005E1588" w:rsidRDefault="005E1588" w:rsidP="005E1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588" w:rsidRPr="005E1588" w:rsidRDefault="005E1588" w:rsidP="005E1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D44" w:rsidRPr="00CA6985" w:rsidTr="002F467C">
        <w:tc>
          <w:tcPr>
            <w:tcW w:w="9606" w:type="dxa"/>
            <w:gridSpan w:val="3"/>
          </w:tcPr>
          <w:p w:rsidR="00B24D44" w:rsidRPr="00C9346F" w:rsidRDefault="00B24D44" w:rsidP="00770CC3">
            <w:pPr>
              <w:jc w:val="center"/>
              <w:rPr>
                <w:rFonts w:ascii="Times New Roman" w:hAnsi="Times New Roman" w:cs="Times New Roman"/>
                <w:b/>
                <w:caps/>
                <w:spacing w:val="26"/>
                <w:sz w:val="10"/>
                <w:szCs w:val="10"/>
              </w:rPr>
            </w:pPr>
          </w:p>
          <w:p w:rsidR="00B24D44" w:rsidRPr="006338E4" w:rsidRDefault="00B24D44" w:rsidP="00770CC3">
            <w:pPr>
              <w:jc w:val="center"/>
              <w:rPr>
                <w:rFonts w:ascii="Times New Roman" w:hAnsi="Times New Roman" w:cs="Times New Roman"/>
                <w:caps/>
                <w:spacing w:val="26"/>
                <w:sz w:val="24"/>
                <w:szCs w:val="24"/>
              </w:rPr>
            </w:pPr>
            <w:r w:rsidRPr="006338E4">
              <w:rPr>
                <w:rFonts w:ascii="Times New Roman" w:hAnsi="Times New Roman" w:cs="Times New Roman"/>
                <w:caps/>
                <w:spacing w:val="26"/>
                <w:sz w:val="24"/>
                <w:szCs w:val="24"/>
              </w:rPr>
              <w:t>Пропаганда здорового образа жизни</w:t>
            </w:r>
          </w:p>
          <w:p w:rsidR="002B1216" w:rsidRPr="002B1216" w:rsidRDefault="002B1216" w:rsidP="002B1216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216">
              <w:rPr>
                <w:rFonts w:ascii="Times New Roman" w:eastAsia="Calibri" w:hAnsi="Times New Roman" w:cs="Times New Roman"/>
                <w:sz w:val="24"/>
                <w:szCs w:val="24"/>
              </w:rPr>
              <w:t>Работа библиотек в этом направлении предусматривает мероприятия, которые активно пропагандируют здоровый образ жизни, содействуют организации интеллектуального досуга детей и молод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ё</w:t>
            </w:r>
            <w:r w:rsidRPr="002B1216">
              <w:rPr>
                <w:rFonts w:ascii="Times New Roman" w:eastAsia="Calibri" w:hAnsi="Times New Roman" w:cs="Times New Roman"/>
                <w:sz w:val="24"/>
                <w:szCs w:val="24"/>
              </w:rPr>
              <w:t>жи, профилактике асоциальных явлений, привлекают к чтению, знакомят с интересными людьми и их увлечениями.</w:t>
            </w:r>
          </w:p>
          <w:p w:rsidR="00B24D44" w:rsidRPr="002B1216" w:rsidRDefault="002B1216" w:rsidP="00570249">
            <w:pPr>
              <w:ind w:firstLine="284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2B1216">
              <w:rPr>
                <w:rFonts w:ascii="Times New Roman" w:hAnsi="Times New Roman" w:cs="Times New Roman"/>
                <w:sz w:val="24"/>
                <w:szCs w:val="24"/>
              </w:rPr>
              <w:t>Всем структурным подразделениям МБУК «ЦБС ЗГО» принять участие в городских акциях и рекламных кампаниях, пропагандирующих здоровый образ жизни</w:t>
            </w:r>
          </w:p>
        </w:tc>
      </w:tr>
      <w:tr w:rsidR="00B24D44" w:rsidRPr="00CA6985" w:rsidTr="002F467C">
        <w:tc>
          <w:tcPr>
            <w:tcW w:w="6345" w:type="dxa"/>
          </w:tcPr>
          <w:p w:rsidR="00570249" w:rsidRDefault="002B1216" w:rsidP="00535EB4">
            <w:pPr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121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В течение 2017 года в библиотеках провести</w:t>
            </w:r>
            <w:r w:rsidRPr="002B1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Неделю профилактики правонарушения </w:t>
            </w:r>
            <w:r w:rsidRPr="002B1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«Мы за здоровый образ</w:t>
            </w:r>
            <w:r w:rsidR="00A827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B12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жизни».</w:t>
            </w:r>
          </w:p>
          <w:p w:rsidR="00A05F8F" w:rsidRDefault="00A05F8F" w:rsidP="00535EB4">
            <w:pPr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24D44" w:rsidRPr="00B24D44" w:rsidRDefault="002B1216" w:rsidP="00535EB4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75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 рамках недели реализовать</w:t>
            </w:r>
            <w:r w:rsidR="00EF5D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B24D44" w:rsidRPr="002B1216" w:rsidRDefault="00B24D44" w:rsidP="00770CC3">
            <w:pPr>
              <w:ind w:left="34" w:hanging="3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:rsidR="00B24D44" w:rsidRPr="00B24D44" w:rsidRDefault="00B24D44" w:rsidP="00770C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B1216" w:rsidRPr="00CA6985" w:rsidTr="002F467C">
        <w:tc>
          <w:tcPr>
            <w:tcW w:w="6345" w:type="dxa"/>
          </w:tcPr>
          <w:p w:rsidR="002B1216" w:rsidRPr="002B1216" w:rsidRDefault="00A82723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в</w:t>
            </w:r>
            <w:r w:rsidR="002B1216" w:rsidRPr="002B12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стречу с врачом – терапевтом «Вдох глубокий, руки шире»</w:t>
            </w:r>
            <w:r w:rsidR="00EF5D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  <w:r w:rsidR="002B1216" w:rsidRPr="002B12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3" w:type="dxa"/>
          </w:tcPr>
          <w:p w:rsidR="002B1216" w:rsidRPr="002B1216" w:rsidRDefault="002B1216" w:rsidP="002B12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B121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– </w:t>
            </w:r>
            <w:r w:rsidRPr="002B121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IV</w:t>
            </w:r>
          </w:p>
        </w:tc>
        <w:tc>
          <w:tcPr>
            <w:tcW w:w="2268" w:type="dxa"/>
          </w:tcPr>
          <w:p w:rsidR="002B1216" w:rsidRPr="002B1216" w:rsidRDefault="002B1216" w:rsidP="00AD09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Библиотека №</w:t>
            </w:r>
            <w:r w:rsidRPr="002B121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21</w:t>
            </w:r>
          </w:p>
        </w:tc>
      </w:tr>
      <w:tr w:rsidR="002B1216" w:rsidRPr="00CA6985" w:rsidTr="002F467C">
        <w:tc>
          <w:tcPr>
            <w:tcW w:w="6345" w:type="dxa"/>
          </w:tcPr>
          <w:p w:rsidR="002B1216" w:rsidRPr="00EE3A97" w:rsidRDefault="00A82723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2B1216" w:rsidRPr="00EE3A97">
              <w:rPr>
                <w:rFonts w:ascii="Times New Roman" w:eastAsia="Calibri" w:hAnsi="Times New Roman" w:cs="Times New Roman"/>
                <w:sz w:val="24"/>
                <w:szCs w:val="24"/>
              </w:rPr>
              <w:t>рок здоровья «Выбери жизнь!»</w:t>
            </w:r>
            <w:r w:rsidR="00EF5D80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2B1216" w:rsidRPr="002B1216" w:rsidRDefault="00AD0939" w:rsidP="002B12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</w:t>
            </w:r>
            <w:r w:rsidR="002B1216" w:rsidRPr="002B121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прель</w:t>
            </w:r>
          </w:p>
        </w:tc>
        <w:tc>
          <w:tcPr>
            <w:tcW w:w="2268" w:type="dxa"/>
          </w:tcPr>
          <w:p w:rsidR="002B1216" w:rsidRPr="002B1216" w:rsidRDefault="002B1216" w:rsidP="00AD09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Библиотека №</w:t>
            </w:r>
            <w:r w:rsidRPr="002B121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</w:tr>
      <w:tr w:rsidR="002B1216" w:rsidRPr="00CA6985" w:rsidTr="002F467C">
        <w:tc>
          <w:tcPr>
            <w:tcW w:w="6345" w:type="dxa"/>
          </w:tcPr>
          <w:p w:rsidR="002B1216" w:rsidRPr="002B1216" w:rsidRDefault="00A82723" w:rsidP="00EF5D80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2B1216" w:rsidRPr="002B1216">
              <w:rPr>
                <w:rFonts w:ascii="Times New Roman" w:eastAsia="Calibri" w:hAnsi="Times New Roman" w:cs="Times New Roman"/>
                <w:sz w:val="24"/>
                <w:szCs w:val="24"/>
              </w:rPr>
              <w:t>нтерактивное занятие «Правила дорожные знать каждому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B1216" w:rsidRPr="002B1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положено!»</w:t>
            </w:r>
            <w:r w:rsidR="00EF5D80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2B1216" w:rsidRPr="002B1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2B1216" w:rsidRPr="002B1216" w:rsidRDefault="00AD0939" w:rsidP="002B1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</w:t>
            </w:r>
            <w:r w:rsidR="002B1216" w:rsidRPr="002B1216">
              <w:rPr>
                <w:rFonts w:ascii="Times New Roman" w:hAnsi="Times New Roman" w:cs="Times New Roman"/>
                <w:sz w:val="20"/>
                <w:szCs w:val="20"/>
              </w:rPr>
              <w:t>рель</w:t>
            </w:r>
          </w:p>
        </w:tc>
        <w:tc>
          <w:tcPr>
            <w:tcW w:w="2268" w:type="dxa"/>
          </w:tcPr>
          <w:p w:rsidR="005F7091" w:rsidRDefault="002B1216" w:rsidP="002B1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  <w:p w:rsidR="002B1216" w:rsidRPr="002B1216" w:rsidRDefault="002B1216" w:rsidP="002B1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2B12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B1216" w:rsidRPr="00CA6985" w:rsidTr="002F467C">
        <w:tc>
          <w:tcPr>
            <w:tcW w:w="6345" w:type="dxa"/>
          </w:tcPr>
          <w:p w:rsidR="002B1216" w:rsidRPr="002B1216" w:rsidRDefault="0035742C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="002B1216" w:rsidRPr="002B1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 полезных сообщений «Я здоровье  сберегу </w:t>
            </w:r>
            <w:r w:rsidR="002B1216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="002B1216" w:rsidRPr="002B12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 себе я помогу!»</w:t>
            </w:r>
            <w:r w:rsidR="00EF5D8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2B1216" w:rsidRPr="002B1216" w:rsidRDefault="00AD0939" w:rsidP="002B1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2B1216" w:rsidRPr="002B1216">
              <w:rPr>
                <w:rFonts w:ascii="Times New Roman" w:hAnsi="Times New Roman" w:cs="Times New Roman"/>
                <w:sz w:val="20"/>
                <w:szCs w:val="20"/>
              </w:rPr>
              <w:t>прель</w:t>
            </w:r>
          </w:p>
        </w:tc>
        <w:tc>
          <w:tcPr>
            <w:tcW w:w="2268" w:type="dxa"/>
          </w:tcPr>
          <w:p w:rsidR="00EF5D80" w:rsidRDefault="002B1216" w:rsidP="002B1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216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2B1216" w:rsidRPr="002B1216" w:rsidRDefault="002B1216" w:rsidP="002B1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216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B24D44" w:rsidRPr="00CA6985" w:rsidTr="002F467C">
        <w:tc>
          <w:tcPr>
            <w:tcW w:w="6345" w:type="dxa"/>
          </w:tcPr>
          <w:p w:rsidR="00B24D44" w:rsidRPr="00B24D44" w:rsidRDefault="00AD0939" w:rsidP="00535EB4">
            <w:pPr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Месячнику ГО посвятить</w:t>
            </w:r>
          </w:p>
        </w:tc>
        <w:tc>
          <w:tcPr>
            <w:tcW w:w="993" w:type="dxa"/>
          </w:tcPr>
          <w:p w:rsidR="00B24D44" w:rsidRPr="00B24D44" w:rsidRDefault="00B24D44" w:rsidP="00770CC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24D44" w:rsidRPr="00B24D44" w:rsidRDefault="00B24D44" w:rsidP="00770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939" w:rsidRPr="00CA6985" w:rsidTr="002F467C">
        <w:tc>
          <w:tcPr>
            <w:tcW w:w="6345" w:type="dxa"/>
          </w:tcPr>
          <w:p w:rsidR="00AD0939" w:rsidRPr="00EE3A97" w:rsidRDefault="00A82723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D0939" w:rsidRPr="00AD0939">
              <w:rPr>
                <w:rFonts w:ascii="Times New Roman" w:eastAsia="Calibri" w:hAnsi="Times New Roman" w:cs="Times New Roman"/>
                <w:sz w:val="24"/>
                <w:szCs w:val="24"/>
              </w:rPr>
              <w:t>нформационный</w:t>
            </w:r>
            <w:r w:rsidR="00AD0939" w:rsidRPr="00160B3B">
              <w:rPr>
                <w:rFonts w:ascii="Times New Roman" w:hAnsi="Times New Roman"/>
                <w:bCs/>
                <w:sz w:val="24"/>
                <w:szCs w:val="24"/>
              </w:rPr>
              <w:t xml:space="preserve"> просмотр «Гражданская защита ЗГО»</w:t>
            </w:r>
          </w:p>
        </w:tc>
        <w:tc>
          <w:tcPr>
            <w:tcW w:w="993" w:type="dxa"/>
          </w:tcPr>
          <w:p w:rsidR="00AD0939" w:rsidRPr="00AD0939" w:rsidRDefault="00AD0939" w:rsidP="00AD0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D0939">
              <w:rPr>
                <w:rFonts w:ascii="Times New Roman" w:hAnsi="Times New Roman" w:cs="Times New Roman"/>
                <w:sz w:val="20"/>
                <w:szCs w:val="20"/>
              </w:rPr>
              <w:t>прель</w:t>
            </w:r>
          </w:p>
        </w:tc>
        <w:tc>
          <w:tcPr>
            <w:tcW w:w="2268" w:type="dxa"/>
          </w:tcPr>
          <w:p w:rsidR="00EF5D80" w:rsidRDefault="00AD0939" w:rsidP="00AD0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939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AD0939" w:rsidRPr="00AD0939" w:rsidRDefault="00AD0939" w:rsidP="00AD0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939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AD0939" w:rsidRPr="00CA6985" w:rsidTr="002F467C">
        <w:tc>
          <w:tcPr>
            <w:tcW w:w="6345" w:type="dxa"/>
          </w:tcPr>
          <w:p w:rsidR="00AD0939" w:rsidRPr="00EE3A97" w:rsidRDefault="00AD0939" w:rsidP="004D17C5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3A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Для юн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ошеской аудитории  организовать</w:t>
            </w:r>
          </w:p>
        </w:tc>
        <w:tc>
          <w:tcPr>
            <w:tcW w:w="993" w:type="dxa"/>
          </w:tcPr>
          <w:p w:rsidR="00AD0939" w:rsidRPr="00EE3A97" w:rsidRDefault="00AD0939" w:rsidP="00DC1B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:rsidR="00AD0939" w:rsidRPr="00EE3A97" w:rsidRDefault="00AD0939" w:rsidP="00DC1B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D0939" w:rsidRPr="00AD0939" w:rsidTr="002F467C">
        <w:tc>
          <w:tcPr>
            <w:tcW w:w="6345" w:type="dxa"/>
          </w:tcPr>
          <w:p w:rsidR="00AD0939" w:rsidRPr="00AD0939" w:rsidRDefault="00A82723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="00AD0939" w:rsidRPr="00AD0939">
              <w:rPr>
                <w:rFonts w:ascii="Times New Roman" w:eastAsia="Calibri" w:hAnsi="Times New Roman" w:cs="Times New Roman"/>
                <w:sz w:val="24"/>
                <w:szCs w:val="24"/>
              </w:rPr>
              <w:t>кспресс – опрос «Белая смерть стучится в каждый дом, открыта ей дверь?»</w:t>
            </w:r>
            <w:r w:rsidR="00EF5D80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AD0939" w:rsidRPr="00AD09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</w:tcPr>
          <w:p w:rsidR="00AD0939" w:rsidRPr="00AD0939" w:rsidRDefault="00AD0939" w:rsidP="00AD09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D093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I – IV</w:t>
            </w:r>
          </w:p>
        </w:tc>
        <w:tc>
          <w:tcPr>
            <w:tcW w:w="2268" w:type="dxa"/>
          </w:tcPr>
          <w:p w:rsidR="00AD0939" w:rsidRPr="00AD0939" w:rsidRDefault="00AD0939" w:rsidP="00AD09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Библиотека №</w:t>
            </w:r>
            <w:r w:rsidRPr="00AD093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21  </w:t>
            </w:r>
          </w:p>
        </w:tc>
      </w:tr>
      <w:tr w:rsidR="00AD0939" w:rsidRPr="00AD0939" w:rsidTr="002F467C">
        <w:tc>
          <w:tcPr>
            <w:tcW w:w="6345" w:type="dxa"/>
          </w:tcPr>
          <w:p w:rsidR="00AD0939" w:rsidRPr="00AD0939" w:rsidRDefault="00A82723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D0939" w:rsidRPr="00AD0939">
              <w:rPr>
                <w:rFonts w:ascii="Times New Roman" w:eastAsia="Calibri" w:hAnsi="Times New Roman" w:cs="Times New Roman"/>
                <w:sz w:val="24"/>
                <w:szCs w:val="24"/>
              </w:rPr>
              <w:t>вест – игру «Спорт +»</w:t>
            </w:r>
            <w:r w:rsidR="00EF5D80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D0939" w:rsidRPr="00AD0939" w:rsidRDefault="00AD0939" w:rsidP="00AD09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</w:t>
            </w:r>
            <w:r w:rsidRPr="00AD093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прель</w:t>
            </w:r>
          </w:p>
        </w:tc>
        <w:tc>
          <w:tcPr>
            <w:tcW w:w="2268" w:type="dxa"/>
          </w:tcPr>
          <w:p w:rsidR="00AD0939" w:rsidRPr="00AD0939" w:rsidRDefault="00AD0939" w:rsidP="00AD09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Библиотека №2</w:t>
            </w:r>
            <w:r w:rsidRPr="00AD093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</w:tr>
      <w:tr w:rsidR="00AD0939" w:rsidRPr="00AD0939" w:rsidTr="002F467C">
        <w:tc>
          <w:tcPr>
            <w:tcW w:w="6345" w:type="dxa"/>
          </w:tcPr>
          <w:p w:rsidR="00AD0939" w:rsidRPr="00AD0939" w:rsidRDefault="00A82723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AD0939" w:rsidRPr="00AD0939">
              <w:rPr>
                <w:rFonts w:ascii="Times New Roman" w:eastAsia="Calibri" w:hAnsi="Times New Roman" w:cs="Times New Roman"/>
                <w:sz w:val="24"/>
                <w:szCs w:val="24"/>
              </w:rPr>
              <w:t>околение «Онлайн»: диалог об электронной зависимости</w:t>
            </w:r>
            <w:r w:rsidR="00EF5D80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D0939" w:rsidRPr="00AD0939" w:rsidRDefault="00AD0939" w:rsidP="00AD09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D093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прель</w:t>
            </w:r>
          </w:p>
        </w:tc>
        <w:tc>
          <w:tcPr>
            <w:tcW w:w="2268" w:type="dxa"/>
          </w:tcPr>
          <w:p w:rsidR="00AD0939" w:rsidRPr="00AD0939" w:rsidRDefault="00AD0939" w:rsidP="00AD0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 w:rsidRPr="00AD09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D0939" w:rsidRPr="00AD0939" w:rsidTr="002F467C">
        <w:tc>
          <w:tcPr>
            <w:tcW w:w="6345" w:type="dxa"/>
          </w:tcPr>
          <w:p w:rsidR="00AD0939" w:rsidRPr="00AD0939" w:rsidRDefault="00A82723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AD0939" w:rsidRPr="00AD0939">
              <w:rPr>
                <w:rFonts w:ascii="Times New Roman" w:eastAsia="Calibri" w:hAnsi="Times New Roman" w:cs="Times New Roman"/>
                <w:sz w:val="24"/>
                <w:szCs w:val="24"/>
              </w:rPr>
              <w:t>ознавательный час «Не отнимай у себя завтра»</w:t>
            </w:r>
            <w:r w:rsidR="00EF5D80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D0939" w:rsidRPr="00AD0939" w:rsidRDefault="00AD0939" w:rsidP="00AD09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D093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прель</w:t>
            </w:r>
          </w:p>
        </w:tc>
        <w:tc>
          <w:tcPr>
            <w:tcW w:w="2268" w:type="dxa"/>
          </w:tcPr>
          <w:p w:rsidR="00AD0939" w:rsidRPr="00AD0939" w:rsidRDefault="00AD0939" w:rsidP="00AD0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939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AD0939" w:rsidRPr="00AD0939" w:rsidTr="002F467C">
        <w:tc>
          <w:tcPr>
            <w:tcW w:w="6345" w:type="dxa"/>
          </w:tcPr>
          <w:p w:rsidR="00AD0939" w:rsidRPr="00AD0939" w:rsidRDefault="00A82723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AD0939" w:rsidRPr="00AD09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рейнапримеринг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D0939" w:rsidRPr="00AD0939">
              <w:rPr>
                <w:rFonts w:ascii="Times New Roman" w:eastAsia="Calibri" w:hAnsi="Times New Roman" w:cs="Times New Roman"/>
                <w:sz w:val="24"/>
                <w:szCs w:val="24"/>
              </w:rPr>
              <w:t>«Молодёжь за ЗОЖ»</w:t>
            </w:r>
            <w:r w:rsidR="00EF5D80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D0939" w:rsidRPr="00AD0939" w:rsidRDefault="00AD0939" w:rsidP="00AD0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D0939">
              <w:rPr>
                <w:rFonts w:ascii="Times New Roman" w:hAnsi="Times New Roman" w:cs="Times New Roman"/>
                <w:sz w:val="20"/>
                <w:szCs w:val="20"/>
              </w:rPr>
              <w:t>ентябрь</w:t>
            </w:r>
          </w:p>
        </w:tc>
        <w:tc>
          <w:tcPr>
            <w:tcW w:w="2268" w:type="dxa"/>
          </w:tcPr>
          <w:p w:rsidR="00AD0939" w:rsidRPr="00AD0939" w:rsidRDefault="004850A5" w:rsidP="004850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D0939" w:rsidRPr="00AD0939">
              <w:rPr>
                <w:rFonts w:ascii="Times New Roman" w:hAnsi="Times New Roman" w:cs="Times New Roman"/>
                <w:sz w:val="20"/>
                <w:szCs w:val="20"/>
              </w:rPr>
              <w:t>тдел обслуживания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ЦГБ</w:t>
            </w:r>
          </w:p>
        </w:tc>
      </w:tr>
      <w:tr w:rsidR="00AD0939" w:rsidRPr="00CA6985" w:rsidTr="002F467C">
        <w:tc>
          <w:tcPr>
            <w:tcW w:w="6345" w:type="dxa"/>
          </w:tcPr>
          <w:p w:rsidR="00AD0939" w:rsidRPr="00AD0939" w:rsidRDefault="00A82723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AD0939" w:rsidRPr="00AD0939">
              <w:rPr>
                <w:rFonts w:ascii="Times New Roman" w:eastAsia="Calibri" w:hAnsi="Times New Roman" w:cs="Times New Roman"/>
                <w:sz w:val="24"/>
                <w:szCs w:val="24"/>
              </w:rPr>
              <w:t>рок здоровья «Проблемы? Нет, беда!»</w:t>
            </w:r>
            <w:r w:rsidR="00EF5D80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D0939" w:rsidRPr="00AD0939" w:rsidRDefault="00AD0939" w:rsidP="00AD0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939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268" w:type="dxa"/>
          </w:tcPr>
          <w:p w:rsidR="00AD0939" w:rsidRPr="00AD0939" w:rsidRDefault="00AD0939" w:rsidP="00AD0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939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AD0939" w:rsidRPr="00CA6985" w:rsidTr="002F467C">
        <w:tc>
          <w:tcPr>
            <w:tcW w:w="6345" w:type="dxa"/>
          </w:tcPr>
          <w:p w:rsidR="00AD0939" w:rsidRPr="00AD0939" w:rsidRDefault="00A82723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D0939" w:rsidRPr="00AD0939">
              <w:rPr>
                <w:rFonts w:ascii="Times New Roman" w:eastAsia="Calibri" w:hAnsi="Times New Roman" w:cs="Times New Roman"/>
                <w:sz w:val="24"/>
                <w:szCs w:val="24"/>
              </w:rPr>
              <w:t>нформационный час «Наркотики: путешествие туда без обратно!»</w:t>
            </w:r>
            <w:r w:rsidR="00EF5D8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AD0939" w:rsidRPr="00AD0939" w:rsidRDefault="00AD0939" w:rsidP="00AD0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939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268" w:type="dxa"/>
          </w:tcPr>
          <w:p w:rsidR="00AD0939" w:rsidRPr="00AD0939" w:rsidRDefault="00AD0939" w:rsidP="00AD0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939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AD0939" w:rsidRPr="00CA6985" w:rsidTr="002F467C">
        <w:tc>
          <w:tcPr>
            <w:tcW w:w="6345" w:type="dxa"/>
          </w:tcPr>
          <w:p w:rsidR="00AD0939" w:rsidRPr="00EE3A97" w:rsidRDefault="00AD0939" w:rsidP="004D17C5">
            <w:pPr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E3A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 детских библиотеках провести</w:t>
            </w:r>
          </w:p>
        </w:tc>
        <w:tc>
          <w:tcPr>
            <w:tcW w:w="993" w:type="dxa"/>
          </w:tcPr>
          <w:p w:rsidR="00AD0939" w:rsidRPr="00EE3A97" w:rsidRDefault="00AD0939" w:rsidP="00DC1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D0939" w:rsidRPr="00EE3A97" w:rsidRDefault="00AD0939" w:rsidP="00DC1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939" w:rsidRPr="00CA6985" w:rsidTr="002F467C">
        <w:tc>
          <w:tcPr>
            <w:tcW w:w="6345" w:type="dxa"/>
          </w:tcPr>
          <w:p w:rsidR="00AD0939" w:rsidRPr="00AD0939" w:rsidRDefault="00A82723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AD0939" w:rsidRPr="00AD0939">
              <w:rPr>
                <w:rFonts w:ascii="Times New Roman" w:eastAsia="Calibri" w:hAnsi="Times New Roman" w:cs="Times New Roman"/>
                <w:sz w:val="24"/>
                <w:szCs w:val="24"/>
              </w:rPr>
              <w:t>ознавательную игру «Здоровье – мудрых гонорар»</w:t>
            </w:r>
            <w:r w:rsidR="00EF5D80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D0939" w:rsidRPr="00A200F2" w:rsidRDefault="00A200F2" w:rsidP="00A200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D0939" w:rsidRPr="00A200F2">
              <w:rPr>
                <w:rFonts w:ascii="Times New Roman" w:hAnsi="Times New Roman" w:cs="Times New Roman"/>
                <w:sz w:val="20"/>
                <w:szCs w:val="20"/>
              </w:rPr>
              <w:t>прель</w:t>
            </w:r>
          </w:p>
        </w:tc>
        <w:tc>
          <w:tcPr>
            <w:tcW w:w="2268" w:type="dxa"/>
          </w:tcPr>
          <w:p w:rsidR="00AD0939" w:rsidRPr="00A200F2" w:rsidRDefault="00A200F2" w:rsidP="00A200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 w:rsidR="00AD0939" w:rsidRPr="00A200F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D0939" w:rsidRPr="00CA6985" w:rsidTr="002F467C">
        <w:tc>
          <w:tcPr>
            <w:tcW w:w="6345" w:type="dxa"/>
          </w:tcPr>
          <w:p w:rsidR="00AD0939" w:rsidRPr="00AD0939" w:rsidRDefault="00A82723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AD0939" w:rsidRPr="00AD0939">
              <w:rPr>
                <w:rFonts w:ascii="Times New Roman" w:eastAsia="Calibri" w:hAnsi="Times New Roman" w:cs="Times New Roman"/>
                <w:sz w:val="24"/>
                <w:szCs w:val="24"/>
              </w:rPr>
              <w:t>ознавательное ассорти здоровья «В поисках страны здоровья»</w:t>
            </w:r>
            <w:r w:rsidR="00EF5D80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D0939" w:rsidRPr="00A200F2" w:rsidRDefault="00A200F2" w:rsidP="00A200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D0939" w:rsidRPr="00A200F2">
              <w:rPr>
                <w:rFonts w:ascii="Times New Roman" w:hAnsi="Times New Roman" w:cs="Times New Roman"/>
                <w:sz w:val="20"/>
                <w:szCs w:val="20"/>
              </w:rPr>
              <w:t>прель</w:t>
            </w:r>
          </w:p>
        </w:tc>
        <w:tc>
          <w:tcPr>
            <w:tcW w:w="2268" w:type="dxa"/>
          </w:tcPr>
          <w:p w:rsidR="00AD0939" w:rsidRPr="00A200F2" w:rsidRDefault="00A200F2" w:rsidP="00A200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 w:rsidR="00AD0939" w:rsidRPr="00A200F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AD0939" w:rsidRPr="00CA6985" w:rsidTr="002F467C">
        <w:tc>
          <w:tcPr>
            <w:tcW w:w="6345" w:type="dxa"/>
          </w:tcPr>
          <w:p w:rsidR="00AD0939" w:rsidRPr="00AD0939" w:rsidRDefault="00A82723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AD0939" w:rsidRPr="00AD09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икторину </w:t>
            </w:r>
            <w:r w:rsidR="00AD0939" w:rsidRPr="00EE3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 гостях у </w:t>
            </w:r>
            <w:r w:rsidR="00AD0939" w:rsidRPr="00AD093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AD0939" w:rsidRPr="00EE3A97">
              <w:rPr>
                <w:rFonts w:ascii="Times New Roman" w:eastAsia="Calibri" w:hAnsi="Times New Roman" w:cs="Times New Roman"/>
                <w:sz w:val="24"/>
                <w:szCs w:val="24"/>
              </w:rPr>
              <w:t>итаминки»</w:t>
            </w:r>
            <w:r w:rsidR="00EF5D8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D0939" w:rsidRPr="00EE3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AD0939" w:rsidRPr="00A200F2" w:rsidRDefault="00A200F2" w:rsidP="00A200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D0939" w:rsidRPr="00A200F2">
              <w:rPr>
                <w:rFonts w:ascii="Times New Roman" w:hAnsi="Times New Roman" w:cs="Times New Roman"/>
                <w:sz w:val="20"/>
                <w:szCs w:val="20"/>
              </w:rPr>
              <w:t>прель</w:t>
            </w:r>
          </w:p>
        </w:tc>
        <w:tc>
          <w:tcPr>
            <w:tcW w:w="2268" w:type="dxa"/>
          </w:tcPr>
          <w:p w:rsidR="00AD0939" w:rsidRPr="00A200F2" w:rsidRDefault="00A200F2" w:rsidP="00A200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 w:rsidR="00AD0939" w:rsidRPr="00A200F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D0939" w:rsidRPr="00CA6985" w:rsidTr="002F467C">
        <w:tc>
          <w:tcPr>
            <w:tcW w:w="6345" w:type="dxa"/>
          </w:tcPr>
          <w:p w:rsidR="00AD0939" w:rsidRPr="00AD0939" w:rsidRDefault="00AD0939" w:rsidP="004D17C5">
            <w:pPr>
              <w:tabs>
                <w:tab w:val="left" w:pos="-329"/>
                <w:tab w:val="left" w:pos="-250"/>
              </w:tabs>
              <w:ind w:left="34" w:right="112" w:firstLine="25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D0939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Оформить книжные выставки и просмотры по данному направлению</w:t>
            </w:r>
          </w:p>
        </w:tc>
        <w:tc>
          <w:tcPr>
            <w:tcW w:w="993" w:type="dxa"/>
          </w:tcPr>
          <w:p w:rsidR="00AD0939" w:rsidRPr="00EE3A97" w:rsidRDefault="00AD0939" w:rsidP="00DC1B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:rsidR="00AD0939" w:rsidRPr="00EE3A97" w:rsidRDefault="00AD0939" w:rsidP="00DC1B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200F2" w:rsidRPr="00CA6985" w:rsidTr="002F467C">
        <w:tc>
          <w:tcPr>
            <w:tcW w:w="6345" w:type="dxa"/>
          </w:tcPr>
          <w:p w:rsidR="00A200F2" w:rsidRPr="00EE3A97" w:rsidRDefault="00A82723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A200F2" w:rsidRPr="00EE3A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роекционн</w:t>
            </w:r>
            <w:r w:rsidR="00A200F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ую</w:t>
            </w:r>
            <w:r w:rsidR="00A200F2" w:rsidRPr="00EE3A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антиреклам</w:t>
            </w:r>
            <w:r w:rsidR="00A200F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A200F2" w:rsidRPr="00EE3A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холле библиотеки «</w:t>
            </w:r>
            <w:r w:rsidR="00A200F2" w:rsidRPr="00A200F2">
              <w:rPr>
                <w:rFonts w:ascii="Times New Roman" w:eastAsia="Calibri" w:hAnsi="Times New Roman" w:cs="Times New Roman"/>
                <w:sz w:val="24"/>
                <w:szCs w:val="24"/>
              </w:rPr>
              <w:t>Человеком</w:t>
            </w:r>
            <w:r w:rsidR="00A200F2" w:rsidRPr="00EE3A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тоже был сначала. Тенью человека стал потом…» (о вреде алкоголизма и наркомании)</w:t>
            </w:r>
            <w:r w:rsidR="00EF5D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993" w:type="dxa"/>
          </w:tcPr>
          <w:p w:rsidR="00A200F2" w:rsidRPr="00A200F2" w:rsidRDefault="00A200F2" w:rsidP="00A200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200F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– </w:t>
            </w:r>
            <w:r w:rsidRPr="00A200F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IV</w:t>
            </w:r>
          </w:p>
        </w:tc>
        <w:tc>
          <w:tcPr>
            <w:tcW w:w="2268" w:type="dxa"/>
          </w:tcPr>
          <w:p w:rsidR="00A200F2" w:rsidRPr="00A200F2" w:rsidRDefault="00A200F2" w:rsidP="00A200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Библиотека №</w:t>
            </w:r>
            <w:r w:rsidRPr="00A200F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21  </w:t>
            </w:r>
          </w:p>
        </w:tc>
      </w:tr>
      <w:tr w:rsidR="00A200F2" w:rsidRPr="00CA6985" w:rsidTr="002F467C">
        <w:tc>
          <w:tcPr>
            <w:tcW w:w="6345" w:type="dxa"/>
          </w:tcPr>
          <w:p w:rsidR="00A200F2" w:rsidRPr="00EE3A97" w:rsidRDefault="00A82723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A200F2" w:rsidRPr="00A200F2">
              <w:rPr>
                <w:rFonts w:ascii="Times New Roman" w:eastAsia="Calibri" w:hAnsi="Times New Roman" w:cs="Times New Roman"/>
                <w:sz w:val="24"/>
                <w:szCs w:val="24"/>
              </w:rPr>
              <w:t>ыставку</w:t>
            </w:r>
            <w:r w:rsidR="00A20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00F2" w:rsidRPr="00EF5D80">
              <w:rPr>
                <w:rFonts w:ascii="Times New Roman" w:hAnsi="Times New Roman" w:cs="Times New Roman"/>
              </w:rPr>
              <w:t>–</w:t>
            </w:r>
            <w:r w:rsidR="00A200F2">
              <w:rPr>
                <w:rFonts w:ascii="Times New Roman" w:hAnsi="Times New Roman" w:cs="Times New Roman"/>
                <w:sz w:val="24"/>
                <w:szCs w:val="24"/>
              </w:rPr>
              <w:t xml:space="preserve"> призыв </w:t>
            </w:r>
            <w:r w:rsidR="00A200F2" w:rsidRPr="00683616">
              <w:rPr>
                <w:rFonts w:ascii="Times New Roman" w:hAnsi="Times New Roman" w:cs="Times New Roman"/>
                <w:sz w:val="24"/>
                <w:szCs w:val="24"/>
              </w:rPr>
              <w:t xml:space="preserve">«Ваше здоровье </w:t>
            </w:r>
            <w:r w:rsidR="00A200F2" w:rsidRPr="00EF5D80">
              <w:rPr>
                <w:rFonts w:ascii="Times New Roman" w:hAnsi="Times New Roman" w:cs="Times New Roman"/>
              </w:rPr>
              <w:t>–</w:t>
            </w:r>
            <w:r w:rsidR="00A200F2" w:rsidRPr="00683616">
              <w:rPr>
                <w:rFonts w:ascii="Times New Roman" w:hAnsi="Times New Roman" w:cs="Times New Roman"/>
                <w:sz w:val="24"/>
                <w:szCs w:val="24"/>
              </w:rPr>
              <w:t xml:space="preserve"> будущее страны»</w:t>
            </w:r>
            <w:r w:rsidR="00EF5D80" w:rsidRPr="00EF5D8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993" w:type="dxa"/>
          </w:tcPr>
          <w:p w:rsidR="00A200F2" w:rsidRPr="00A200F2" w:rsidRDefault="00EB6A9F" w:rsidP="00A200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</w:t>
            </w:r>
            <w:r w:rsidR="00A200F2" w:rsidRPr="00A200F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прель</w:t>
            </w:r>
          </w:p>
        </w:tc>
        <w:tc>
          <w:tcPr>
            <w:tcW w:w="2268" w:type="dxa"/>
          </w:tcPr>
          <w:p w:rsidR="00A200F2" w:rsidRPr="00A200F2" w:rsidRDefault="00A200F2" w:rsidP="00A200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 w:rsidRPr="00A200F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200F2" w:rsidRPr="00CA6985" w:rsidTr="002F467C">
        <w:tc>
          <w:tcPr>
            <w:tcW w:w="6345" w:type="dxa"/>
          </w:tcPr>
          <w:p w:rsidR="00A200F2" w:rsidRPr="00160B3B" w:rsidRDefault="00A82723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200F2" w:rsidRPr="00160B3B">
              <w:rPr>
                <w:rFonts w:ascii="Times New Roman" w:hAnsi="Times New Roman" w:cs="Times New Roman"/>
                <w:sz w:val="24"/>
                <w:szCs w:val="24"/>
              </w:rPr>
              <w:t>ыставк</w:t>
            </w:r>
            <w:r w:rsidR="00A200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200F2" w:rsidRPr="00160B3B">
              <w:rPr>
                <w:rFonts w:ascii="Times New Roman" w:hAnsi="Times New Roman" w:cs="Times New Roman"/>
                <w:sz w:val="24"/>
                <w:szCs w:val="24"/>
              </w:rPr>
              <w:t xml:space="preserve"> – профилактик</w:t>
            </w:r>
            <w:r w:rsidR="00A200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200F2" w:rsidRPr="00160B3B">
              <w:rPr>
                <w:rFonts w:ascii="Times New Roman" w:hAnsi="Times New Roman" w:cs="Times New Roman"/>
                <w:sz w:val="24"/>
                <w:szCs w:val="24"/>
              </w:rPr>
              <w:t xml:space="preserve"> «Книга на службе </w:t>
            </w:r>
            <w:r w:rsidR="00A200F2" w:rsidRPr="00A200F2">
              <w:rPr>
                <w:rFonts w:ascii="Times New Roman" w:eastAsia="Calibri" w:hAnsi="Times New Roman" w:cs="Times New Roman"/>
                <w:sz w:val="24"/>
                <w:szCs w:val="24"/>
              </w:rPr>
              <w:t>здоровья</w:t>
            </w:r>
            <w:r w:rsidR="00A200F2" w:rsidRPr="00160B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200F2" w:rsidRPr="00A200F2" w:rsidRDefault="00EB6A9F" w:rsidP="00A200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</w:t>
            </w:r>
            <w:r w:rsidR="00A200F2" w:rsidRPr="00A200F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прель</w:t>
            </w:r>
          </w:p>
        </w:tc>
        <w:tc>
          <w:tcPr>
            <w:tcW w:w="2268" w:type="dxa"/>
          </w:tcPr>
          <w:p w:rsidR="00EF5D80" w:rsidRDefault="00A200F2" w:rsidP="00A200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0F2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A200F2" w:rsidRPr="00A200F2" w:rsidRDefault="00A200F2" w:rsidP="00A200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200F2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A200F2" w:rsidRPr="00CA6985" w:rsidTr="002F467C">
        <w:tc>
          <w:tcPr>
            <w:tcW w:w="6345" w:type="dxa"/>
          </w:tcPr>
          <w:p w:rsidR="00A200F2" w:rsidRPr="00EE3A97" w:rsidRDefault="00A82723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200F2" w:rsidRPr="00160B3B">
              <w:rPr>
                <w:rFonts w:ascii="Times New Roman" w:hAnsi="Times New Roman" w:cs="Times New Roman"/>
                <w:sz w:val="24"/>
                <w:szCs w:val="24"/>
              </w:rPr>
              <w:t>ыставк</w:t>
            </w:r>
            <w:r w:rsidR="00A200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200F2" w:rsidRPr="00160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00F2" w:rsidRPr="00160B3B">
              <w:rPr>
                <w:rFonts w:ascii="Times New Roman" w:hAnsi="Times New Roman" w:cs="Times New Roman"/>
                <w:sz w:val="24"/>
                <w:szCs w:val="24"/>
              </w:rPr>
              <w:t>«В здоровом теле, здоровый дух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!».</w:t>
            </w:r>
          </w:p>
        </w:tc>
        <w:tc>
          <w:tcPr>
            <w:tcW w:w="993" w:type="dxa"/>
          </w:tcPr>
          <w:p w:rsidR="00A200F2" w:rsidRPr="00A200F2" w:rsidRDefault="00EB6A9F" w:rsidP="00EB6A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</w:t>
            </w:r>
            <w:r w:rsidR="00A200F2" w:rsidRPr="00A200F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вгуст</w:t>
            </w:r>
          </w:p>
        </w:tc>
        <w:tc>
          <w:tcPr>
            <w:tcW w:w="2268" w:type="dxa"/>
          </w:tcPr>
          <w:p w:rsidR="00A200F2" w:rsidRPr="00A200F2" w:rsidRDefault="00A200F2" w:rsidP="00A200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Сельская библиотека №</w:t>
            </w:r>
            <w:r w:rsidRPr="00A200F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</w:tr>
      <w:tr w:rsidR="00C14D33" w:rsidRPr="00CA6985" w:rsidTr="002F467C">
        <w:tc>
          <w:tcPr>
            <w:tcW w:w="9606" w:type="dxa"/>
            <w:gridSpan w:val="3"/>
          </w:tcPr>
          <w:p w:rsidR="00887564" w:rsidRPr="00887564" w:rsidRDefault="00887564" w:rsidP="00887564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10"/>
                <w:szCs w:val="10"/>
              </w:rPr>
            </w:pPr>
          </w:p>
          <w:p w:rsidR="00887564" w:rsidRDefault="00C14D33" w:rsidP="00887564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6338E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Эстетическое просвещение</w:t>
            </w:r>
          </w:p>
          <w:p w:rsidR="00887564" w:rsidRPr="00887564" w:rsidRDefault="00887564" w:rsidP="00887564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87564" w:rsidRPr="00CA6985" w:rsidTr="002F467C">
        <w:tc>
          <w:tcPr>
            <w:tcW w:w="9606" w:type="dxa"/>
            <w:gridSpan w:val="3"/>
          </w:tcPr>
          <w:p w:rsidR="00887564" w:rsidRPr="00887564" w:rsidRDefault="00887564" w:rsidP="00887564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4">
              <w:rPr>
                <w:rFonts w:ascii="Times New Roman" w:hAnsi="Times New Roman" w:cs="Times New Roman"/>
                <w:sz w:val="24"/>
                <w:szCs w:val="24"/>
              </w:rPr>
              <w:t>Осуществлять деятельность, направленную на популяризацию культурного наследия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7564">
              <w:rPr>
                <w:rFonts w:ascii="Times New Roman" w:hAnsi="Times New Roman" w:cs="Times New Roman"/>
                <w:sz w:val="24"/>
                <w:szCs w:val="24"/>
              </w:rPr>
              <w:t>своего региона и страны в целом, на создание в обществе атмосферы уважения к нравственно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756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7564">
              <w:rPr>
                <w:rFonts w:ascii="Times New Roman" w:hAnsi="Times New Roman" w:cs="Times New Roman"/>
                <w:sz w:val="24"/>
                <w:szCs w:val="24"/>
              </w:rPr>
              <w:t>эстетическим ценностям, развитие интереса к культуре и искусству у разных категорий пользователей.</w:t>
            </w:r>
          </w:p>
          <w:p w:rsidR="00887564" w:rsidRPr="00887564" w:rsidRDefault="00887564" w:rsidP="00C14D33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87564" w:rsidRPr="00CA6985" w:rsidTr="002F467C">
        <w:tc>
          <w:tcPr>
            <w:tcW w:w="6345" w:type="dxa"/>
          </w:tcPr>
          <w:p w:rsidR="00887564" w:rsidRPr="00B0437C" w:rsidRDefault="00887564" w:rsidP="00234367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37C">
              <w:rPr>
                <w:rFonts w:ascii="Times New Roman" w:hAnsi="Times New Roman" w:cs="Times New Roman"/>
                <w:b/>
                <w:sz w:val="24"/>
                <w:szCs w:val="24"/>
              </w:rPr>
              <w:t>Встречи, презентации картин, открытие выставок в клубе творческой интеллигенции «Овации»</w:t>
            </w:r>
          </w:p>
        </w:tc>
        <w:tc>
          <w:tcPr>
            <w:tcW w:w="993" w:type="dxa"/>
          </w:tcPr>
          <w:p w:rsidR="00887564" w:rsidRPr="00887564" w:rsidRDefault="00887564" w:rsidP="00887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5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5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68" w:type="dxa"/>
          </w:tcPr>
          <w:p w:rsidR="00887564" w:rsidRPr="00887564" w:rsidRDefault="00887564" w:rsidP="00887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564">
              <w:rPr>
                <w:rFonts w:ascii="Times New Roman" w:hAnsi="Times New Roman" w:cs="Times New Roman"/>
                <w:sz w:val="20"/>
                <w:szCs w:val="20"/>
              </w:rPr>
              <w:t>Сектор искусств ЦГБ</w:t>
            </w:r>
          </w:p>
        </w:tc>
      </w:tr>
      <w:tr w:rsidR="00887564" w:rsidRPr="00CA6985" w:rsidTr="002F467C">
        <w:tc>
          <w:tcPr>
            <w:tcW w:w="6345" w:type="dxa"/>
          </w:tcPr>
          <w:p w:rsidR="00887564" w:rsidRPr="00887564" w:rsidRDefault="00887564" w:rsidP="0023436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4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="00234367">
              <w:rPr>
                <w:rFonts w:ascii="Times New Roman" w:hAnsi="Times New Roman" w:cs="Times New Roman"/>
                <w:sz w:val="24"/>
                <w:szCs w:val="24"/>
              </w:rPr>
              <w:t xml:space="preserve">т – </w:t>
            </w:r>
            <w:r w:rsidRPr="00887564">
              <w:rPr>
                <w:rFonts w:ascii="Times New Roman" w:hAnsi="Times New Roman" w:cs="Times New Roman"/>
                <w:sz w:val="24"/>
                <w:szCs w:val="24"/>
              </w:rPr>
              <w:t>встреча «Браво!» с актрисой Е. Крыгиной</w:t>
            </w:r>
            <w:r w:rsidR="00EF5D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887564" w:rsidRPr="00887564" w:rsidRDefault="00887564" w:rsidP="00887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5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268" w:type="dxa"/>
          </w:tcPr>
          <w:p w:rsidR="00887564" w:rsidRPr="00887564" w:rsidRDefault="00887564" w:rsidP="00887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564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887564" w:rsidRPr="00CA6985" w:rsidTr="002F467C">
        <w:tc>
          <w:tcPr>
            <w:tcW w:w="6345" w:type="dxa"/>
          </w:tcPr>
          <w:p w:rsidR="00887564" w:rsidRPr="00DC7D7B" w:rsidRDefault="00887564" w:rsidP="00234367">
            <w:pPr>
              <w:ind w:firstLine="284"/>
              <w:jc w:val="both"/>
              <w:rPr>
                <w:rFonts w:ascii="Times New Roman" w:hAnsi="Times New Roman" w:cs="Times New Roman"/>
                <w:spacing w:val="16"/>
                <w:sz w:val="24"/>
                <w:szCs w:val="24"/>
              </w:rPr>
            </w:pPr>
            <w:r w:rsidRPr="00DC7D7B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>Музыкально</w:t>
            </w:r>
            <w:r w:rsidR="00234367" w:rsidRPr="00DC7D7B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="00234367" w:rsidRPr="00DC7D7B">
              <w:rPr>
                <w:rFonts w:ascii="Times New Roman" w:hAnsi="Times New Roman" w:cs="Times New Roman"/>
                <w:spacing w:val="16"/>
                <w:sz w:val="18"/>
                <w:szCs w:val="18"/>
              </w:rPr>
              <w:t xml:space="preserve">– </w:t>
            </w:r>
            <w:r w:rsidRPr="00DC7D7B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>познавательные часы «Встречи с музыкой»</w:t>
            </w:r>
          </w:p>
        </w:tc>
        <w:tc>
          <w:tcPr>
            <w:tcW w:w="993" w:type="dxa"/>
          </w:tcPr>
          <w:p w:rsidR="00887564" w:rsidRPr="00887564" w:rsidRDefault="00887564" w:rsidP="00887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564">
              <w:rPr>
                <w:rFonts w:ascii="Times New Roman" w:hAnsi="Times New Roman" w:cs="Times New Roman"/>
                <w:sz w:val="20"/>
                <w:szCs w:val="20"/>
              </w:rPr>
              <w:t>февраль,        ноябрь</w:t>
            </w:r>
          </w:p>
        </w:tc>
        <w:tc>
          <w:tcPr>
            <w:tcW w:w="2268" w:type="dxa"/>
          </w:tcPr>
          <w:p w:rsidR="00887564" w:rsidRPr="00887564" w:rsidRDefault="00887564" w:rsidP="00887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564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234367" w:rsidRPr="00CA6985" w:rsidTr="002F467C">
        <w:tc>
          <w:tcPr>
            <w:tcW w:w="6345" w:type="dxa"/>
          </w:tcPr>
          <w:p w:rsidR="00234367" w:rsidRPr="00234367" w:rsidRDefault="0023436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367">
              <w:rPr>
                <w:rFonts w:ascii="Times New Roman" w:hAnsi="Times New Roman" w:cs="Times New Roman"/>
                <w:sz w:val="24"/>
                <w:szCs w:val="24"/>
              </w:rPr>
              <w:t>«Подберу музыку к любви»</w:t>
            </w:r>
            <w:r w:rsidR="00DC7D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993" w:type="dxa"/>
          </w:tcPr>
          <w:p w:rsidR="00234367" w:rsidRPr="00887564" w:rsidRDefault="00234367" w:rsidP="00887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34367" w:rsidRPr="00887564" w:rsidRDefault="00234367" w:rsidP="00887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367" w:rsidRPr="00CA6985" w:rsidTr="002F467C">
        <w:tc>
          <w:tcPr>
            <w:tcW w:w="6345" w:type="dxa"/>
          </w:tcPr>
          <w:p w:rsidR="00234367" w:rsidRPr="00887564" w:rsidRDefault="00234367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4">
              <w:rPr>
                <w:rFonts w:ascii="Times New Roman" w:hAnsi="Times New Roman" w:cs="Times New Roman"/>
                <w:sz w:val="24"/>
                <w:szCs w:val="24"/>
              </w:rPr>
              <w:t>«Фантастические этюды»</w:t>
            </w:r>
            <w:r w:rsidR="00DC7D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234367" w:rsidRPr="00887564" w:rsidRDefault="00234367" w:rsidP="00887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34367" w:rsidRPr="00887564" w:rsidRDefault="00234367" w:rsidP="00887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564" w:rsidRPr="00CA6985" w:rsidTr="002F467C">
        <w:tc>
          <w:tcPr>
            <w:tcW w:w="6345" w:type="dxa"/>
          </w:tcPr>
          <w:p w:rsidR="00887564" w:rsidRPr="00887564" w:rsidRDefault="00887564" w:rsidP="00234367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 искусства «Третьяков и Третьяковка»</w:t>
            </w:r>
            <w:r w:rsidR="00DC7D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887564" w:rsidRPr="00887564" w:rsidRDefault="00887564" w:rsidP="00887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56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68" w:type="dxa"/>
          </w:tcPr>
          <w:p w:rsidR="00887564" w:rsidRPr="00887564" w:rsidRDefault="00887564" w:rsidP="00887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564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887564" w:rsidRPr="00CA6985" w:rsidTr="002F467C">
        <w:tc>
          <w:tcPr>
            <w:tcW w:w="6345" w:type="dxa"/>
          </w:tcPr>
          <w:p w:rsidR="00887564" w:rsidRPr="00887564" w:rsidRDefault="00887564" w:rsidP="0023436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4">
              <w:rPr>
                <w:rFonts w:ascii="Times New Roman" w:hAnsi="Times New Roman" w:cs="Times New Roman"/>
                <w:sz w:val="24"/>
                <w:szCs w:val="24"/>
              </w:rPr>
              <w:t>Театрализованно</w:t>
            </w:r>
            <w:r w:rsidR="00234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4367" w:rsidRPr="0023436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234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7564">
              <w:rPr>
                <w:rFonts w:ascii="Times New Roman" w:hAnsi="Times New Roman" w:cs="Times New Roman"/>
                <w:sz w:val="24"/>
                <w:szCs w:val="24"/>
              </w:rPr>
              <w:t>кукольное представление «По следам серебряного копытца»</w:t>
            </w:r>
            <w:r w:rsidR="00DC7D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887564" w:rsidRPr="00887564" w:rsidRDefault="00887564" w:rsidP="00887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564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268" w:type="dxa"/>
          </w:tcPr>
          <w:p w:rsidR="00887564" w:rsidRPr="00887564" w:rsidRDefault="00887564" w:rsidP="00887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564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234367" w:rsidRPr="00CA6985" w:rsidTr="002F467C">
        <w:tc>
          <w:tcPr>
            <w:tcW w:w="6345" w:type="dxa"/>
          </w:tcPr>
          <w:p w:rsidR="00234367" w:rsidRPr="00234367" w:rsidRDefault="00234367" w:rsidP="00234367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34367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234367">
              <w:rPr>
                <w:rFonts w:ascii="Times New Roman" w:hAnsi="Times New Roman" w:cs="Times New Roman"/>
                <w:sz w:val="24"/>
                <w:szCs w:val="24"/>
              </w:rPr>
              <w:t>хобби «Коробка с карандашами»</w:t>
            </w:r>
            <w:r w:rsidR="00DC7D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234367" w:rsidRPr="00234367" w:rsidRDefault="00234367" w:rsidP="0023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367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2268" w:type="dxa"/>
          </w:tcPr>
          <w:p w:rsidR="00234367" w:rsidRPr="00234367" w:rsidRDefault="00234367" w:rsidP="0023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367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234367" w:rsidRPr="00CA6985" w:rsidTr="002F467C">
        <w:tc>
          <w:tcPr>
            <w:tcW w:w="6345" w:type="dxa"/>
          </w:tcPr>
          <w:p w:rsidR="00234367" w:rsidRPr="00234367" w:rsidRDefault="00234367" w:rsidP="0023436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367">
              <w:rPr>
                <w:rFonts w:ascii="Times New Roman" w:hAnsi="Times New Roman" w:cs="Times New Roman"/>
                <w:sz w:val="24"/>
                <w:szCs w:val="24"/>
              </w:rPr>
              <w:t>Урок вежливости «Кто ходит в гости по утрам, тот поступает мудро?»</w:t>
            </w:r>
            <w:r w:rsidR="00DC7D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234367" w:rsidRPr="00234367" w:rsidRDefault="00234367" w:rsidP="0023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367">
              <w:rPr>
                <w:rFonts w:ascii="Times New Roman" w:hAnsi="Times New Roman" w:cs="Times New Roman"/>
                <w:sz w:val="20"/>
                <w:szCs w:val="20"/>
              </w:rPr>
              <w:t>март,</w:t>
            </w:r>
          </w:p>
          <w:p w:rsidR="00234367" w:rsidRPr="00234367" w:rsidRDefault="00234367" w:rsidP="0023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367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268" w:type="dxa"/>
          </w:tcPr>
          <w:p w:rsidR="00234367" w:rsidRPr="00234367" w:rsidRDefault="00234367" w:rsidP="0023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367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№12</w:t>
            </w:r>
          </w:p>
        </w:tc>
      </w:tr>
      <w:tr w:rsidR="00234367" w:rsidRPr="00CA6985" w:rsidTr="002F467C">
        <w:tc>
          <w:tcPr>
            <w:tcW w:w="6345" w:type="dxa"/>
          </w:tcPr>
          <w:p w:rsidR="00234367" w:rsidRPr="00234367" w:rsidRDefault="00234367" w:rsidP="0023436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367">
              <w:rPr>
                <w:rFonts w:ascii="Times New Roman" w:hAnsi="Times New Roman" w:cs="Times New Roman"/>
                <w:sz w:val="24"/>
                <w:szCs w:val="24"/>
              </w:rPr>
              <w:t>Летняя семейная мастерская «Наши шедевры»</w:t>
            </w:r>
            <w:r w:rsidR="00DC7D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234367" w:rsidRPr="00234367" w:rsidRDefault="00234367" w:rsidP="0023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367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68" w:type="dxa"/>
          </w:tcPr>
          <w:p w:rsidR="00234367" w:rsidRPr="00234367" w:rsidRDefault="00234367" w:rsidP="0023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367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№12</w:t>
            </w:r>
          </w:p>
        </w:tc>
      </w:tr>
      <w:tr w:rsidR="00C14D33" w:rsidRPr="00CA6985" w:rsidTr="002F467C">
        <w:tc>
          <w:tcPr>
            <w:tcW w:w="6345" w:type="dxa"/>
          </w:tcPr>
          <w:p w:rsidR="00C14D33" w:rsidRPr="00C14D33" w:rsidRDefault="00396050" w:rsidP="0039605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050">
              <w:rPr>
                <w:rFonts w:ascii="Times New Roman" w:hAnsi="Times New Roman" w:cs="Times New Roman"/>
                <w:sz w:val="24"/>
                <w:szCs w:val="24"/>
              </w:rPr>
              <w:t>Оформить книжные выставки и просмотры по данному направлению.</w:t>
            </w:r>
          </w:p>
        </w:tc>
        <w:tc>
          <w:tcPr>
            <w:tcW w:w="993" w:type="dxa"/>
          </w:tcPr>
          <w:p w:rsidR="00C14D33" w:rsidRPr="00C14D33" w:rsidRDefault="00C14D33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14D33" w:rsidRPr="00C14D33" w:rsidRDefault="00C14D33" w:rsidP="00C14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004" w:rsidRPr="00CA6985" w:rsidTr="002F467C">
        <w:tc>
          <w:tcPr>
            <w:tcW w:w="9606" w:type="dxa"/>
            <w:gridSpan w:val="3"/>
          </w:tcPr>
          <w:p w:rsidR="00B0437C" w:rsidRPr="00B0437C" w:rsidRDefault="00B0437C" w:rsidP="00E53004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10"/>
                <w:szCs w:val="10"/>
              </w:rPr>
            </w:pPr>
          </w:p>
          <w:p w:rsidR="00E53004" w:rsidRDefault="00E53004" w:rsidP="00E53004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6338E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Рекламная и издательская деятельность</w:t>
            </w:r>
          </w:p>
          <w:p w:rsidR="0020234A" w:rsidRDefault="0020234A" w:rsidP="00E53004">
            <w:pPr>
              <w:ind w:firstLine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53004">
              <w:rPr>
                <w:rFonts w:ascii="Times New Roman" w:eastAsia="Calibri" w:hAnsi="Times New Roman" w:cs="Times New Roman"/>
                <w:sz w:val="24"/>
                <w:szCs w:val="24"/>
              </w:rPr>
              <w:t>Цель: повышение престижа библиотеки, книги, чтения в ЗГО посредством использования современных форм рекламных коммуникаций.</w:t>
            </w:r>
            <w:r w:rsidRPr="00E5300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</w:p>
          <w:p w:rsidR="0020234A" w:rsidRPr="0020234A" w:rsidRDefault="0020234A" w:rsidP="00E53004">
            <w:pPr>
              <w:ind w:firstLine="284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53004" w:rsidRPr="00CA6985" w:rsidTr="002F467C">
        <w:tc>
          <w:tcPr>
            <w:tcW w:w="6345" w:type="dxa"/>
          </w:tcPr>
          <w:p w:rsidR="00E53004" w:rsidRPr="00E53004" w:rsidRDefault="0020234A" w:rsidP="00C442C9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5300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 xml:space="preserve">Организовать 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 xml:space="preserve"> корпоративные  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PR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 xml:space="preserve"> – </w:t>
            </w:r>
            <w:r w:rsidRPr="00E5300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кампании</w:t>
            </w:r>
          </w:p>
        </w:tc>
        <w:tc>
          <w:tcPr>
            <w:tcW w:w="993" w:type="dxa"/>
          </w:tcPr>
          <w:p w:rsidR="00E53004" w:rsidRPr="00E53004" w:rsidRDefault="00E53004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53004" w:rsidRPr="00E53004" w:rsidRDefault="00E53004" w:rsidP="009031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004" w:rsidRPr="00CA6985" w:rsidTr="002F467C">
        <w:tc>
          <w:tcPr>
            <w:tcW w:w="6345" w:type="dxa"/>
          </w:tcPr>
          <w:p w:rsidR="00E53004" w:rsidRPr="00B85946" w:rsidRDefault="0020234A" w:rsidP="0020234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34A">
              <w:rPr>
                <w:rFonts w:ascii="Times New Roman" w:hAnsi="Times New Roman" w:cs="Times New Roman"/>
                <w:sz w:val="24"/>
                <w:szCs w:val="24"/>
              </w:rPr>
              <w:t>смартмоб</w:t>
            </w:r>
            <w:r w:rsidRPr="003A02F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«Читаем поэзию вместе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!</w:t>
            </w:r>
            <w:r w:rsidRPr="003A02F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» (к юбилею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городского литературного объединения «</w:t>
            </w:r>
            <w:r w:rsidRPr="003A02F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Мартен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»</w:t>
            </w:r>
            <w:r w:rsidRPr="003A02F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)</w:t>
            </w:r>
            <w:r w:rsidR="00DC7D7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E53004" w:rsidRPr="005F31E4" w:rsidRDefault="004850A5" w:rsidP="00E530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5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268" w:type="dxa"/>
          </w:tcPr>
          <w:p w:rsidR="004850A5" w:rsidRPr="005F31E4" w:rsidRDefault="004850A5" w:rsidP="004850A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маркетинга, </w:t>
            </w:r>
          </w:p>
          <w:p w:rsidR="00E53004" w:rsidRPr="005F31E4" w:rsidRDefault="004850A5" w:rsidP="004850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E53004" w:rsidRPr="00CA6985" w:rsidTr="002F467C">
        <w:tc>
          <w:tcPr>
            <w:tcW w:w="6345" w:type="dxa"/>
          </w:tcPr>
          <w:p w:rsidR="00E53004" w:rsidRPr="00B85946" w:rsidRDefault="004850A5" w:rsidP="004850A5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либмоб «Ночь. Библиотека. Творчество» (к </w:t>
            </w:r>
            <w:r w:rsidRPr="004850A5">
              <w:rPr>
                <w:rFonts w:ascii="Times New Roman" w:hAnsi="Times New Roman" w:cs="Times New Roman"/>
                <w:sz w:val="23"/>
                <w:szCs w:val="23"/>
              </w:rPr>
              <w:t>Всероссийской</w:t>
            </w:r>
            <w:r w:rsidRPr="00B85946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0A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85946">
              <w:rPr>
                <w:rFonts w:ascii="Times New Roman" w:hAnsi="Times New Roman" w:cs="Times New Roman"/>
                <w:sz w:val="24"/>
                <w:szCs w:val="24"/>
              </w:rPr>
              <w:t>культ</w:t>
            </w:r>
            <w:r w:rsidRPr="00E53004">
              <w:rPr>
                <w:rFonts w:ascii="Times New Roman" w:hAnsi="Times New Roman" w:cs="Times New Roman"/>
                <w:sz w:val="24"/>
                <w:szCs w:val="24"/>
              </w:rPr>
              <w:t>урн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53004">
              <w:rPr>
                <w:rFonts w:ascii="Times New Roman" w:hAnsi="Times New Roman" w:cs="Times New Roman"/>
                <w:sz w:val="24"/>
                <w:szCs w:val="24"/>
              </w:rPr>
              <w:t xml:space="preserve"> акци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53004">
              <w:rPr>
                <w:rFonts w:ascii="Times New Roman" w:hAnsi="Times New Roman" w:cs="Times New Roman"/>
                <w:sz w:val="24"/>
                <w:szCs w:val="24"/>
              </w:rPr>
              <w:t xml:space="preserve"> «Библионочь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53004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530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C7D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4850A5" w:rsidRPr="005F31E4" w:rsidRDefault="004850A5" w:rsidP="004850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>прель</w:t>
            </w:r>
          </w:p>
          <w:p w:rsidR="00E53004" w:rsidRPr="005F31E4" w:rsidRDefault="00E53004" w:rsidP="00E530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850A5" w:rsidRPr="005F31E4" w:rsidRDefault="004850A5" w:rsidP="004850A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маркетинга, </w:t>
            </w:r>
          </w:p>
          <w:p w:rsidR="00E53004" w:rsidRPr="005F31E4" w:rsidRDefault="004850A5" w:rsidP="004850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E53004" w:rsidRPr="00CA6985" w:rsidTr="002F467C">
        <w:tc>
          <w:tcPr>
            <w:tcW w:w="6345" w:type="dxa"/>
          </w:tcPr>
          <w:p w:rsidR="00E53004" w:rsidRPr="00E53004" w:rsidRDefault="004850A5" w:rsidP="004850A5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946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85946">
              <w:rPr>
                <w:rFonts w:ascii="Times New Roman" w:hAnsi="Times New Roman" w:cs="Times New Roman"/>
                <w:sz w:val="24"/>
                <w:szCs w:val="24"/>
              </w:rPr>
              <w:t xml:space="preserve">буккроссинг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5946">
              <w:rPr>
                <w:rFonts w:ascii="Times New Roman" w:hAnsi="Times New Roman" w:cs="Times New Roman"/>
                <w:sz w:val="24"/>
                <w:szCs w:val="24"/>
              </w:rPr>
              <w:t>«Отдам книгу в хорошие руки!»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E53004" w:rsidRPr="005F31E4" w:rsidRDefault="004850A5" w:rsidP="004850A5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– август</w:t>
            </w:r>
          </w:p>
        </w:tc>
        <w:tc>
          <w:tcPr>
            <w:tcW w:w="2268" w:type="dxa"/>
          </w:tcPr>
          <w:p w:rsidR="004850A5" w:rsidRPr="005F31E4" w:rsidRDefault="004850A5" w:rsidP="004850A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маркетинга, </w:t>
            </w:r>
          </w:p>
          <w:p w:rsidR="00E53004" w:rsidRPr="005F31E4" w:rsidRDefault="004850A5" w:rsidP="004850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E53004" w:rsidRPr="00CA6985" w:rsidTr="002F467C">
        <w:tc>
          <w:tcPr>
            <w:tcW w:w="6345" w:type="dxa"/>
          </w:tcPr>
          <w:p w:rsidR="00E53004" w:rsidRPr="00E53004" w:rsidRDefault="004850A5" w:rsidP="004850A5">
            <w:pPr>
              <w:tabs>
                <w:tab w:val="left" w:pos="0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 xml:space="preserve">Провести рекламные </w:t>
            </w:r>
            <w:r w:rsidRPr="00E5300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акции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 xml:space="preserve"> и мероприятия, имеющие рекламный эффект</w:t>
            </w:r>
          </w:p>
        </w:tc>
        <w:tc>
          <w:tcPr>
            <w:tcW w:w="993" w:type="dxa"/>
          </w:tcPr>
          <w:p w:rsidR="00E53004" w:rsidRPr="005F31E4" w:rsidRDefault="00E53004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53004" w:rsidRPr="005F31E4" w:rsidRDefault="00E53004" w:rsidP="005F31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004" w:rsidRPr="00CA6985" w:rsidTr="002F467C">
        <w:tc>
          <w:tcPr>
            <w:tcW w:w="6345" w:type="dxa"/>
          </w:tcPr>
          <w:p w:rsidR="00E53004" w:rsidRPr="00B85946" w:rsidRDefault="004850A5" w:rsidP="004850A5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40552">
              <w:rPr>
                <w:rFonts w:ascii="Times New Roman" w:hAnsi="Times New Roman" w:cs="Times New Roman"/>
                <w:sz w:val="24"/>
                <w:szCs w:val="24"/>
              </w:rPr>
              <w:t>акция «Ты то, что ты читаешь»</w:t>
            </w:r>
            <w:r w:rsidR="00DC7D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E53004" w:rsidRPr="005F31E4" w:rsidRDefault="004850A5" w:rsidP="004850A5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</w:tcPr>
          <w:p w:rsidR="00E53004" w:rsidRPr="005F31E4" w:rsidRDefault="004850A5" w:rsidP="004850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Библиотека №</w:t>
            </w:r>
            <w:r w:rsidRPr="00A200F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21 </w:t>
            </w:r>
          </w:p>
        </w:tc>
      </w:tr>
      <w:tr w:rsidR="00E53004" w:rsidRPr="00CA6985" w:rsidTr="002F467C">
        <w:tc>
          <w:tcPr>
            <w:tcW w:w="6345" w:type="dxa"/>
          </w:tcPr>
          <w:p w:rsidR="00E53004" w:rsidRPr="004850A5" w:rsidRDefault="004850A5" w:rsidP="0020234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0A5">
              <w:rPr>
                <w:rFonts w:ascii="Times New Roman" w:hAnsi="Times New Roman" w:cs="Times New Roman"/>
                <w:sz w:val="24"/>
                <w:szCs w:val="24"/>
              </w:rPr>
              <w:t>фотосушка «Книга. Время. Мы!», инфо – квест «3 – D: День Думающих Детей»</w:t>
            </w:r>
            <w:r w:rsidR="00DC7D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E53004" w:rsidRPr="005F31E4" w:rsidRDefault="004850A5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68" w:type="dxa"/>
          </w:tcPr>
          <w:p w:rsidR="00E53004" w:rsidRPr="005F31E4" w:rsidRDefault="004850A5" w:rsidP="004850A5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F31E4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Детская библиотека №10</w:t>
            </w:r>
          </w:p>
        </w:tc>
      </w:tr>
      <w:tr w:rsidR="00E53004" w:rsidRPr="00CA6985" w:rsidTr="002F467C">
        <w:tc>
          <w:tcPr>
            <w:tcW w:w="6345" w:type="dxa"/>
          </w:tcPr>
          <w:p w:rsidR="00E53004" w:rsidRPr="00E53004" w:rsidRDefault="004850A5" w:rsidP="004850A5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уличная акция по «Книге Памяти» «</w:t>
            </w:r>
            <w:r w:rsidRPr="00940552">
              <w:rPr>
                <w:rFonts w:ascii="Times New Roman" w:hAnsi="Times New Roman" w:cs="Times New Roman"/>
                <w:sz w:val="24"/>
                <w:szCs w:val="24"/>
              </w:rPr>
              <w:t>Не померкнет летопись побед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C7D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E53004" w:rsidRPr="00F65F29" w:rsidRDefault="004850A5" w:rsidP="004850A5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– июнь</w:t>
            </w:r>
          </w:p>
        </w:tc>
        <w:tc>
          <w:tcPr>
            <w:tcW w:w="2268" w:type="dxa"/>
          </w:tcPr>
          <w:p w:rsidR="00E53004" w:rsidRPr="00F65F29" w:rsidRDefault="004850A5" w:rsidP="004850A5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Библиотека №5</w:t>
            </w:r>
          </w:p>
        </w:tc>
      </w:tr>
      <w:tr w:rsidR="00E53004" w:rsidRPr="00CA6985" w:rsidTr="002F467C">
        <w:tc>
          <w:tcPr>
            <w:tcW w:w="6345" w:type="dxa"/>
          </w:tcPr>
          <w:p w:rsidR="00E53004" w:rsidRPr="00E53004" w:rsidRDefault="005F7091" w:rsidP="0020234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на улице «Библиотечный бульвар»</w:t>
            </w:r>
            <w:r w:rsidR="00DC7D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E53004" w:rsidRPr="00F65F29" w:rsidRDefault="005F7091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68" w:type="dxa"/>
          </w:tcPr>
          <w:p w:rsidR="00E53004" w:rsidRPr="00F65F29" w:rsidRDefault="005F7091" w:rsidP="00B85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Библиотека №2</w:t>
            </w:r>
          </w:p>
        </w:tc>
      </w:tr>
      <w:tr w:rsidR="00E53004" w:rsidRPr="00CA6985" w:rsidTr="002F467C">
        <w:tc>
          <w:tcPr>
            <w:tcW w:w="6345" w:type="dxa"/>
          </w:tcPr>
          <w:p w:rsidR="00E53004" w:rsidRPr="00E53004" w:rsidRDefault="005F7091" w:rsidP="005F7091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возвращённых книг «</w:t>
            </w:r>
            <w:r w:rsidRPr="00BF21A2">
              <w:rPr>
                <w:rFonts w:ascii="Times New Roman" w:hAnsi="Times New Roman" w:cs="Times New Roman"/>
                <w:sz w:val="24"/>
                <w:szCs w:val="24"/>
              </w:rPr>
              <w:t>Хочу домой, в библиотеку!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C7D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E53004" w:rsidRPr="00F65F29" w:rsidRDefault="005F7091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</w:tcPr>
          <w:p w:rsidR="00E53004" w:rsidRPr="00F65F29" w:rsidRDefault="005F7091" w:rsidP="00903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939">
              <w:rPr>
                <w:rFonts w:ascii="Times New Roman" w:hAnsi="Times New Roman" w:cs="Times New Roman"/>
                <w:sz w:val="20"/>
                <w:szCs w:val="20"/>
              </w:rPr>
              <w:t>Центральная детская библиотека</w:t>
            </w:r>
          </w:p>
        </w:tc>
      </w:tr>
      <w:tr w:rsidR="00E53004" w:rsidRPr="00CA6985" w:rsidTr="002F467C">
        <w:tc>
          <w:tcPr>
            <w:tcW w:w="6345" w:type="dxa"/>
          </w:tcPr>
          <w:p w:rsidR="00E53004" w:rsidRPr="00E53004" w:rsidRDefault="005F7091" w:rsidP="005F7091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открытых дверей «Про весну, любовь и красоту</w:t>
            </w:r>
            <w:r w:rsidRPr="00DC7D7B">
              <w:rPr>
                <w:rFonts w:ascii="Times New Roman" w:hAnsi="Times New Roman" w:cs="Times New Roman"/>
              </w:rPr>
              <w:t>!»</w:t>
            </w:r>
            <w:r w:rsidR="00DC7D7B" w:rsidRPr="00DC7D7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993" w:type="dxa"/>
          </w:tcPr>
          <w:p w:rsidR="00E53004" w:rsidRPr="00F65F29" w:rsidRDefault="005F7091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68" w:type="dxa"/>
          </w:tcPr>
          <w:p w:rsidR="005F7091" w:rsidRDefault="005F7091" w:rsidP="005F70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Сельская библиотека</w:t>
            </w:r>
          </w:p>
          <w:p w:rsidR="00E53004" w:rsidRPr="005F7091" w:rsidRDefault="005F7091" w:rsidP="005F70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№16</w:t>
            </w:r>
          </w:p>
        </w:tc>
      </w:tr>
      <w:tr w:rsidR="00E53004" w:rsidRPr="00CA6985" w:rsidTr="002F467C">
        <w:tc>
          <w:tcPr>
            <w:tcW w:w="6345" w:type="dxa"/>
          </w:tcPr>
          <w:p w:rsidR="00E53004" w:rsidRPr="00E53004" w:rsidRDefault="005F7091" w:rsidP="005F7091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«Книга на скамейке»</w:t>
            </w:r>
            <w:r w:rsidR="00DC19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E53004" w:rsidRPr="00F65F29" w:rsidRDefault="005F7091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268" w:type="dxa"/>
          </w:tcPr>
          <w:p w:rsidR="005F7091" w:rsidRDefault="005F7091" w:rsidP="006A254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Сельская библиотека</w:t>
            </w:r>
          </w:p>
          <w:p w:rsidR="00E53004" w:rsidRPr="00F65F29" w:rsidRDefault="005F7091" w:rsidP="006A254A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№18</w:t>
            </w:r>
          </w:p>
        </w:tc>
      </w:tr>
      <w:tr w:rsidR="00E53004" w:rsidRPr="00CA6985" w:rsidTr="002F467C">
        <w:tc>
          <w:tcPr>
            <w:tcW w:w="6345" w:type="dxa"/>
          </w:tcPr>
          <w:p w:rsidR="00E53004" w:rsidRPr="00F65F29" w:rsidRDefault="00DC19F9" w:rsidP="00F65F29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F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Разработать рекламн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ые материалы с целью продвижения  мероприятий  библиотеки</w:t>
            </w:r>
          </w:p>
        </w:tc>
        <w:tc>
          <w:tcPr>
            <w:tcW w:w="993" w:type="dxa"/>
          </w:tcPr>
          <w:p w:rsidR="00E53004" w:rsidRPr="00F65F29" w:rsidRDefault="00E53004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53004" w:rsidRPr="00F65F29" w:rsidRDefault="00E53004" w:rsidP="00903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31E4" w:rsidRPr="00CA6985" w:rsidTr="002F467C">
        <w:tc>
          <w:tcPr>
            <w:tcW w:w="6345" w:type="dxa"/>
          </w:tcPr>
          <w:p w:rsidR="005F31E4" w:rsidRPr="00F65F29" w:rsidRDefault="00DC19F9" w:rsidP="004800C1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4A7">
              <w:rPr>
                <w:rFonts w:ascii="Times New Roman" w:eastAsia="Calibri" w:hAnsi="Times New Roman" w:cs="Times New Roman"/>
                <w:sz w:val="24"/>
                <w:szCs w:val="24"/>
              </w:rPr>
              <w:t>в поддержку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 – </w:t>
            </w:r>
            <w:r w:rsidRPr="009A44A7">
              <w:rPr>
                <w:rFonts w:ascii="Times New Roman" w:eastAsia="Calibri" w:hAnsi="Times New Roman" w:cs="Times New Roman"/>
                <w:sz w:val="24"/>
                <w:szCs w:val="24"/>
              </w:rPr>
              <w:t>акции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«Птичья эстафета» (совместный проект с НП «Таганай»): разработать фирменный стиль, афишу, буклеты</w:t>
            </w:r>
            <w:r w:rsidR="00DC7D7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C19F9" w:rsidRDefault="00DC19F9" w:rsidP="00DC19F9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– март</w:t>
            </w:r>
          </w:p>
          <w:p w:rsidR="005F31E4" w:rsidRPr="0020234A" w:rsidRDefault="005F31E4" w:rsidP="00F65F29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31E4" w:rsidRPr="00F65F29" w:rsidRDefault="00DC19F9" w:rsidP="00903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о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>рганизационно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DC19F9" w:rsidRPr="00CA6985" w:rsidTr="002F467C">
        <w:tc>
          <w:tcPr>
            <w:tcW w:w="6345" w:type="dxa"/>
          </w:tcPr>
          <w:p w:rsidR="00DC19F9" w:rsidRPr="00DC19F9" w:rsidRDefault="00DC19F9" w:rsidP="004800C1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spacing w:line="230" w:lineRule="auto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25 – летию </w:t>
            </w:r>
            <w:r w:rsidRPr="00C442C9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программы летнего чтения «Лето, книга, я – друзья!»:</w:t>
            </w:r>
            <w:r w:rsidRPr="00DC1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65F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создать детский юбилейный </w:t>
            </w:r>
            <w:r w:rsidRPr="00DC19F9">
              <w:rPr>
                <w:rFonts w:ascii="Times New Roman" w:eastAsia="Calibri" w:hAnsi="Times New Roman" w:cs="Times New Roman"/>
                <w:sz w:val="24"/>
                <w:szCs w:val="24"/>
              </w:rPr>
              <w:t>ЕРОШ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C19F9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C19F9">
              <w:rPr>
                <w:rFonts w:ascii="Times New Roman" w:eastAsia="Calibri" w:hAnsi="Times New Roman" w:cs="Times New Roman"/>
                <w:sz w:val="23"/>
                <w:szCs w:val="23"/>
              </w:rPr>
              <w:t>комплект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DC19F9">
              <w:rPr>
                <w:rFonts w:ascii="Times New Roman" w:eastAsia="Calibri" w:hAnsi="Times New Roman" w:cs="Times New Roman"/>
                <w:sz w:val="23"/>
                <w:szCs w:val="23"/>
              </w:rPr>
              <w:t>ЕРОШ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C19F9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пазл, </w:t>
            </w:r>
            <w:r w:rsidRPr="00DC19F9">
              <w:rPr>
                <w:rFonts w:ascii="Times New Roman" w:eastAsia="Calibri" w:hAnsi="Times New Roman" w:cs="Times New Roman"/>
                <w:sz w:val="23"/>
                <w:szCs w:val="23"/>
              </w:rPr>
              <w:t>ЕРОШ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C19F9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C19F9">
              <w:rPr>
                <w:rFonts w:ascii="Times New Roman" w:eastAsia="Calibri" w:hAnsi="Times New Roman" w:cs="Times New Roman"/>
                <w:sz w:val="23"/>
                <w:szCs w:val="23"/>
              </w:rPr>
              <w:t>раскраска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DC19F9">
              <w:rPr>
                <w:rFonts w:ascii="Times New Roman" w:eastAsia="Calibri" w:hAnsi="Times New Roman" w:cs="Times New Roman"/>
              </w:rPr>
              <w:t>ЕРОШ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C19F9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флажок,  серия  мини – буклетов  для  детей  и  родителей </w:t>
            </w:r>
            <w:r w:rsidRPr="00DC19F9">
              <w:rPr>
                <w:rFonts w:ascii="Times New Roman" w:eastAsia="Calibri" w:hAnsi="Times New Roman" w:cs="Times New Roman"/>
              </w:rPr>
              <w:t>ЕРОШ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C19F9">
              <w:rPr>
                <w:rFonts w:ascii="Times New Roman" w:eastAsia="Calibri" w:hAnsi="Times New Roman" w:cs="Times New Roman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совет), издать юбилейные выпуски газеты </w:t>
            </w:r>
            <w:r w:rsidRPr="00F65F29">
              <w:rPr>
                <w:rFonts w:ascii="Times New Roman" w:eastAsia="Calibri" w:hAnsi="Times New Roman" w:cs="Times New Roman"/>
                <w:sz w:val="24"/>
                <w:szCs w:val="24"/>
              </w:rPr>
              <w:t>«Ерошкино лукошко», флеш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F65F29">
              <w:rPr>
                <w:rFonts w:ascii="Times New Roman" w:eastAsia="Calibri" w:hAnsi="Times New Roman" w:cs="Times New Roman"/>
                <w:sz w:val="24"/>
                <w:szCs w:val="24"/>
              </w:rPr>
              <w:t>каталог творче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ских работ участников программы</w:t>
            </w:r>
            <w:r w:rsidR="00DC7D7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C19F9" w:rsidRPr="00763942" w:rsidRDefault="00DC19F9" w:rsidP="00376785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t>I – I</w:t>
            </w:r>
            <w:r w:rsidRPr="00F65F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268" w:type="dxa"/>
          </w:tcPr>
          <w:p w:rsidR="00DC19F9" w:rsidRPr="00F65F29" w:rsidRDefault="00DC19F9" w:rsidP="003767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маркетинга,</w:t>
            </w:r>
          </w:p>
          <w:p w:rsidR="00DC19F9" w:rsidRPr="00F65F29" w:rsidRDefault="00DC19F9" w:rsidP="003767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  <w:r w:rsidRPr="00F65F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C19F9" w:rsidRPr="00CA6985" w:rsidTr="002F467C">
        <w:tc>
          <w:tcPr>
            <w:tcW w:w="6345" w:type="dxa"/>
          </w:tcPr>
          <w:p w:rsidR="00DC19F9" w:rsidRPr="00B85946" w:rsidRDefault="00DC19F9" w:rsidP="00DC19F9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4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проведении корпоративной Недели детской и </w:t>
            </w:r>
            <w:r w:rsidRPr="00C442C9">
              <w:rPr>
                <w:rFonts w:ascii="Times New Roman" w:hAnsi="Times New Roman" w:cs="Times New Roman"/>
                <w:sz w:val="24"/>
                <w:szCs w:val="24"/>
              </w:rPr>
              <w:t>юношеской</w:t>
            </w:r>
            <w:r w:rsidRPr="00C44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книги: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оформить </w:t>
            </w:r>
            <w:r w:rsidRPr="00C442C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F65F29">
              <w:rPr>
                <w:rFonts w:ascii="Times New Roman" w:eastAsia="Calibri" w:hAnsi="Times New Roman" w:cs="Times New Roman"/>
                <w:sz w:val="24"/>
                <w:szCs w:val="24"/>
              </w:rPr>
              <w:t>фиш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F65F29">
              <w:rPr>
                <w:rFonts w:ascii="Times New Roman" w:eastAsia="Calibri" w:hAnsi="Times New Roman" w:cs="Times New Roman"/>
                <w:sz w:val="24"/>
                <w:szCs w:val="24"/>
              </w:rPr>
              <w:t>, программ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 – б</w:t>
            </w:r>
            <w:r w:rsidRPr="00F65F29">
              <w:rPr>
                <w:rFonts w:ascii="Times New Roman" w:eastAsia="Calibri" w:hAnsi="Times New Roman" w:cs="Times New Roman"/>
                <w:sz w:val="24"/>
                <w:szCs w:val="24"/>
              </w:rPr>
              <w:t>уклет,  флаеры</w:t>
            </w:r>
            <w:r w:rsidR="00DC7D7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C19F9" w:rsidRPr="005965F6" w:rsidRDefault="00DC19F9" w:rsidP="00DC19F9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268" w:type="dxa"/>
          </w:tcPr>
          <w:p w:rsidR="00DC19F9" w:rsidRPr="00F65F29" w:rsidRDefault="00DC19F9" w:rsidP="00DC19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маркетинга,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>рганизационно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F4799">
              <w:rPr>
                <w:rFonts w:ascii="Times New Roman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F65F29" w:rsidRPr="00CA6985" w:rsidTr="002F467C">
        <w:tc>
          <w:tcPr>
            <w:tcW w:w="6345" w:type="dxa"/>
          </w:tcPr>
          <w:p w:rsidR="00F65F29" w:rsidRPr="00B85946" w:rsidRDefault="00DC19F9" w:rsidP="004850A5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рамках участия во </w:t>
            </w:r>
            <w:r w:rsidRPr="00B85946">
              <w:rPr>
                <w:rFonts w:ascii="Times New Roman" w:hAnsi="Times New Roman" w:cs="Times New Roman"/>
                <w:sz w:val="24"/>
                <w:szCs w:val="24"/>
              </w:rPr>
              <w:t>Всероссийск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E53004">
              <w:rPr>
                <w:rFonts w:ascii="Times New Roman" w:hAnsi="Times New Roman" w:cs="Times New Roman"/>
                <w:sz w:val="24"/>
                <w:szCs w:val="24"/>
              </w:rPr>
              <w:t>акци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53004">
              <w:rPr>
                <w:rFonts w:ascii="Times New Roman" w:hAnsi="Times New Roman" w:cs="Times New Roman"/>
                <w:sz w:val="24"/>
                <w:szCs w:val="24"/>
              </w:rPr>
              <w:t xml:space="preserve"> «Библионочь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53004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530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разработать единый стиль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афиши, листовок, флаеров</w:t>
            </w:r>
            <w:r w:rsidR="00E40D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C19F9" w:rsidRDefault="00DC19F9" w:rsidP="00DC19F9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  <w:p w:rsidR="00F65F29" w:rsidRPr="00F65F29" w:rsidRDefault="00F65F29" w:rsidP="00155B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65F29" w:rsidRPr="00F65F29" w:rsidRDefault="00DC19F9" w:rsidP="005D5B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376785" w:rsidRPr="00CA6985" w:rsidTr="002F467C">
        <w:tc>
          <w:tcPr>
            <w:tcW w:w="6345" w:type="dxa"/>
          </w:tcPr>
          <w:p w:rsidR="00376785" w:rsidRPr="00B85946" w:rsidRDefault="00376785" w:rsidP="00376785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7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Использовать печатную, наружную, прямую формы рекламы</w:t>
            </w:r>
            <w:r w:rsidRPr="00B859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освещения знаменательных дат, раскрытия приоритетных направлений года</w:t>
            </w:r>
            <w:r w:rsidR="00E40D1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76785" w:rsidRPr="00F65F29" w:rsidRDefault="00376785" w:rsidP="003767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</w:tcPr>
          <w:p w:rsidR="00376785" w:rsidRPr="00F65F29" w:rsidRDefault="00376785" w:rsidP="003767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F65F29" w:rsidRPr="00CA6985" w:rsidTr="002F467C">
        <w:tc>
          <w:tcPr>
            <w:tcW w:w="6345" w:type="dxa"/>
          </w:tcPr>
          <w:p w:rsidR="00F65F29" w:rsidRPr="00B85946" w:rsidRDefault="00E40D18" w:rsidP="005D5BB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5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Создать мультимедийную, проекционную рекламу</w:t>
            </w:r>
          </w:p>
        </w:tc>
        <w:tc>
          <w:tcPr>
            <w:tcW w:w="993" w:type="dxa"/>
          </w:tcPr>
          <w:p w:rsidR="00F65F29" w:rsidRPr="00F65F29" w:rsidRDefault="00F65F29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65F29" w:rsidRPr="00F65F29" w:rsidRDefault="00F65F29" w:rsidP="005D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D18" w:rsidRPr="00CA6985" w:rsidTr="002F467C">
        <w:tc>
          <w:tcPr>
            <w:tcW w:w="6345" w:type="dxa"/>
          </w:tcPr>
          <w:p w:rsidR="00E40D18" w:rsidRPr="00E40D18" w:rsidRDefault="00E40D18" w:rsidP="00E40D18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7D7B">
              <w:rPr>
                <w:rFonts w:ascii="Times New Roman" w:eastAsia="Calibri" w:hAnsi="Times New Roman" w:cs="Times New Roman"/>
                <w:spacing w:val="10"/>
                <w:sz w:val="24"/>
                <w:szCs w:val="24"/>
              </w:rPr>
              <w:t>размещать рекламные заставки, видео</w:t>
            </w:r>
            <w:r w:rsidR="00DC7D7B" w:rsidRPr="00DC7D7B">
              <w:rPr>
                <w:rFonts w:ascii="Times New Roman" w:eastAsia="Calibri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DC7D7B">
              <w:rPr>
                <w:rFonts w:ascii="Times New Roman" w:eastAsia="Calibri" w:hAnsi="Times New Roman" w:cs="Times New Roman"/>
                <w:spacing w:val="10"/>
                <w:sz w:val="24"/>
                <w:szCs w:val="24"/>
              </w:rPr>
              <w:t>–, слайд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C7D7B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ролики</w:t>
            </w:r>
            <w:r w:rsidRPr="00B85946">
              <w:rPr>
                <w:rFonts w:ascii="Times New Roman" w:eastAsia="Calibri" w:hAnsi="Times New Roman" w:cs="Times New Roman"/>
                <w:sz w:val="24"/>
                <w:szCs w:val="24"/>
              </w:rPr>
              <w:t>, буктрей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леры на экранах ПК, телевизоров.</w:t>
            </w:r>
          </w:p>
        </w:tc>
        <w:tc>
          <w:tcPr>
            <w:tcW w:w="993" w:type="dxa"/>
          </w:tcPr>
          <w:p w:rsidR="00E40D18" w:rsidRPr="00F65F29" w:rsidRDefault="00E40D18" w:rsidP="00C835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</w:tcPr>
          <w:p w:rsidR="00E40D18" w:rsidRPr="00F65F29" w:rsidRDefault="00E40D18" w:rsidP="00C835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F65F29" w:rsidRPr="00CA6985" w:rsidTr="002F467C">
        <w:tc>
          <w:tcPr>
            <w:tcW w:w="6345" w:type="dxa"/>
          </w:tcPr>
          <w:p w:rsidR="00F65F29" w:rsidRPr="00F65F29" w:rsidRDefault="00E40D18" w:rsidP="005D5BB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Использовать Интернет для продвижения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проектов библиотек, </w:t>
            </w:r>
            <w:r w:rsidRPr="00C44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библиоте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чных услуг и ресурсов</w:t>
            </w:r>
            <w:r w:rsidRPr="00DC7D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F65F29" w:rsidRPr="00F65F29" w:rsidRDefault="00F65F29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65F29" w:rsidRPr="00F65F29" w:rsidRDefault="00F65F29" w:rsidP="005D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F29" w:rsidRPr="00CA6985" w:rsidTr="002F467C">
        <w:tc>
          <w:tcPr>
            <w:tcW w:w="6345" w:type="dxa"/>
          </w:tcPr>
          <w:p w:rsidR="00F65F29" w:rsidRPr="00E40D18" w:rsidRDefault="00E40D18" w:rsidP="005D5BB3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D18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Используя группу ВКонтакте «Культурный маршрут в Златоусте», реализовать</w:t>
            </w:r>
          </w:p>
        </w:tc>
        <w:tc>
          <w:tcPr>
            <w:tcW w:w="993" w:type="dxa"/>
          </w:tcPr>
          <w:p w:rsidR="00F65F29" w:rsidRPr="00F65F29" w:rsidRDefault="00F65F29" w:rsidP="00C14D33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65F29" w:rsidRPr="00F65F29" w:rsidRDefault="00F65F29" w:rsidP="00F65F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F29" w:rsidRPr="00CA6985" w:rsidTr="002F467C">
        <w:tc>
          <w:tcPr>
            <w:tcW w:w="6345" w:type="dxa"/>
          </w:tcPr>
          <w:p w:rsidR="00F65F29" w:rsidRPr="00F65F29" w:rsidRDefault="00E40D18" w:rsidP="00E40D18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FE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городской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Интернет – проект «Сплетаем мысли»</w:t>
            </w:r>
            <w:r w:rsidR="00DC7D7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F65F29" w:rsidRPr="00F65F29" w:rsidRDefault="00E40D18" w:rsidP="00155B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</w:tcPr>
          <w:p w:rsidR="00E40D18" w:rsidRPr="00F65F29" w:rsidRDefault="00E40D18" w:rsidP="00E40D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маркетинга,</w:t>
            </w:r>
          </w:p>
          <w:p w:rsidR="00F65F29" w:rsidRPr="00F65F29" w:rsidRDefault="00E40D18" w:rsidP="00E40D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E40D18" w:rsidRPr="00CA6985" w:rsidTr="002F467C">
        <w:tc>
          <w:tcPr>
            <w:tcW w:w="6345" w:type="dxa"/>
          </w:tcPr>
          <w:p w:rsidR="00E40D18" w:rsidRPr="00F65F29" w:rsidRDefault="00E40D18" w:rsidP="00E40D18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фотозагадки онлайн «Библиотека в деталях».</w:t>
            </w:r>
          </w:p>
        </w:tc>
        <w:tc>
          <w:tcPr>
            <w:tcW w:w="993" w:type="dxa"/>
          </w:tcPr>
          <w:p w:rsidR="00E40D18" w:rsidRPr="00F65F29" w:rsidRDefault="00E40D18" w:rsidP="00C835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</w:tcPr>
          <w:p w:rsidR="00E40D18" w:rsidRPr="00F65F29" w:rsidRDefault="00E40D18" w:rsidP="00E40D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E40D18" w:rsidRPr="00CA6985" w:rsidTr="002F467C">
        <w:tc>
          <w:tcPr>
            <w:tcW w:w="6345" w:type="dxa"/>
          </w:tcPr>
          <w:p w:rsidR="00E40D18" w:rsidRPr="00F65F29" w:rsidRDefault="00E40D18" w:rsidP="005D5BB3">
            <w:pPr>
              <w:pStyle w:val="12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Взаимодействовать со СМИ</w:t>
            </w:r>
          </w:p>
        </w:tc>
        <w:tc>
          <w:tcPr>
            <w:tcW w:w="993" w:type="dxa"/>
          </w:tcPr>
          <w:p w:rsidR="00E40D18" w:rsidRPr="00F65F29" w:rsidRDefault="00E40D18" w:rsidP="00155B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40D18" w:rsidRPr="00F65F29" w:rsidRDefault="00E40D18" w:rsidP="00155B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0D18" w:rsidRPr="00CA6985" w:rsidTr="002F467C">
        <w:tc>
          <w:tcPr>
            <w:tcW w:w="6345" w:type="dxa"/>
          </w:tcPr>
          <w:p w:rsidR="00E40D18" w:rsidRPr="00F65F29" w:rsidRDefault="00E40D18" w:rsidP="00E40D18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рекламные сообщения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печатные  </w:t>
            </w:r>
            <w:r w:rsidRPr="00555651">
              <w:rPr>
                <w:rFonts w:ascii="Times New Roman" w:eastAsia="Calibri" w:hAnsi="Times New Roman" w:cs="Times New Roman"/>
                <w:sz w:val="24"/>
                <w:szCs w:val="24"/>
              </w:rPr>
              <w:t>СМИ</w:t>
            </w:r>
            <w:r w:rsidR="00DC7D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E40D18" w:rsidRPr="00F65F29" w:rsidRDefault="00E40D18" w:rsidP="00C835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</w:tcPr>
          <w:p w:rsidR="00E40D18" w:rsidRPr="00F65F29" w:rsidRDefault="00E40D18" w:rsidP="00C835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E40D18" w:rsidRPr="00CA6985" w:rsidTr="002F467C">
        <w:tc>
          <w:tcPr>
            <w:tcW w:w="6345" w:type="dxa"/>
          </w:tcPr>
          <w:p w:rsidR="00E40D18" w:rsidRPr="00E40D18" w:rsidRDefault="00E40D18" w:rsidP="00E40D18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Предлагать рекламные новости для освещения на теле – и радио – СМИ.</w:t>
            </w:r>
          </w:p>
        </w:tc>
        <w:tc>
          <w:tcPr>
            <w:tcW w:w="993" w:type="dxa"/>
          </w:tcPr>
          <w:p w:rsidR="00E40D18" w:rsidRPr="00F65F29" w:rsidRDefault="00E40D18" w:rsidP="00155B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</w:tcPr>
          <w:p w:rsidR="00E40D18" w:rsidRDefault="00E40D18" w:rsidP="00E40D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>лавный библиотекарь ЦГБ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E40D18" w:rsidRPr="00F65F29" w:rsidRDefault="00E40D18" w:rsidP="00E40D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E40D18" w:rsidRPr="00CA6985" w:rsidTr="002F467C">
        <w:tc>
          <w:tcPr>
            <w:tcW w:w="6345" w:type="dxa"/>
          </w:tcPr>
          <w:p w:rsidR="00E40D18" w:rsidRPr="00DC7D7B" w:rsidRDefault="00E40D18" w:rsidP="005D5BB3">
            <w:pPr>
              <w:pStyle w:val="12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Широко использовать электронные СМИ</w:t>
            </w:r>
          </w:p>
        </w:tc>
        <w:tc>
          <w:tcPr>
            <w:tcW w:w="993" w:type="dxa"/>
          </w:tcPr>
          <w:p w:rsidR="00E40D18" w:rsidRPr="00F65F29" w:rsidRDefault="00E40D18" w:rsidP="00155B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40D18" w:rsidRPr="00F65F29" w:rsidRDefault="00E40D18" w:rsidP="00155B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0D18" w:rsidRPr="00CA6985" w:rsidTr="002F467C">
        <w:tc>
          <w:tcPr>
            <w:tcW w:w="6345" w:type="dxa"/>
          </w:tcPr>
          <w:p w:rsidR="00E40D18" w:rsidRPr="00F65F29" w:rsidRDefault="00E40D18" w:rsidP="00E40D18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B859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редоставлять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пресс – и </w:t>
            </w:r>
            <w:r w:rsidRPr="00B85946">
              <w:rPr>
                <w:rFonts w:ascii="Times New Roman" w:eastAsia="Calibri" w:hAnsi="Times New Roman" w:cs="Times New Roman"/>
                <w:sz w:val="24"/>
                <w:szCs w:val="24"/>
              </w:rPr>
              <w:t>пост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B85946">
              <w:rPr>
                <w:rFonts w:ascii="Times New Roman" w:eastAsia="Calibri" w:hAnsi="Times New Roman" w:cs="Times New Roman"/>
                <w:sz w:val="24"/>
                <w:szCs w:val="24"/>
              </w:rPr>
              <w:t>релизы с мероприятий для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59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размещения на сайтах Министерства культуры Челябинской области, администрации ЗГО,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Управления культуры ЗГО, </w:t>
            </w:r>
            <w:r w:rsidRPr="00B85946">
              <w:rPr>
                <w:rFonts w:ascii="Times New Roman" w:eastAsia="Calibri" w:hAnsi="Times New Roman" w:cs="Times New Roman"/>
                <w:sz w:val="24"/>
                <w:szCs w:val="24"/>
              </w:rPr>
              <w:t>портале ЧОУНБ и других Интернет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B85946">
              <w:rPr>
                <w:rFonts w:ascii="Times New Roman" w:eastAsia="Calibri" w:hAnsi="Times New Roman" w:cs="Times New Roman"/>
                <w:sz w:val="24"/>
                <w:szCs w:val="24"/>
              </w:rPr>
              <w:t>ресурсах</w:t>
            </w:r>
            <w:r w:rsidR="00DC7D7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E40D18" w:rsidRPr="00F65F29" w:rsidRDefault="00E40D18" w:rsidP="00C835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</w:tcPr>
          <w:p w:rsidR="00E40D18" w:rsidRDefault="00E40D18" w:rsidP="00C835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>лавный библиотекарь ЦГБ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E40D18" w:rsidRPr="00F65F29" w:rsidRDefault="00E40D18" w:rsidP="00C835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E40D18" w:rsidRPr="00CA6985" w:rsidTr="002F467C">
        <w:tc>
          <w:tcPr>
            <w:tcW w:w="6345" w:type="dxa"/>
          </w:tcPr>
          <w:p w:rsidR="00E40D18" w:rsidRPr="00F65F29" w:rsidRDefault="00E40D18" w:rsidP="00E40D18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F65F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азмещать рекламные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афиши</w:t>
            </w:r>
            <w:r w:rsidRPr="00F65F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баннеры на сайтах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 культуры ЗГО, МБУК «ЦБС ЗГО», библиотеки №</w:t>
            </w:r>
            <w:r w:rsidRPr="00F65F29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DC7D7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E40D18" w:rsidRPr="00F65F29" w:rsidRDefault="00E40D18" w:rsidP="00155B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</w:tcPr>
          <w:p w:rsidR="00E40D18" w:rsidRPr="00F65F29" w:rsidRDefault="00E40D18" w:rsidP="00E40D1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646">
              <w:rPr>
                <w:rFonts w:ascii="Times New Roman" w:eastAsia="Calibri" w:hAnsi="Times New Roman" w:cs="Times New Roman"/>
                <w:sz w:val="20"/>
                <w:szCs w:val="20"/>
              </w:rPr>
              <w:t>Отдел автоматизации, главный библиотекарь ЦГБ, библиотека №21</w:t>
            </w:r>
          </w:p>
        </w:tc>
      </w:tr>
      <w:tr w:rsidR="001C1702" w:rsidRPr="00CA6985" w:rsidTr="002F467C">
        <w:tc>
          <w:tcPr>
            <w:tcW w:w="6345" w:type="dxa"/>
          </w:tcPr>
          <w:p w:rsidR="001C1702" w:rsidRPr="00F65F29" w:rsidRDefault="001C1702" w:rsidP="001C1702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F65F29">
              <w:rPr>
                <w:rFonts w:ascii="Times New Roman" w:eastAsia="Calibri" w:hAnsi="Times New Roman" w:cs="Times New Roman"/>
                <w:sz w:val="24"/>
                <w:szCs w:val="24"/>
              </w:rPr>
              <w:t>ести группы в социальных сетях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C1702" w:rsidRPr="00F65F29" w:rsidRDefault="001C1702" w:rsidP="00C835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</w:tcPr>
          <w:p w:rsidR="001C1702" w:rsidRPr="00F65F29" w:rsidRDefault="001C1702" w:rsidP="00C835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E40D18" w:rsidRPr="00CA6985" w:rsidTr="002F467C">
        <w:tc>
          <w:tcPr>
            <w:tcW w:w="6345" w:type="dxa"/>
          </w:tcPr>
          <w:p w:rsidR="00E40D18" w:rsidRPr="00F65F29" w:rsidRDefault="00A147BB" w:rsidP="00A147BB">
            <w:pPr>
              <w:pStyle w:val="12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F29">
              <w:rPr>
                <w:rFonts w:ascii="Times New Roman" w:hAnsi="Times New Roman" w:cs="Times New Roman"/>
                <w:b/>
                <w:sz w:val="24"/>
                <w:szCs w:val="24"/>
              </w:rPr>
              <w:t>Осущест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влять учет рекламной деятельности</w:t>
            </w:r>
          </w:p>
        </w:tc>
        <w:tc>
          <w:tcPr>
            <w:tcW w:w="993" w:type="dxa"/>
          </w:tcPr>
          <w:p w:rsidR="00E40D18" w:rsidRPr="00F65F29" w:rsidRDefault="00E40D18" w:rsidP="00155B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40D18" w:rsidRPr="00F65F29" w:rsidRDefault="00E40D18" w:rsidP="00155B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7BB" w:rsidRPr="00CA6985" w:rsidTr="002F467C">
        <w:tc>
          <w:tcPr>
            <w:tcW w:w="6345" w:type="dxa"/>
          </w:tcPr>
          <w:p w:rsidR="00A147BB" w:rsidRPr="00F65F29" w:rsidRDefault="00A147BB" w:rsidP="005D5BB3">
            <w:pPr>
              <w:pStyle w:val="12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Вести </w:t>
            </w:r>
            <w:r w:rsidRPr="00F65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65F29">
              <w:rPr>
                <w:rFonts w:ascii="Times New Roman" w:hAnsi="Times New Roman" w:cs="Times New Roman"/>
                <w:sz w:val="24"/>
                <w:szCs w:val="24"/>
              </w:rPr>
              <w:t>мониторинг по пока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зателю «Рекламная деятельность».</w:t>
            </w:r>
          </w:p>
        </w:tc>
        <w:tc>
          <w:tcPr>
            <w:tcW w:w="993" w:type="dxa"/>
          </w:tcPr>
          <w:p w:rsidR="00A147BB" w:rsidRPr="00F65F29" w:rsidRDefault="00A147BB" w:rsidP="00C835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</w:tcPr>
          <w:p w:rsidR="00A147BB" w:rsidRPr="00F65F29" w:rsidRDefault="00A147BB" w:rsidP="00C835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маркетинга,</w:t>
            </w:r>
          </w:p>
          <w:p w:rsidR="00A147BB" w:rsidRPr="00F65F29" w:rsidRDefault="00A147BB" w:rsidP="00C835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A147BB" w:rsidRPr="00CA6985" w:rsidTr="002F467C">
        <w:tc>
          <w:tcPr>
            <w:tcW w:w="9606" w:type="dxa"/>
            <w:gridSpan w:val="3"/>
          </w:tcPr>
          <w:p w:rsidR="00A147BB" w:rsidRPr="00A05F8F" w:rsidRDefault="00A147BB" w:rsidP="00A147BB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6"/>
                <w:szCs w:val="6"/>
              </w:rPr>
            </w:pPr>
          </w:p>
          <w:p w:rsidR="00A147BB" w:rsidRPr="00A147BB" w:rsidRDefault="00A147BB" w:rsidP="00A147BB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A147BB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Исследовательская</w:t>
            </w:r>
            <w:r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A147BB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деятельность</w:t>
            </w:r>
          </w:p>
          <w:p w:rsidR="00A147BB" w:rsidRPr="00A05F8F" w:rsidRDefault="00A147BB" w:rsidP="00155BBA">
            <w:pPr>
              <w:jc w:val="center"/>
              <w:rPr>
                <w:rFonts w:ascii="Times New Roman" w:eastAsia="Calibri" w:hAnsi="Times New Roman" w:cs="Times New Roman"/>
                <w:sz w:val="6"/>
                <w:szCs w:val="6"/>
              </w:rPr>
            </w:pPr>
          </w:p>
        </w:tc>
      </w:tr>
      <w:tr w:rsidR="00E40D18" w:rsidRPr="00CA6985" w:rsidTr="002F467C">
        <w:tc>
          <w:tcPr>
            <w:tcW w:w="6345" w:type="dxa"/>
          </w:tcPr>
          <w:p w:rsidR="00E40D18" w:rsidRPr="00F65F29" w:rsidRDefault="00A147BB" w:rsidP="005D5BB3">
            <w:pPr>
              <w:pStyle w:val="12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3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Организовать корпоративные социологические исследования</w:t>
            </w: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147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изучению ожиданий и потребностей пользователей</w:t>
            </w: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целях совершенствования качества обслуживания и контроля над уровнем предоставляемых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библиотечных </w:t>
            </w: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услуг</w:t>
            </w:r>
          </w:p>
        </w:tc>
        <w:tc>
          <w:tcPr>
            <w:tcW w:w="993" w:type="dxa"/>
          </w:tcPr>
          <w:p w:rsidR="00E40D18" w:rsidRPr="00F65F29" w:rsidRDefault="00E40D18" w:rsidP="00155B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40D18" w:rsidRPr="00F65F29" w:rsidRDefault="00E40D18" w:rsidP="00155BB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7BB" w:rsidRPr="00CA6985" w:rsidTr="002F467C">
        <w:tc>
          <w:tcPr>
            <w:tcW w:w="6345" w:type="dxa"/>
          </w:tcPr>
          <w:p w:rsidR="00A147BB" w:rsidRPr="00A147BB" w:rsidRDefault="00A147BB" w:rsidP="00A147BB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7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«Проект в библиотеке»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A147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мониторинг деятельности подразделений ЦБС с целевой аудиторией</w:t>
            </w:r>
            <w:r w:rsidR="00DC7D7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147BB" w:rsidRPr="00044649" w:rsidRDefault="00A147BB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268" w:type="dxa"/>
          </w:tcPr>
          <w:p w:rsidR="00A147BB" w:rsidRPr="00044649" w:rsidRDefault="00A147BB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A147BB" w:rsidRPr="00CA6985" w:rsidTr="002F467C">
        <w:tc>
          <w:tcPr>
            <w:tcW w:w="6345" w:type="dxa"/>
          </w:tcPr>
          <w:p w:rsidR="00A147BB" w:rsidRPr="00A147BB" w:rsidRDefault="00A147BB" w:rsidP="00A147BB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7BB">
              <w:rPr>
                <w:rFonts w:ascii="Times New Roman" w:eastAsia="Calibri" w:hAnsi="Times New Roman" w:cs="Times New Roman"/>
                <w:sz w:val="24"/>
                <w:szCs w:val="24"/>
              </w:rPr>
              <w:t>«Единый</w:t>
            </w:r>
            <w:r w:rsidRPr="000446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день качества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ЦБС» – комплексное исследование</w:t>
            </w:r>
            <w:r w:rsidR="00DC7D7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147BB" w:rsidRPr="00044649" w:rsidRDefault="00A147BB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ноября</w:t>
            </w:r>
          </w:p>
        </w:tc>
        <w:tc>
          <w:tcPr>
            <w:tcW w:w="2268" w:type="dxa"/>
          </w:tcPr>
          <w:p w:rsidR="00A147BB" w:rsidRPr="00044649" w:rsidRDefault="00A147BB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A147BB" w:rsidRPr="00CA6985" w:rsidTr="002F467C">
        <w:tc>
          <w:tcPr>
            <w:tcW w:w="6345" w:type="dxa"/>
          </w:tcPr>
          <w:p w:rsidR="00A147BB" w:rsidRPr="00A147BB" w:rsidRDefault="00A147BB" w:rsidP="00A147BB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7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«Я расту… с Ерошкой!» – анкетирование участников городской программы </w:t>
            </w:r>
            <w:r w:rsidRPr="00C442C9">
              <w:rPr>
                <w:rFonts w:ascii="Times New Roman" w:eastAsia="Calibri" w:hAnsi="Times New Roman" w:cs="Times New Roman"/>
                <w:sz w:val="24"/>
                <w:szCs w:val="24"/>
              </w:rPr>
              <w:t>летнего чтения «Лето, книга, я – друзья!»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A147BB" w:rsidRPr="00044649" w:rsidRDefault="00A147BB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268" w:type="dxa"/>
          </w:tcPr>
          <w:p w:rsidR="00A147BB" w:rsidRPr="00044649" w:rsidRDefault="00A147BB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A147BB" w:rsidRPr="00CA6985" w:rsidTr="002F467C">
        <w:tc>
          <w:tcPr>
            <w:tcW w:w="6345" w:type="dxa"/>
          </w:tcPr>
          <w:p w:rsidR="00A147BB" w:rsidRPr="00044649" w:rsidRDefault="00A147BB" w:rsidP="00C835F3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6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Провести локальное изучение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пользователей</w:t>
            </w:r>
            <w:r w:rsidRPr="000446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в рамках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структурного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подразделения</w:t>
            </w:r>
          </w:p>
        </w:tc>
        <w:tc>
          <w:tcPr>
            <w:tcW w:w="993" w:type="dxa"/>
          </w:tcPr>
          <w:p w:rsidR="00A147BB" w:rsidRPr="00044649" w:rsidRDefault="00A147BB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147BB" w:rsidRPr="00044649" w:rsidRDefault="00A147BB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47BB" w:rsidRPr="00CA6985" w:rsidTr="002F467C">
        <w:tc>
          <w:tcPr>
            <w:tcW w:w="6345" w:type="dxa"/>
          </w:tcPr>
          <w:p w:rsidR="00A147BB" w:rsidRPr="00A147BB" w:rsidRDefault="00A147BB" w:rsidP="00A147BB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7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«Шкала понимания»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A147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A147BB">
              <w:rPr>
                <w:rFonts w:ascii="Times New Roman" w:eastAsia="Calibri" w:hAnsi="Times New Roman" w:cs="Times New Roman"/>
                <w:sz w:val="24"/>
                <w:szCs w:val="24"/>
              </w:rPr>
              <w:t>кспресс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</w:t>
            </w:r>
            <w:r w:rsidRPr="00A147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опрос по выявлению отношения общества к людям с инвалидностью</w:t>
            </w:r>
            <w:r w:rsidR="00DC7D7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147BB" w:rsidRPr="00044649" w:rsidRDefault="00A147BB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268" w:type="dxa"/>
          </w:tcPr>
          <w:p w:rsidR="00A147BB" w:rsidRPr="00044649" w:rsidRDefault="00A147BB" w:rsidP="00A147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A147BB" w:rsidRPr="00CA6985" w:rsidTr="002F467C">
        <w:tc>
          <w:tcPr>
            <w:tcW w:w="6345" w:type="dxa"/>
          </w:tcPr>
          <w:p w:rsidR="00A147BB" w:rsidRPr="00A147BB" w:rsidRDefault="00A147BB" w:rsidP="00A147BB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7BB">
              <w:rPr>
                <w:rFonts w:ascii="Times New Roman" w:eastAsia="Calibri" w:hAnsi="Times New Roman" w:cs="Times New Roman"/>
                <w:sz w:val="24"/>
                <w:szCs w:val="24"/>
              </w:rPr>
              <w:t>«Любимая книга моей семьи» – опрос</w:t>
            </w:r>
            <w:r w:rsidR="00DC7D7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147BB" w:rsidRPr="00D87C8E" w:rsidRDefault="00A147BB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68" w:type="dxa"/>
          </w:tcPr>
          <w:p w:rsidR="00A147BB" w:rsidRPr="00044649" w:rsidRDefault="00A147BB" w:rsidP="00A147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A147BB" w:rsidRPr="00CA6985" w:rsidTr="002F467C">
        <w:tc>
          <w:tcPr>
            <w:tcW w:w="6345" w:type="dxa"/>
          </w:tcPr>
          <w:p w:rsidR="00A147BB" w:rsidRPr="00A147BB" w:rsidRDefault="00A147BB" w:rsidP="00A05F8F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spacing w:line="230" w:lineRule="auto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7BB">
              <w:rPr>
                <w:rFonts w:ascii="Times New Roman" w:eastAsia="Calibri" w:hAnsi="Times New Roman" w:cs="Times New Roman"/>
                <w:sz w:val="24"/>
                <w:szCs w:val="24"/>
              </w:rPr>
              <w:t>«Мама, папа, я – читающая семья!» – анкетирование</w:t>
            </w:r>
            <w:r w:rsidR="00DC7D7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147BB" w:rsidRPr="00044649" w:rsidRDefault="00A147BB" w:rsidP="00C835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III</w:t>
            </w:r>
          </w:p>
          <w:p w:rsidR="00A147BB" w:rsidRPr="00CF3E88" w:rsidRDefault="00A147BB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147BB" w:rsidRPr="00044649" w:rsidRDefault="00A147BB" w:rsidP="00A05F8F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Детская библиотека </w:t>
            </w:r>
          </w:p>
          <w:p w:rsidR="00A147BB" w:rsidRPr="00044649" w:rsidRDefault="00A147BB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№1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A147BB" w:rsidRPr="00CA6985" w:rsidTr="002F467C">
        <w:tc>
          <w:tcPr>
            <w:tcW w:w="6345" w:type="dxa"/>
          </w:tcPr>
          <w:p w:rsidR="00A147BB" w:rsidRPr="00A147BB" w:rsidRDefault="00A147BB" w:rsidP="00A147BB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7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«Что больше всего нравится в Детском музее…»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A147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опрос</w:t>
            </w:r>
            <w:r w:rsidR="00DC7D7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147BB" w:rsidRPr="00A3181A" w:rsidRDefault="00A147BB" w:rsidP="00C835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268" w:type="dxa"/>
          </w:tcPr>
          <w:p w:rsidR="00DC7D7B" w:rsidRDefault="00A147BB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939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A147BB" w:rsidRPr="00044649" w:rsidRDefault="00A147BB" w:rsidP="00C835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0939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A147BB" w:rsidRPr="00CA6985" w:rsidTr="002F467C">
        <w:tc>
          <w:tcPr>
            <w:tcW w:w="6345" w:type="dxa"/>
          </w:tcPr>
          <w:p w:rsidR="00A147BB" w:rsidRDefault="00A147BB" w:rsidP="00A147BB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6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Кто ты</w:t>
            </w:r>
            <w:r w:rsidRPr="00F506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сегодняшний </w:t>
            </w:r>
            <w:r w:rsidRPr="00F50690">
              <w:rPr>
                <w:rFonts w:ascii="Times New Roman" w:hAnsi="Times New Roman" w:cs="Times New Roman"/>
                <w:sz w:val="24"/>
                <w:szCs w:val="24"/>
              </w:rPr>
              <w:t>читатель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F5069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50690">
              <w:rPr>
                <w:rFonts w:ascii="Times New Roman" w:hAnsi="Times New Roman" w:cs="Times New Roman"/>
                <w:sz w:val="24"/>
                <w:szCs w:val="24"/>
              </w:rPr>
              <w:t xml:space="preserve"> анкетирование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50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47BB" w:rsidRPr="00CF3E88" w:rsidRDefault="00A147BB" w:rsidP="00C835F3">
            <w:pPr>
              <w:pStyle w:val="12"/>
              <w:tabs>
                <w:tab w:val="left" w:pos="567"/>
              </w:tabs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147BB" w:rsidRPr="00044649" w:rsidRDefault="00A147BB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  <w:r w:rsidRPr="000446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A147BB" w:rsidRPr="00044649" w:rsidRDefault="00A147BB" w:rsidP="00C835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Сельская</w:t>
            </w: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библиотека </w:t>
            </w:r>
          </w:p>
          <w:p w:rsidR="00A147BB" w:rsidRPr="00044649" w:rsidRDefault="00A147BB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№1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147BB" w:rsidRPr="00CA6985" w:rsidTr="002F467C">
        <w:tc>
          <w:tcPr>
            <w:tcW w:w="6345" w:type="dxa"/>
          </w:tcPr>
          <w:p w:rsidR="00A147BB" w:rsidRDefault="00A147BB" w:rsidP="00A147BB">
            <w:pPr>
              <w:pStyle w:val="12"/>
              <w:tabs>
                <w:tab w:val="left" w:pos="0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2C5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 результаты онлайн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1272C5">
              <w:rPr>
                <w:rFonts w:ascii="Times New Roman" w:hAnsi="Times New Roman" w:cs="Times New Roman"/>
                <w:b/>
                <w:sz w:val="24"/>
                <w:szCs w:val="24"/>
              </w:rPr>
              <w:t>опроса пользователей «Независимая оценка качества оказания услуг»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организованного на сайте МБУК «ЦБС ЗГО».</w:t>
            </w:r>
          </w:p>
        </w:tc>
        <w:tc>
          <w:tcPr>
            <w:tcW w:w="993" w:type="dxa"/>
          </w:tcPr>
          <w:p w:rsidR="00A147BB" w:rsidRPr="001272C5" w:rsidRDefault="00A147BB" w:rsidP="00C835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268" w:type="dxa"/>
          </w:tcPr>
          <w:p w:rsidR="00A147BB" w:rsidRPr="00044649" w:rsidRDefault="00A147BB" w:rsidP="00C835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A147BB" w:rsidRPr="00CA6985" w:rsidTr="002F467C">
        <w:tc>
          <w:tcPr>
            <w:tcW w:w="6345" w:type="dxa"/>
          </w:tcPr>
          <w:p w:rsidR="00A147BB" w:rsidRPr="008C7F9B" w:rsidRDefault="00A147BB" w:rsidP="00C835F3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72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Вести web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</w:t>
            </w:r>
            <w:r w:rsidRPr="001272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мониторинг по показателю «Удовлетворённость пользователей».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сбор, учет, анализ данных по изучению читательской удовлетворенности.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A147BB" w:rsidRPr="00044649" w:rsidRDefault="00A147BB" w:rsidP="00C835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46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268" w:type="dxa"/>
          </w:tcPr>
          <w:p w:rsidR="00A147BB" w:rsidRPr="00F65F29" w:rsidRDefault="00A147BB" w:rsidP="00A147B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5F29">
              <w:rPr>
                <w:rFonts w:ascii="Times New Roman" w:eastAsia="Calibri" w:hAnsi="Times New Roman" w:cs="Times New Roman"/>
                <w:sz w:val="20"/>
                <w:szCs w:val="20"/>
              </w:rPr>
              <w:t>Отдел маркетинга,</w:t>
            </w:r>
          </w:p>
          <w:p w:rsidR="00A147BB" w:rsidRPr="00044649" w:rsidRDefault="00A147BB" w:rsidP="00A147B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1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5F31E4">
              <w:rPr>
                <w:rFonts w:ascii="Times New Roman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091F54" w:rsidRPr="00CA6985" w:rsidTr="002F467C">
        <w:tc>
          <w:tcPr>
            <w:tcW w:w="9606" w:type="dxa"/>
            <w:gridSpan w:val="3"/>
          </w:tcPr>
          <w:p w:rsidR="00396050" w:rsidRPr="00396050" w:rsidRDefault="00396050" w:rsidP="008E38AD">
            <w:pPr>
              <w:jc w:val="center"/>
              <w:rPr>
                <w:rFonts w:ascii="Times New Roman" w:hAnsi="Times New Roman" w:cs="Times New Roman"/>
                <w:caps/>
                <w:sz w:val="10"/>
                <w:szCs w:val="10"/>
              </w:rPr>
            </w:pPr>
          </w:p>
          <w:p w:rsidR="00F9384D" w:rsidRPr="00DC7D7B" w:rsidRDefault="00091F54" w:rsidP="008E38AD">
            <w:pPr>
              <w:jc w:val="center"/>
              <w:rPr>
                <w:rFonts w:ascii="Times New Roman" w:hAnsi="Times New Roman" w:cs="Times New Roman"/>
                <w:caps/>
                <w:spacing w:val="14"/>
                <w:sz w:val="24"/>
                <w:szCs w:val="24"/>
              </w:rPr>
            </w:pPr>
            <w:r w:rsidRPr="00DC7D7B">
              <w:rPr>
                <w:rFonts w:ascii="Times New Roman" w:hAnsi="Times New Roman" w:cs="Times New Roman"/>
                <w:caps/>
                <w:spacing w:val="14"/>
                <w:sz w:val="24"/>
                <w:szCs w:val="24"/>
              </w:rPr>
              <w:t>Работа</w:t>
            </w:r>
            <w:r w:rsidR="006338E4" w:rsidRPr="00DC7D7B">
              <w:rPr>
                <w:rFonts w:ascii="Times New Roman" w:hAnsi="Times New Roman" w:cs="Times New Roman"/>
                <w:caps/>
                <w:spacing w:val="14"/>
                <w:sz w:val="24"/>
                <w:szCs w:val="24"/>
              </w:rPr>
              <w:t xml:space="preserve"> </w:t>
            </w:r>
            <w:r w:rsidRPr="00DC7D7B">
              <w:rPr>
                <w:rFonts w:ascii="Times New Roman" w:hAnsi="Times New Roman" w:cs="Times New Roman"/>
                <w:caps/>
                <w:spacing w:val="14"/>
                <w:sz w:val="24"/>
                <w:szCs w:val="24"/>
              </w:rPr>
              <w:t xml:space="preserve"> с </w:t>
            </w:r>
            <w:r w:rsidR="006338E4" w:rsidRPr="00DC7D7B">
              <w:rPr>
                <w:rFonts w:ascii="Times New Roman" w:hAnsi="Times New Roman" w:cs="Times New Roman"/>
                <w:caps/>
                <w:spacing w:val="14"/>
                <w:sz w:val="24"/>
                <w:szCs w:val="24"/>
              </w:rPr>
              <w:t xml:space="preserve"> </w:t>
            </w:r>
            <w:r w:rsidRPr="00DC7D7B">
              <w:rPr>
                <w:rFonts w:ascii="Times New Roman" w:hAnsi="Times New Roman" w:cs="Times New Roman"/>
                <w:caps/>
                <w:spacing w:val="14"/>
                <w:sz w:val="24"/>
                <w:szCs w:val="24"/>
              </w:rPr>
              <w:t xml:space="preserve">группой </w:t>
            </w:r>
          </w:p>
          <w:p w:rsidR="00091F54" w:rsidRPr="00DC7D7B" w:rsidRDefault="00091F54" w:rsidP="00396050">
            <w:pPr>
              <w:jc w:val="center"/>
              <w:rPr>
                <w:rFonts w:ascii="Times New Roman" w:hAnsi="Times New Roman" w:cs="Times New Roman"/>
                <w:caps/>
                <w:spacing w:val="14"/>
                <w:sz w:val="24"/>
                <w:szCs w:val="24"/>
              </w:rPr>
            </w:pPr>
            <w:r w:rsidRPr="00DC7D7B">
              <w:rPr>
                <w:rFonts w:ascii="Times New Roman" w:hAnsi="Times New Roman" w:cs="Times New Roman"/>
                <w:caps/>
                <w:spacing w:val="14"/>
                <w:sz w:val="24"/>
                <w:szCs w:val="24"/>
              </w:rPr>
              <w:t>«Пользователи с</w:t>
            </w:r>
            <w:r w:rsidR="006338E4" w:rsidRPr="00DC7D7B">
              <w:rPr>
                <w:rFonts w:ascii="Times New Roman" w:hAnsi="Times New Roman" w:cs="Times New Roman"/>
                <w:caps/>
                <w:spacing w:val="14"/>
                <w:sz w:val="24"/>
                <w:szCs w:val="24"/>
              </w:rPr>
              <w:t xml:space="preserve"> </w:t>
            </w:r>
            <w:r w:rsidRPr="00DC7D7B">
              <w:rPr>
                <w:rFonts w:ascii="Times New Roman" w:hAnsi="Times New Roman" w:cs="Times New Roman"/>
                <w:caps/>
                <w:spacing w:val="14"/>
                <w:sz w:val="24"/>
                <w:szCs w:val="24"/>
              </w:rPr>
              <w:t>ограниченными возможностями здоровья»</w:t>
            </w:r>
          </w:p>
          <w:p w:rsidR="00396050" w:rsidRPr="000B24B3" w:rsidRDefault="00396050" w:rsidP="000A114A">
            <w:pPr>
              <w:jc w:val="center"/>
              <w:rPr>
                <w:rFonts w:ascii="Times New Roman" w:hAnsi="Times New Roman" w:cs="Times New Roman"/>
                <w:caps/>
                <w:sz w:val="4"/>
                <w:szCs w:val="4"/>
              </w:rPr>
            </w:pPr>
          </w:p>
          <w:p w:rsidR="00091F54" w:rsidRDefault="006A120D" w:rsidP="00F9384D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A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ить</w:t>
            </w:r>
            <w:r w:rsidRPr="008E3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E3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социокультурной информации для различных групп пользователей с ограниченными возможностями здоровья, совершенствова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 w:rsidRPr="008E3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механизм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E3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социализации читателей этой категории</w:t>
            </w:r>
            <w:r w:rsidR="00DC7D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C7D7B" w:rsidRPr="00DC7D7B" w:rsidRDefault="00DC7D7B" w:rsidP="00F9384D">
            <w:pPr>
              <w:ind w:firstLine="284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91F54" w:rsidRPr="00CA6985" w:rsidTr="002F467C">
        <w:tc>
          <w:tcPr>
            <w:tcW w:w="6345" w:type="dxa"/>
            <w:vAlign w:val="center"/>
          </w:tcPr>
          <w:p w:rsidR="00091F54" w:rsidRPr="008E38AD" w:rsidRDefault="006A120D" w:rsidP="008E38AD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E38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Организовать работу в рамках программ и проектов</w:t>
            </w:r>
          </w:p>
        </w:tc>
        <w:tc>
          <w:tcPr>
            <w:tcW w:w="993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20D" w:rsidRPr="00CA6985" w:rsidTr="002F467C">
        <w:tc>
          <w:tcPr>
            <w:tcW w:w="6345" w:type="dxa"/>
          </w:tcPr>
          <w:p w:rsidR="006A120D" w:rsidRPr="00F23456" w:rsidRDefault="006A120D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456">
              <w:rPr>
                <w:rFonts w:ascii="Times New Roman" w:hAnsi="Times New Roman" w:cs="Times New Roman"/>
                <w:sz w:val="24"/>
                <w:szCs w:val="24"/>
              </w:rPr>
              <w:t>«Библиотека – новый формат»</w:t>
            </w:r>
            <w:r w:rsidR="00DC7D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6A120D" w:rsidRPr="008E38AD" w:rsidRDefault="006A120D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</w:tcPr>
          <w:p w:rsidR="006A120D" w:rsidRPr="008E38AD" w:rsidRDefault="006A120D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6A120D" w:rsidRPr="00CA6985" w:rsidTr="002F467C">
        <w:tc>
          <w:tcPr>
            <w:tcW w:w="6345" w:type="dxa"/>
          </w:tcPr>
          <w:p w:rsidR="006A120D" w:rsidRPr="008E38AD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6A120D" w:rsidRPr="008E38AD">
              <w:rPr>
                <w:rFonts w:ascii="Times New Roman" w:hAnsi="Times New Roman" w:cs="Times New Roman"/>
                <w:sz w:val="24"/>
                <w:szCs w:val="24"/>
              </w:rPr>
              <w:t>кола литературного мастерства «ИстокПлюс»: привлечение пользователей с ограниченными возможностями здоровья</w:t>
            </w:r>
            <w:r w:rsidR="00DC7D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6A120D" w:rsidRPr="008E38AD" w:rsidRDefault="006A120D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</w:tcPr>
          <w:p w:rsidR="006A120D" w:rsidRPr="008E38AD" w:rsidRDefault="006A120D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6A120D" w:rsidRPr="00CA6985" w:rsidTr="002F467C">
        <w:tc>
          <w:tcPr>
            <w:tcW w:w="6345" w:type="dxa"/>
          </w:tcPr>
          <w:p w:rsidR="006A120D" w:rsidRPr="008E38AD" w:rsidRDefault="006A120D" w:rsidP="00DC1BA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8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Использовать внестационарные формы работы</w:t>
            </w:r>
          </w:p>
        </w:tc>
        <w:tc>
          <w:tcPr>
            <w:tcW w:w="993" w:type="dxa"/>
          </w:tcPr>
          <w:p w:rsidR="006A120D" w:rsidRPr="008E38AD" w:rsidRDefault="006A120D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A120D" w:rsidRPr="008E38AD" w:rsidRDefault="006A120D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20D" w:rsidRPr="00CA6985" w:rsidTr="002F467C">
        <w:tc>
          <w:tcPr>
            <w:tcW w:w="6345" w:type="dxa"/>
            <w:vAlign w:val="center"/>
          </w:tcPr>
          <w:p w:rsidR="006A120D" w:rsidRPr="008E38AD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A120D" w:rsidRPr="00B85946">
              <w:rPr>
                <w:rFonts w:ascii="Times New Roman" w:hAnsi="Times New Roman" w:cs="Times New Roman"/>
                <w:sz w:val="24"/>
                <w:szCs w:val="24"/>
              </w:rPr>
              <w:t>ыездной</w:t>
            </w:r>
            <w:r w:rsidR="006A120D" w:rsidRPr="008E38AD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 читальный зал в Златоустовской местной организации Всероссийского общества слепых, ООО «Златоустовское предприятие электроизделий»</w:t>
            </w:r>
            <w:r w:rsidR="00DC7D7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;</w:t>
            </w:r>
          </w:p>
        </w:tc>
        <w:tc>
          <w:tcPr>
            <w:tcW w:w="993" w:type="dxa"/>
          </w:tcPr>
          <w:p w:rsidR="006A120D" w:rsidRPr="008E38AD" w:rsidRDefault="006A120D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</w:tcPr>
          <w:p w:rsidR="006A120D" w:rsidRPr="008E38AD" w:rsidRDefault="006A120D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6A120D" w:rsidRPr="00CA6985" w:rsidTr="002F467C">
        <w:tc>
          <w:tcPr>
            <w:tcW w:w="6345" w:type="dxa"/>
            <w:vAlign w:val="center"/>
          </w:tcPr>
          <w:p w:rsidR="006A120D" w:rsidRPr="00B85946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A120D" w:rsidRPr="00626AF3">
              <w:rPr>
                <w:rFonts w:ascii="Times New Roman" w:hAnsi="Times New Roman" w:cs="Times New Roman"/>
                <w:sz w:val="24"/>
                <w:szCs w:val="24"/>
              </w:rPr>
              <w:t xml:space="preserve">ыездной читальный зал в </w:t>
            </w:r>
            <w:r w:rsidR="006A120D">
              <w:rPr>
                <w:rFonts w:ascii="Times New Roman" w:hAnsi="Times New Roman" w:cs="Times New Roman"/>
                <w:sz w:val="24"/>
                <w:szCs w:val="24"/>
              </w:rPr>
              <w:t>детский сад №</w:t>
            </w:r>
            <w:r w:rsidR="006A120D" w:rsidRPr="00626AF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DC7D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6A120D" w:rsidRPr="008E38AD" w:rsidRDefault="006A120D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</w:tcPr>
          <w:p w:rsidR="006A120D" w:rsidRPr="008E38AD" w:rsidRDefault="006A120D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</w:t>
            </w: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A120D" w:rsidRPr="00CA6985" w:rsidTr="002F467C">
        <w:tc>
          <w:tcPr>
            <w:tcW w:w="6345" w:type="dxa"/>
          </w:tcPr>
          <w:p w:rsidR="006A120D" w:rsidRPr="008E38AD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A120D">
              <w:rPr>
                <w:rFonts w:ascii="Times New Roman" w:hAnsi="Times New Roman" w:cs="Times New Roman"/>
                <w:sz w:val="24"/>
                <w:szCs w:val="24"/>
              </w:rPr>
              <w:t>нигоношество для маломобильной категории населения</w:t>
            </w:r>
            <w:r w:rsidR="00DC7D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A120D" w:rsidRPr="008E3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6A120D" w:rsidRPr="008E38AD" w:rsidRDefault="006A120D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</w:tcPr>
          <w:p w:rsidR="006A120D" w:rsidRPr="008E38AD" w:rsidRDefault="006A120D" w:rsidP="00EB6A9F">
            <w:pPr>
              <w:ind w:left="-11"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47F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B47F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16,</w:t>
            </w:r>
            <w:r w:rsidR="00B47F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6A120D" w:rsidRPr="00CA6985" w:rsidTr="002F467C">
        <w:tc>
          <w:tcPr>
            <w:tcW w:w="6345" w:type="dxa"/>
          </w:tcPr>
          <w:p w:rsidR="006A120D" w:rsidRPr="008E38AD" w:rsidRDefault="006A120D" w:rsidP="006A120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8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Организовать работу библиотечных объединений</w:t>
            </w:r>
          </w:p>
        </w:tc>
        <w:tc>
          <w:tcPr>
            <w:tcW w:w="993" w:type="dxa"/>
          </w:tcPr>
          <w:p w:rsidR="006A120D" w:rsidRPr="008E38AD" w:rsidRDefault="006A120D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A120D" w:rsidRPr="008E38AD" w:rsidRDefault="006A120D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20D" w:rsidRPr="00CA6985" w:rsidTr="002F467C">
        <w:tc>
          <w:tcPr>
            <w:tcW w:w="6345" w:type="dxa"/>
          </w:tcPr>
          <w:p w:rsidR="006A120D" w:rsidRPr="008E38AD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A120D" w:rsidRPr="008E38AD">
              <w:rPr>
                <w:rFonts w:ascii="Times New Roman" w:hAnsi="Times New Roman" w:cs="Times New Roman"/>
                <w:sz w:val="24"/>
                <w:szCs w:val="24"/>
              </w:rPr>
              <w:t>иблиотечный клуб общения «Возрождение»</w:t>
            </w:r>
            <w:r w:rsidR="00C713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6A120D" w:rsidRPr="008E38AD" w:rsidRDefault="006A120D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</w:tcPr>
          <w:p w:rsidR="006A120D" w:rsidRPr="008E38AD" w:rsidRDefault="006A120D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772B58" w:rsidRPr="00CA6985" w:rsidTr="002F467C">
        <w:tc>
          <w:tcPr>
            <w:tcW w:w="6345" w:type="dxa"/>
          </w:tcPr>
          <w:p w:rsidR="00772B58" w:rsidRPr="00DC3C81" w:rsidRDefault="00772B58" w:rsidP="006A120D">
            <w:pPr>
              <w:pStyle w:val="a4"/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C81">
              <w:rPr>
                <w:rFonts w:ascii="Times New Roman" w:hAnsi="Times New Roman" w:cs="Times New Roman"/>
                <w:b/>
                <w:sz w:val="24"/>
                <w:szCs w:val="24"/>
              </w:rPr>
              <w:t>Провести  мероприятия  в  рамках  работы клуба</w:t>
            </w:r>
          </w:p>
        </w:tc>
        <w:tc>
          <w:tcPr>
            <w:tcW w:w="993" w:type="dxa"/>
          </w:tcPr>
          <w:p w:rsidR="00772B58" w:rsidRPr="008E38AD" w:rsidRDefault="00772B58" w:rsidP="00851782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</w:tcPr>
          <w:p w:rsidR="00772B58" w:rsidRPr="008E38AD" w:rsidRDefault="00772B58" w:rsidP="00851782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091F54" w:rsidRPr="00CA6985" w:rsidTr="002F467C">
        <w:tc>
          <w:tcPr>
            <w:tcW w:w="6345" w:type="dxa"/>
          </w:tcPr>
          <w:p w:rsidR="006A120D" w:rsidRPr="00B0437C" w:rsidRDefault="006A120D" w:rsidP="000C230A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</w:pPr>
            <w:r w:rsidRPr="00B0437C"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  <w:t>Блок  «Мастерская чтецов»</w:t>
            </w:r>
          </w:p>
          <w:p w:rsidR="006A120D" w:rsidRPr="00772B58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6A120D" w:rsidRPr="00772B58">
              <w:rPr>
                <w:rFonts w:ascii="Times New Roman" w:hAnsi="Times New Roman" w:cs="Times New Roman"/>
                <w:sz w:val="24"/>
                <w:szCs w:val="24"/>
              </w:rPr>
              <w:t>ас поэтического настроения «Когда строку диктует чувство» – к Всемирному Дню поэзии – 21 марта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120D" w:rsidRPr="00772B58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A120D" w:rsidRPr="00772B58">
              <w:rPr>
                <w:rFonts w:ascii="Times New Roman" w:hAnsi="Times New Roman" w:cs="Times New Roman"/>
                <w:sz w:val="24"/>
                <w:szCs w:val="24"/>
              </w:rPr>
              <w:t>пецкурс громкого чтения «Уроки постижения лирики»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91F54" w:rsidRPr="00772B58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A120D" w:rsidRPr="00772B58">
              <w:rPr>
                <w:rFonts w:ascii="Times New Roman" w:hAnsi="Times New Roman" w:cs="Times New Roman"/>
                <w:sz w:val="24"/>
                <w:szCs w:val="24"/>
              </w:rPr>
              <w:t>инуту славы «Поэтический звездопад»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F54" w:rsidRPr="00CA6985" w:rsidTr="002F467C">
        <w:tc>
          <w:tcPr>
            <w:tcW w:w="6345" w:type="dxa"/>
          </w:tcPr>
          <w:p w:rsidR="006A120D" w:rsidRPr="00B0437C" w:rsidRDefault="006A120D" w:rsidP="000C230A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</w:pPr>
            <w:r w:rsidRPr="00B0437C"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  <w:t xml:space="preserve">Блок </w:t>
            </w:r>
            <w:r w:rsidR="00DC1BA1" w:rsidRPr="00B0437C"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  <w:t xml:space="preserve"> </w:t>
            </w:r>
            <w:r w:rsidRPr="00B0437C"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  <w:t>«Городские маршруты»</w:t>
            </w:r>
          </w:p>
          <w:p w:rsidR="006A120D" w:rsidRPr="00772B58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A120D" w:rsidRPr="00772B58">
              <w:rPr>
                <w:rFonts w:ascii="Times New Roman" w:hAnsi="Times New Roman" w:cs="Times New Roman"/>
                <w:sz w:val="24"/>
                <w:szCs w:val="24"/>
              </w:rPr>
              <w:t>иртуальная экскурсия «12 дней на Таганае»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120D" w:rsidRPr="00772B58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6A120D" w:rsidRPr="00772B58">
              <w:rPr>
                <w:rFonts w:ascii="Times New Roman" w:hAnsi="Times New Roman" w:cs="Times New Roman"/>
                <w:sz w:val="24"/>
                <w:szCs w:val="24"/>
              </w:rPr>
              <w:t>кологический урок «Реликты Таганая»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91F54" w:rsidRPr="00772B58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6A120D" w:rsidRPr="00772B58">
              <w:rPr>
                <w:rFonts w:ascii="Times New Roman" w:hAnsi="Times New Roman" w:cs="Times New Roman"/>
                <w:sz w:val="24"/>
                <w:szCs w:val="24"/>
              </w:rPr>
              <w:t>кскурсия в Национальный парк Таганай «И увидеть панораму Таганайских синих гор»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A120D" w:rsidRPr="00772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F54" w:rsidRPr="00CA6985" w:rsidTr="002F467C">
        <w:tc>
          <w:tcPr>
            <w:tcW w:w="6345" w:type="dxa"/>
          </w:tcPr>
          <w:p w:rsidR="006A120D" w:rsidRPr="00B0437C" w:rsidRDefault="006A120D" w:rsidP="000C230A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</w:pPr>
            <w:r w:rsidRPr="00B0437C"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  <w:t xml:space="preserve">Блок </w:t>
            </w:r>
            <w:r w:rsidR="00DC1BA1" w:rsidRPr="00B0437C"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  <w:t xml:space="preserve"> </w:t>
            </w:r>
            <w:r w:rsidRPr="00B0437C"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  <w:t>«Читаем, думаем, рассуждаем»</w:t>
            </w:r>
          </w:p>
          <w:p w:rsidR="006A120D" w:rsidRPr="00772B58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A120D" w:rsidRPr="00772B58">
              <w:rPr>
                <w:rFonts w:ascii="Times New Roman" w:hAnsi="Times New Roman" w:cs="Times New Roman"/>
                <w:sz w:val="24"/>
                <w:szCs w:val="24"/>
              </w:rPr>
              <w:t xml:space="preserve">астер – класс  «Ведут беседу двое – я и книга» </w:t>
            </w:r>
            <w:r w:rsidR="00DC1BA1" w:rsidRPr="00772B5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A120D" w:rsidRPr="00772B58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участников клуба слушать книгу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120D" w:rsidRPr="00772B58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A120D" w:rsidRPr="00772B58">
              <w:rPr>
                <w:rFonts w:ascii="Times New Roman" w:hAnsi="Times New Roman" w:cs="Times New Roman"/>
                <w:sz w:val="24"/>
                <w:szCs w:val="24"/>
              </w:rPr>
              <w:t xml:space="preserve">ромкое чтение – обсуждение «Спешите делать добро!» – по книге В. Катаева «Цветик семицветик» </w:t>
            </w:r>
            <w:r w:rsidR="00DC1BA1" w:rsidRPr="00772B5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A120D" w:rsidRPr="00772B58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DC1BA1" w:rsidRPr="00772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120D" w:rsidRPr="00772B58">
              <w:rPr>
                <w:rFonts w:ascii="Times New Roman" w:hAnsi="Times New Roman" w:cs="Times New Roman"/>
                <w:sz w:val="24"/>
                <w:szCs w:val="24"/>
              </w:rPr>
              <w:t xml:space="preserve"> 120 – летию писателя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6A120D" w:rsidRPr="00772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1F54" w:rsidRPr="00772B58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A120D" w:rsidRPr="00772B58">
              <w:rPr>
                <w:rFonts w:ascii="Times New Roman" w:hAnsi="Times New Roman" w:cs="Times New Roman"/>
                <w:sz w:val="24"/>
                <w:szCs w:val="24"/>
              </w:rPr>
              <w:t xml:space="preserve">ромкое чтение – обсуждение «Язык и природа» </w:t>
            </w:r>
            <w:r w:rsidR="00DC1BA1" w:rsidRPr="00772B5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A120D" w:rsidRPr="00772B58">
              <w:rPr>
                <w:rFonts w:ascii="Times New Roman" w:hAnsi="Times New Roman" w:cs="Times New Roman"/>
                <w:sz w:val="24"/>
                <w:szCs w:val="24"/>
              </w:rPr>
              <w:t xml:space="preserve"> по книге Г. Паустовского «Т</w:t>
            </w:r>
            <w:r w:rsidR="00DC1BA1" w:rsidRPr="00772B58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="006A120D" w:rsidRPr="00772B58">
              <w:rPr>
                <w:rFonts w:ascii="Times New Roman" w:hAnsi="Times New Roman" w:cs="Times New Roman"/>
                <w:sz w:val="24"/>
                <w:szCs w:val="24"/>
              </w:rPr>
              <w:t>плый хлеб» – к 125 – летию писателя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A120D" w:rsidRPr="00772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091F54" w:rsidRPr="00CA6985" w:rsidTr="002F467C">
        <w:tc>
          <w:tcPr>
            <w:tcW w:w="6345" w:type="dxa"/>
          </w:tcPr>
          <w:p w:rsidR="00DC1BA1" w:rsidRPr="00B0437C" w:rsidRDefault="00DC1BA1" w:rsidP="000C230A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</w:pPr>
            <w:r w:rsidRPr="00B0437C"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  <w:lastRenderedPageBreak/>
              <w:t>Блок  «Добрых  рук  мастерство»</w:t>
            </w:r>
          </w:p>
          <w:p w:rsidR="00DC1BA1" w:rsidRPr="00267FFB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C1BA1" w:rsidRPr="00267FFB">
              <w:rPr>
                <w:rFonts w:ascii="Times New Roman" w:hAnsi="Times New Roman" w:cs="Times New Roman"/>
                <w:sz w:val="24"/>
                <w:szCs w:val="24"/>
              </w:rPr>
              <w:t xml:space="preserve">рок хенд </w:t>
            </w:r>
            <w:r w:rsidR="00DC1BA1" w:rsidRPr="00D0049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DC1BA1" w:rsidRPr="00267FFB">
              <w:rPr>
                <w:rFonts w:ascii="Times New Roman" w:hAnsi="Times New Roman" w:cs="Times New Roman"/>
                <w:sz w:val="24"/>
                <w:szCs w:val="24"/>
              </w:rPr>
              <w:t xml:space="preserve"> мейд «Новогодний серпантин»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1BA1" w:rsidRPr="00D0049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BA1" w:rsidRPr="00267F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C1BA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C1BA1" w:rsidRPr="00267FFB">
              <w:rPr>
                <w:rFonts w:ascii="Times New Roman" w:hAnsi="Times New Roman" w:cs="Times New Roman"/>
                <w:sz w:val="24"/>
                <w:szCs w:val="24"/>
              </w:rPr>
              <w:t xml:space="preserve">готовление снежинок с применением разных </w:t>
            </w:r>
            <w:r w:rsidR="00DC1BA1" w:rsidRPr="00D0049F">
              <w:rPr>
                <w:rFonts w:ascii="Times New Roman" w:hAnsi="Times New Roman" w:cs="Times New Roman"/>
                <w:sz w:val="23"/>
                <w:szCs w:val="23"/>
              </w:rPr>
              <w:t>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1BA1" w:rsidRPr="00267FFB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C1BA1" w:rsidRPr="00267FFB">
              <w:rPr>
                <w:rFonts w:ascii="Times New Roman" w:hAnsi="Times New Roman" w:cs="Times New Roman"/>
                <w:sz w:val="24"/>
                <w:szCs w:val="24"/>
              </w:rPr>
              <w:t>астерская радости «Рождественский переполох»</w:t>
            </w:r>
            <w:r w:rsidR="00DC1BA1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DC1BA1" w:rsidRPr="00267FFB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рождественских открыток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1BA1" w:rsidRPr="00267FFB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C1BA1" w:rsidRPr="00267FFB">
              <w:rPr>
                <w:rFonts w:ascii="Times New Roman" w:hAnsi="Times New Roman" w:cs="Times New Roman"/>
                <w:sz w:val="24"/>
                <w:szCs w:val="24"/>
              </w:rPr>
              <w:t>ворческий урок «Ах, этот купидон!»</w:t>
            </w:r>
            <w:r w:rsidR="00DC1BA1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DC1BA1" w:rsidRPr="00267FFB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открыток</w:t>
            </w:r>
            <w:r w:rsidR="00DC1BA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DC1BA1" w:rsidRPr="00267FFB">
              <w:rPr>
                <w:rFonts w:ascii="Times New Roman" w:hAnsi="Times New Roman" w:cs="Times New Roman"/>
                <w:sz w:val="24"/>
                <w:szCs w:val="24"/>
              </w:rPr>
              <w:t>валентинок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DC1BA1" w:rsidRPr="00267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1F54" w:rsidRPr="008E38AD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C1BA1" w:rsidRPr="00267FFB">
              <w:rPr>
                <w:rFonts w:ascii="Times New Roman" w:hAnsi="Times New Roman" w:cs="Times New Roman"/>
                <w:sz w:val="24"/>
                <w:szCs w:val="24"/>
              </w:rPr>
              <w:t xml:space="preserve">астер – класс «Спасибо маме» </w:t>
            </w:r>
            <w:r w:rsidR="00DC1BA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C1BA1" w:rsidRPr="00267FFB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сувениров в технике оригами  к</w:t>
            </w:r>
            <w:r w:rsidR="00DC1B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1BA1" w:rsidRPr="00267FFB">
              <w:rPr>
                <w:rFonts w:ascii="Times New Roman" w:hAnsi="Times New Roman" w:cs="Times New Roman"/>
                <w:sz w:val="24"/>
                <w:szCs w:val="24"/>
              </w:rPr>
              <w:t xml:space="preserve"> Дню Матери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091F54" w:rsidRPr="00CA6985" w:rsidTr="002F467C">
        <w:tc>
          <w:tcPr>
            <w:tcW w:w="6345" w:type="dxa"/>
          </w:tcPr>
          <w:p w:rsidR="00DC1BA1" w:rsidRPr="00B0437C" w:rsidRDefault="00DC1BA1" w:rsidP="000C230A">
            <w:pPr>
              <w:pStyle w:val="a4"/>
              <w:numPr>
                <w:ilvl w:val="0"/>
                <w:numId w:val="18"/>
              </w:numPr>
              <w:suppressLineNumbers/>
              <w:tabs>
                <w:tab w:val="left" w:pos="426"/>
              </w:tabs>
              <w:snapToGrid w:val="0"/>
              <w:ind w:left="284" w:firstLine="0"/>
              <w:jc w:val="both"/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</w:pPr>
            <w:r w:rsidRPr="00B0437C"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  <w:t>Блок «Юбилейные страницы. Век искусства»</w:t>
            </w:r>
          </w:p>
          <w:p w:rsidR="00DC1BA1" w:rsidRPr="00267FFB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C1BA1" w:rsidRPr="00267FFB">
              <w:rPr>
                <w:rFonts w:ascii="Times New Roman" w:hAnsi="Times New Roman" w:cs="Times New Roman"/>
                <w:sz w:val="24"/>
                <w:szCs w:val="24"/>
              </w:rPr>
              <w:t xml:space="preserve">иртуальная экскурсия «Мастер русского пейзажа» </w:t>
            </w:r>
            <w:r w:rsidR="00DC1BA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C1BA1" w:rsidRPr="00267FF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DC1B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1BA1" w:rsidRPr="00267FFB">
              <w:rPr>
                <w:rFonts w:ascii="Times New Roman" w:hAnsi="Times New Roman" w:cs="Times New Roman"/>
                <w:sz w:val="24"/>
                <w:szCs w:val="24"/>
              </w:rPr>
              <w:t>185 – летию И. Шишкина – январь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1BA1" w:rsidRPr="00267FFB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C1BA1" w:rsidRPr="00267FFB">
              <w:rPr>
                <w:rFonts w:ascii="Times New Roman" w:hAnsi="Times New Roman" w:cs="Times New Roman"/>
                <w:sz w:val="24"/>
                <w:szCs w:val="24"/>
              </w:rPr>
              <w:t xml:space="preserve">иртуальная экскурсия «Мир глазами великого гения» </w:t>
            </w:r>
            <w:r w:rsidR="00DC1BA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DC1BA1" w:rsidRPr="00267FF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C1B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1BA1" w:rsidRPr="00267FFB">
              <w:rPr>
                <w:rFonts w:ascii="Times New Roman" w:hAnsi="Times New Roman" w:cs="Times New Roman"/>
                <w:sz w:val="24"/>
                <w:szCs w:val="24"/>
              </w:rPr>
              <w:t>юбилею Леонардо да Винчи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1BA1" w:rsidRPr="00267FFB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C1BA1" w:rsidRPr="00267FFB">
              <w:rPr>
                <w:rFonts w:ascii="Times New Roman" w:hAnsi="Times New Roman" w:cs="Times New Roman"/>
                <w:sz w:val="24"/>
                <w:szCs w:val="24"/>
              </w:rPr>
              <w:t xml:space="preserve">иртуальная экскурсия «Живые полотна» </w:t>
            </w:r>
            <w:r w:rsidR="00DC1BA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C1BA1" w:rsidRPr="00267FF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DC1B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1BA1" w:rsidRPr="00267FFB">
              <w:rPr>
                <w:rFonts w:ascii="Times New Roman" w:hAnsi="Times New Roman" w:cs="Times New Roman"/>
                <w:sz w:val="24"/>
                <w:szCs w:val="24"/>
              </w:rPr>
              <w:t xml:space="preserve"> 200 – летию П. Айвазовского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91F54" w:rsidRPr="008E38AD" w:rsidRDefault="00DC1BA1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FFB">
              <w:rPr>
                <w:rFonts w:ascii="Times New Roman" w:hAnsi="Times New Roman" w:cs="Times New Roman"/>
                <w:sz w:val="24"/>
                <w:szCs w:val="24"/>
              </w:rPr>
              <w:t xml:space="preserve">«Портфель читателя»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67FF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7FFB">
              <w:rPr>
                <w:rFonts w:ascii="Times New Roman" w:hAnsi="Times New Roman" w:cs="Times New Roman"/>
                <w:sz w:val="24"/>
                <w:szCs w:val="24"/>
              </w:rPr>
              <w:t>концу года каждый участник клуба формирует личное досье (любимые стихи, рассказы, фотографии и т.д.)</w:t>
            </w:r>
            <w:r w:rsidR="00D0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91F54" w:rsidRPr="008E38AD" w:rsidRDefault="00091F54" w:rsidP="008E38AD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DC1BA1" w:rsidRPr="00CA6985" w:rsidTr="002F467C">
        <w:tc>
          <w:tcPr>
            <w:tcW w:w="6345" w:type="dxa"/>
          </w:tcPr>
          <w:p w:rsidR="00DC1BA1" w:rsidRPr="008E38AD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C1BA1" w:rsidRPr="008E38AD">
              <w:rPr>
                <w:rFonts w:ascii="Times New Roman" w:hAnsi="Times New Roman" w:cs="Times New Roman"/>
                <w:sz w:val="24"/>
                <w:szCs w:val="24"/>
              </w:rPr>
              <w:t>луб «Содружество» (на базе</w:t>
            </w:r>
            <w:r w:rsidR="00DC1BA1" w:rsidRPr="00B85946">
              <w:rPr>
                <w:rFonts w:ascii="Times New Roman" w:hAnsi="Times New Roman" w:cs="Times New Roman"/>
                <w:sz w:val="24"/>
                <w:szCs w:val="24"/>
              </w:rPr>
              <w:t xml:space="preserve"> Златоустовской местной организации Всероссийского общества слепых</w:t>
            </w:r>
            <w:r w:rsidR="00DC1BA1" w:rsidRPr="008E38A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713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C1BA1" w:rsidRPr="008E3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DC1BA1" w:rsidRPr="008E38AD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</w:tcPr>
          <w:p w:rsidR="0088780C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Читальный зал</w:t>
            </w:r>
          </w:p>
          <w:p w:rsidR="00DC1BA1" w:rsidRPr="008E38AD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ЦГБ</w:t>
            </w:r>
          </w:p>
        </w:tc>
      </w:tr>
      <w:tr w:rsidR="00DC1BA1" w:rsidRPr="00CA6985" w:rsidTr="002F467C">
        <w:tc>
          <w:tcPr>
            <w:tcW w:w="6345" w:type="dxa"/>
          </w:tcPr>
          <w:p w:rsidR="00DC1BA1" w:rsidRPr="008E38AD" w:rsidRDefault="00DC1BA1" w:rsidP="00DC1BA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F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Использовать разнообразные формы библиотечной работы</w:t>
            </w:r>
          </w:p>
        </w:tc>
        <w:tc>
          <w:tcPr>
            <w:tcW w:w="993" w:type="dxa"/>
          </w:tcPr>
          <w:p w:rsidR="00DC1BA1" w:rsidRPr="008E38AD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C1BA1" w:rsidRPr="008E38AD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1BA1" w:rsidRPr="00CA6985" w:rsidTr="002F467C">
        <w:tc>
          <w:tcPr>
            <w:tcW w:w="6345" w:type="dxa"/>
          </w:tcPr>
          <w:p w:rsidR="00DC1BA1" w:rsidRPr="008E38AD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C1BA1" w:rsidRPr="005F282B">
              <w:rPr>
                <w:rFonts w:ascii="Times New Roman" w:hAnsi="Times New Roman" w:cs="Times New Roman"/>
                <w:sz w:val="24"/>
                <w:szCs w:val="24"/>
              </w:rPr>
              <w:t>кция ко Дню всех влюбл</w:t>
            </w:r>
            <w:r w:rsidR="00DC1BA1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="00DC1BA1" w:rsidRPr="005F282B">
              <w:rPr>
                <w:rFonts w:ascii="Times New Roman" w:hAnsi="Times New Roman" w:cs="Times New Roman"/>
                <w:sz w:val="24"/>
                <w:szCs w:val="24"/>
              </w:rPr>
              <w:t>нных «Любовь, какое всеобъемлющее слово»</w:t>
            </w:r>
            <w:r w:rsidR="00C713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C1BA1" w:rsidRPr="005F282B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268" w:type="dxa"/>
          </w:tcPr>
          <w:p w:rsidR="00DC1BA1" w:rsidRPr="005F282B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  <w:p w:rsidR="00DC1BA1" w:rsidRPr="008E38AD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1BA1" w:rsidRPr="00CA6985" w:rsidTr="002F467C">
        <w:tc>
          <w:tcPr>
            <w:tcW w:w="6345" w:type="dxa"/>
          </w:tcPr>
          <w:p w:rsidR="00DC1BA1" w:rsidRPr="005F282B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C1BA1" w:rsidRPr="0025737F">
              <w:rPr>
                <w:rFonts w:ascii="Times New Roman" w:hAnsi="Times New Roman" w:cs="Times New Roman"/>
                <w:sz w:val="24"/>
                <w:szCs w:val="24"/>
              </w:rPr>
              <w:t>онкурс семейных пар «Двух сердец одно решенье»</w:t>
            </w:r>
            <w:r w:rsidR="00C713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C1BA1" w:rsidRPr="0025737F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март </w:t>
            </w:r>
          </w:p>
        </w:tc>
        <w:tc>
          <w:tcPr>
            <w:tcW w:w="2268" w:type="dxa"/>
          </w:tcPr>
          <w:p w:rsidR="00DC1BA1" w:rsidRPr="008E38AD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1CD">
              <w:rPr>
                <w:rFonts w:ascii="Times New Roman" w:hAnsi="Times New Roman" w:cs="Times New Roman"/>
                <w:sz w:val="20"/>
                <w:szCs w:val="20"/>
              </w:rPr>
              <w:t>ЦГБ</w:t>
            </w:r>
          </w:p>
        </w:tc>
      </w:tr>
      <w:tr w:rsidR="00DC1BA1" w:rsidRPr="00CA6985" w:rsidTr="002F467C">
        <w:tc>
          <w:tcPr>
            <w:tcW w:w="6345" w:type="dxa"/>
          </w:tcPr>
          <w:p w:rsidR="00DC1BA1" w:rsidRPr="008E38AD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C1BA1" w:rsidRPr="005F282B">
              <w:rPr>
                <w:rFonts w:ascii="Times New Roman" w:hAnsi="Times New Roman" w:cs="Times New Roman"/>
                <w:sz w:val="24"/>
                <w:szCs w:val="24"/>
              </w:rPr>
              <w:t>кция «Лето под книжным зонтиком»</w:t>
            </w:r>
            <w:r w:rsidR="00C713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C1BA1" w:rsidRPr="008E38AD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2268" w:type="dxa"/>
          </w:tcPr>
          <w:p w:rsidR="00DC1BA1" w:rsidRPr="008E38AD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DC1BA1" w:rsidRPr="00CA6985" w:rsidTr="002F467C">
        <w:tc>
          <w:tcPr>
            <w:tcW w:w="6345" w:type="dxa"/>
          </w:tcPr>
          <w:p w:rsidR="00DC1BA1" w:rsidRPr="005F282B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C1BA1" w:rsidRPr="00267FFB">
              <w:rPr>
                <w:rFonts w:ascii="Times New Roman" w:hAnsi="Times New Roman" w:cs="Times New Roman"/>
                <w:sz w:val="24"/>
                <w:szCs w:val="24"/>
              </w:rPr>
              <w:t>кция «Кто, если не я!» (привлечение к работе волонтеров)</w:t>
            </w:r>
            <w:r w:rsidR="00C713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C1BA1" w:rsidRPr="008E38AD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2268" w:type="dxa"/>
          </w:tcPr>
          <w:p w:rsidR="00DC1BA1" w:rsidRPr="008E38AD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  <w:p w:rsidR="00DC1BA1" w:rsidRPr="008E38AD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1BA1" w:rsidRPr="00CA6985" w:rsidTr="002F467C">
        <w:tc>
          <w:tcPr>
            <w:tcW w:w="6345" w:type="dxa"/>
          </w:tcPr>
          <w:p w:rsidR="00DC1BA1" w:rsidRPr="00267FFB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C1BA1" w:rsidRPr="00267FFB">
              <w:rPr>
                <w:rFonts w:ascii="Times New Roman" w:hAnsi="Times New Roman" w:cs="Times New Roman"/>
                <w:sz w:val="24"/>
                <w:szCs w:val="24"/>
              </w:rPr>
              <w:t>кция к Международному Дню инвалидов «Мы такие же, как все, но чуточку сильнее»</w:t>
            </w:r>
            <w:r w:rsidR="00C713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C1BA1" w:rsidRPr="008E38AD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</w:tcPr>
          <w:p w:rsidR="00DC1BA1" w:rsidRPr="008E38AD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E38AD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№21</w:t>
            </w:r>
          </w:p>
          <w:p w:rsidR="00DC1BA1" w:rsidRPr="008E38AD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DC1BA1" w:rsidRPr="00CA6985" w:rsidTr="002F467C">
        <w:tc>
          <w:tcPr>
            <w:tcW w:w="6345" w:type="dxa"/>
          </w:tcPr>
          <w:p w:rsidR="00DC1BA1" w:rsidRPr="00267FFB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C1BA1" w:rsidRPr="002231CD">
              <w:rPr>
                <w:rFonts w:ascii="Times New Roman" w:hAnsi="Times New Roman" w:cs="Times New Roman"/>
                <w:sz w:val="24"/>
                <w:szCs w:val="24"/>
              </w:rPr>
              <w:t>оделирующая игра «Святая наука расслышать друг друга»</w:t>
            </w:r>
            <w:r w:rsidR="00C713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C1BA1" w:rsidRPr="008E38AD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231CD">
              <w:rPr>
                <w:rFonts w:ascii="Times New Roman" w:hAnsi="Times New Roman" w:cs="Times New Roman"/>
                <w:sz w:val="20"/>
                <w:szCs w:val="20"/>
              </w:rPr>
              <w:t>прель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31C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268" w:type="dxa"/>
          </w:tcPr>
          <w:p w:rsidR="00DC1BA1" w:rsidRDefault="0088780C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ЦГБ</w:t>
            </w:r>
            <w:r w:rsidR="00DC1BA1" w:rsidRPr="002231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C1BA1" w:rsidRPr="008E38AD" w:rsidRDefault="00DC1BA1" w:rsidP="00D0049F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2231CD">
              <w:rPr>
                <w:rFonts w:ascii="Times New Roman" w:hAnsi="Times New Roman" w:cs="Times New Roman"/>
                <w:sz w:val="20"/>
                <w:szCs w:val="20"/>
              </w:rPr>
              <w:t>совместно с ЗГЖОО «Гражданская</w:t>
            </w:r>
            <w:r w:rsidR="00D004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31CD">
              <w:rPr>
                <w:rFonts w:ascii="Times New Roman" w:hAnsi="Times New Roman" w:cs="Times New Roman"/>
                <w:sz w:val="20"/>
                <w:szCs w:val="20"/>
              </w:rPr>
              <w:t>инициатива»</w:t>
            </w:r>
          </w:p>
        </w:tc>
      </w:tr>
      <w:tr w:rsidR="00DC1BA1" w:rsidRPr="00CA6985" w:rsidTr="002F467C">
        <w:tc>
          <w:tcPr>
            <w:tcW w:w="6345" w:type="dxa"/>
          </w:tcPr>
          <w:p w:rsidR="00DC1BA1" w:rsidRPr="008E38AD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C1BA1" w:rsidRPr="00B67437">
              <w:rPr>
                <w:rFonts w:ascii="Times New Roman" w:hAnsi="Times New Roman" w:cs="Times New Roman"/>
                <w:sz w:val="24"/>
                <w:szCs w:val="24"/>
              </w:rPr>
              <w:t>инута славы для людей с ограниченными возможностями</w:t>
            </w:r>
            <w:r w:rsidR="00DC1B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1BA1" w:rsidRPr="00B67437">
              <w:rPr>
                <w:rFonts w:ascii="Times New Roman" w:hAnsi="Times New Roman" w:cs="Times New Roman"/>
                <w:sz w:val="24"/>
                <w:szCs w:val="24"/>
              </w:rPr>
              <w:t>«Без границ»</w:t>
            </w:r>
            <w:r w:rsidR="00C713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C1BA1" w:rsidRPr="008E38AD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2268" w:type="dxa"/>
          </w:tcPr>
          <w:p w:rsidR="00DC1BA1" w:rsidRPr="008E38AD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E38AD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№5</w:t>
            </w:r>
          </w:p>
          <w:p w:rsidR="00DC1BA1" w:rsidRPr="008E38AD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DC1BA1" w:rsidRPr="00CA6985" w:rsidTr="002F467C">
        <w:tc>
          <w:tcPr>
            <w:tcW w:w="6345" w:type="dxa"/>
          </w:tcPr>
          <w:p w:rsidR="00DC1BA1" w:rsidRPr="008E38AD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C1BA1" w:rsidRPr="002231CD">
              <w:rPr>
                <w:rFonts w:ascii="Times New Roman" w:hAnsi="Times New Roman" w:cs="Times New Roman"/>
                <w:sz w:val="24"/>
                <w:szCs w:val="24"/>
              </w:rPr>
              <w:t>ематический вечер «Капелькой тепла согреем душу»</w:t>
            </w:r>
            <w:r w:rsidR="00C713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C1BA1" w:rsidRPr="008E38AD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октябрь </w:t>
            </w:r>
          </w:p>
        </w:tc>
        <w:tc>
          <w:tcPr>
            <w:tcW w:w="2268" w:type="dxa"/>
          </w:tcPr>
          <w:p w:rsidR="00DC1BA1" w:rsidRPr="008E38AD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E38AD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№22</w:t>
            </w:r>
          </w:p>
          <w:p w:rsidR="00DC1BA1" w:rsidRPr="008E38AD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DC1BA1" w:rsidRPr="00CA6985" w:rsidTr="002F467C">
        <w:tc>
          <w:tcPr>
            <w:tcW w:w="6345" w:type="dxa"/>
          </w:tcPr>
          <w:p w:rsidR="00DC1BA1" w:rsidRPr="008E38AD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4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>л</w:t>
            </w:r>
            <w:r w:rsidR="00DC1BA1" w:rsidRPr="00887564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>итературно</w:t>
            </w:r>
            <w:r w:rsidR="00887564" w:rsidRPr="00887564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="00887564" w:rsidRPr="00887564"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>–</w:t>
            </w:r>
            <w:r w:rsidR="00887564" w:rsidRPr="00887564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="00DC1BA1" w:rsidRPr="00887564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>музыкальная композиция ко дню</w:t>
            </w:r>
            <w:r w:rsidR="00DC1BA1" w:rsidRPr="002231CD">
              <w:rPr>
                <w:rFonts w:ascii="Times New Roman" w:hAnsi="Times New Roman" w:cs="Times New Roman"/>
                <w:sz w:val="24"/>
                <w:szCs w:val="24"/>
              </w:rPr>
              <w:t xml:space="preserve"> Матери «В этом слове солнца свет»</w:t>
            </w:r>
            <w:r w:rsidR="00C713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DC1BA1" w:rsidRPr="008E38AD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ноябрь </w:t>
            </w:r>
          </w:p>
        </w:tc>
        <w:tc>
          <w:tcPr>
            <w:tcW w:w="2268" w:type="dxa"/>
          </w:tcPr>
          <w:p w:rsidR="00DC1BA1" w:rsidRPr="008E38AD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 w:rsidRPr="008E38AD"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  <w:t>Библиотека №22</w:t>
            </w:r>
          </w:p>
        </w:tc>
      </w:tr>
      <w:tr w:rsidR="00DC1BA1" w:rsidRPr="00CA6985" w:rsidTr="002F467C">
        <w:tc>
          <w:tcPr>
            <w:tcW w:w="6345" w:type="dxa"/>
          </w:tcPr>
          <w:p w:rsidR="00DC1BA1" w:rsidRPr="008E38AD" w:rsidRDefault="00D0049F" w:rsidP="000C230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DC1BA1" w:rsidRPr="0025737F">
              <w:rPr>
                <w:rFonts w:ascii="Times New Roman" w:hAnsi="Times New Roman" w:cs="Times New Roman"/>
                <w:sz w:val="24"/>
                <w:szCs w:val="24"/>
              </w:rPr>
              <w:t>ас полезного совета «Маленькое солнце»</w:t>
            </w:r>
            <w:r w:rsidR="00C713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C1BA1" w:rsidRDefault="00DC1BA1" w:rsidP="00DC1BA1">
            <w:pPr>
              <w:ind w:left="34"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ноябрь </w:t>
            </w:r>
          </w:p>
        </w:tc>
        <w:tc>
          <w:tcPr>
            <w:tcW w:w="2268" w:type="dxa"/>
          </w:tcPr>
          <w:p w:rsidR="00DC1BA1" w:rsidRPr="008E38AD" w:rsidRDefault="00887564" w:rsidP="00C71306">
            <w:pPr>
              <w:ind w:left="34" w:hanging="34"/>
              <w:jc w:val="center"/>
              <w:rPr>
                <w:rFonts w:ascii="Times New Roman" w:hAnsi="Times New Roman" w:cs="Times New Roman"/>
                <w:bCs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ЦГБ</w:t>
            </w:r>
            <w:r w:rsidR="00C713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C1BA1" w:rsidRPr="002231CD">
              <w:rPr>
                <w:rFonts w:ascii="Times New Roman" w:hAnsi="Times New Roman" w:cs="Times New Roman"/>
                <w:sz w:val="20"/>
                <w:szCs w:val="20"/>
              </w:rPr>
              <w:t>овместно</w:t>
            </w:r>
            <w:r w:rsidR="00C713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BA1" w:rsidRPr="002231CD">
              <w:rPr>
                <w:rFonts w:ascii="Times New Roman" w:hAnsi="Times New Roman" w:cs="Times New Roman"/>
                <w:sz w:val="20"/>
                <w:szCs w:val="20"/>
              </w:rPr>
              <w:t>с ЗГЖОО</w:t>
            </w:r>
            <w:r w:rsidR="00C713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BA1" w:rsidRPr="002231CD">
              <w:rPr>
                <w:rFonts w:ascii="Times New Roman" w:hAnsi="Times New Roman" w:cs="Times New Roman"/>
                <w:sz w:val="20"/>
                <w:szCs w:val="20"/>
              </w:rPr>
              <w:t>«Гражданская</w:t>
            </w:r>
            <w:r w:rsidR="00C7130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C1BA1" w:rsidRPr="002231CD">
              <w:rPr>
                <w:rFonts w:ascii="Times New Roman" w:hAnsi="Times New Roman" w:cs="Times New Roman"/>
                <w:sz w:val="20"/>
                <w:szCs w:val="20"/>
              </w:rPr>
              <w:t>инициатива»</w:t>
            </w:r>
          </w:p>
        </w:tc>
      </w:tr>
    </w:tbl>
    <w:p w:rsidR="0088780C" w:rsidRDefault="0088780C"/>
    <w:p w:rsidR="002F467C" w:rsidRDefault="002F467C"/>
    <w:p w:rsidR="002F467C" w:rsidRDefault="002F467C"/>
    <w:p w:rsidR="002F467C" w:rsidRDefault="002F467C"/>
    <w:p w:rsidR="002F467C" w:rsidRDefault="002F467C"/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45"/>
        <w:gridCol w:w="993"/>
        <w:gridCol w:w="11"/>
        <w:gridCol w:w="2257"/>
      </w:tblGrid>
      <w:tr w:rsidR="00CA6985" w:rsidRPr="00CA6985" w:rsidTr="002F467C">
        <w:tc>
          <w:tcPr>
            <w:tcW w:w="9606" w:type="dxa"/>
            <w:gridSpan w:val="4"/>
          </w:tcPr>
          <w:p w:rsidR="00D0049F" w:rsidRPr="00F855E1" w:rsidRDefault="00CA6985" w:rsidP="00800FE9">
            <w:pPr>
              <w:jc w:val="center"/>
              <w:rPr>
                <w:rFonts w:ascii="Times New Roman" w:hAnsi="Times New Roman" w:cs="Times New Roman"/>
                <w:b/>
                <w:spacing w:val="14"/>
                <w:sz w:val="28"/>
                <w:szCs w:val="28"/>
              </w:rPr>
            </w:pPr>
            <w:r w:rsidRPr="005B3D04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lastRenderedPageBreak/>
              <w:t xml:space="preserve">VIII.  </w:t>
            </w:r>
            <w:r w:rsidRPr="00F855E1">
              <w:rPr>
                <w:rFonts w:ascii="Times New Roman" w:hAnsi="Times New Roman" w:cs="Times New Roman"/>
                <w:b/>
                <w:spacing w:val="14"/>
                <w:sz w:val="28"/>
                <w:szCs w:val="28"/>
              </w:rPr>
              <w:t>Справочно</w:t>
            </w:r>
            <w:r w:rsidR="00D0049F" w:rsidRPr="00F855E1">
              <w:rPr>
                <w:rFonts w:ascii="Times New Roman" w:hAnsi="Times New Roman" w:cs="Times New Roman"/>
                <w:b/>
                <w:spacing w:val="14"/>
                <w:sz w:val="28"/>
                <w:szCs w:val="28"/>
              </w:rPr>
              <w:t xml:space="preserve"> – </w:t>
            </w:r>
            <w:r w:rsidRPr="00F855E1">
              <w:rPr>
                <w:rFonts w:ascii="Times New Roman" w:hAnsi="Times New Roman" w:cs="Times New Roman"/>
                <w:b/>
                <w:spacing w:val="14"/>
                <w:sz w:val="28"/>
                <w:szCs w:val="28"/>
              </w:rPr>
              <w:t xml:space="preserve">библиографическое,  информационное  </w:t>
            </w:r>
          </w:p>
          <w:p w:rsidR="00CA6985" w:rsidRPr="00F855E1" w:rsidRDefault="00CA6985" w:rsidP="00800FE9">
            <w:pPr>
              <w:jc w:val="center"/>
              <w:rPr>
                <w:rFonts w:ascii="Times New Roman" w:hAnsi="Times New Roman" w:cs="Times New Roman"/>
                <w:b/>
                <w:spacing w:val="14"/>
                <w:sz w:val="28"/>
                <w:szCs w:val="28"/>
              </w:rPr>
            </w:pPr>
            <w:r w:rsidRPr="00F855E1">
              <w:rPr>
                <w:rFonts w:ascii="Times New Roman" w:hAnsi="Times New Roman" w:cs="Times New Roman"/>
                <w:b/>
                <w:spacing w:val="14"/>
                <w:sz w:val="28"/>
                <w:szCs w:val="28"/>
              </w:rPr>
              <w:t>и  социально</w:t>
            </w:r>
            <w:r w:rsidR="00D0049F" w:rsidRPr="00F855E1">
              <w:rPr>
                <w:rFonts w:ascii="Times New Roman" w:hAnsi="Times New Roman" w:cs="Times New Roman"/>
                <w:b/>
                <w:spacing w:val="14"/>
                <w:sz w:val="28"/>
                <w:szCs w:val="28"/>
              </w:rPr>
              <w:t xml:space="preserve"> – </w:t>
            </w:r>
            <w:r w:rsidRPr="00F855E1">
              <w:rPr>
                <w:rFonts w:ascii="Times New Roman" w:hAnsi="Times New Roman" w:cs="Times New Roman"/>
                <w:b/>
                <w:spacing w:val="14"/>
                <w:sz w:val="28"/>
                <w:szCs w:val="28"/>
              </w:rPr>
              <w:t>правовое обслуживание</w:t>
            </w:r>
            <w:r w:rsidR="002F459D" w:rsidRPr="00F855E1">
              <w:rPr>
                <w:rFonts w:ascii="Times New Roman" w:hAnsi="Times New Roman" w:cs="Times New Roman"/>
                <w:b/>
                <w:spacing w:val="14"/>
                <w:sz w:val="28"/>
                <w:szCs w:val="28"/>
              </w:rPr>
              <w:t xml:space="preserve"> </w:t>
            </w:r>
            <w:r w:rsidRPr="00F855E1">
              <w:rPr>
                <w:rFonts w:ascii="Times New Roman" w:hAnsi="Times New Roman" w:cs="Times New Roman"/>
                <w:b/>
                <w:spacing w:val="14"/>
                <w:sz w:val="28"/>
                <w:szCs w:val="28"/>
              </w:rPr>
              <w:t xml:space="preserve"> пользователей</w:t>
            </w:r>
          </w:p>
          <w:p w:rsidR="00800FE9" w:rsidRPr="0040142B" w:rsidRDefault="00800FE9" w:rsidP="00C442C9">
            <w:pPr>
              <w:jc w:val="center"/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</w:tc>
      </w:tr>
      <w:tr w:rsidR="00997850" w:rsidRPr="00CA6985" w:rsidTr="002F467C">
        <w:tc>
          <w:tcPr>
            <w:tcW w:w="9606" w:type="dxa"/>
            <w:gridSpan w:val="4"/>
            <w:vAlign w:val="center"/>
          </w:tcPr>
          <w:p w:rsidR="00997850" w:rsidRPr="002F459D" w:rsidRDefault="00997850" w:rsidP="00305C2E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2F459D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Основные приоритетные направления</w:t>
            </w:r>
          </w:p>
          <w:p w:rsidR="0057312F" w:rsidRPr="0040142B" w:rsidRDefault="0057312F" w:rsidP="00C442C9">
            <w:pPr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4"/>
                <w:szCs w:val="4"/>
              </w:rPr>
            </w:pPr>
          </w:p>
          <w:p w:rsidR="00545C8C" w:rsidRPr="003110AF" w:rsidRDefault="00545C8C" w:rsidP="0040142B">
            <w:pPr>
              <w:tabs>
                <w:tab w:val="left" w:pos="9355"/>
              </w:tabs>
              <w:spacing w:line="230" w:lineRule="auto"/>
              <w:ind w:right="-142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3110AF">
              <w:rPr>
                <w:rFonts w:ascii="Times New Roman" w:hAnsi="Times New Roman"/>
                <w:sz w:val="24"/>
                <w:szCs w:val="24"/>
              </w:rPr>
              <w:t>Совершенствовать справочно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3110AF">
              <w:rPr>
                <w:rFonts w:ascii="Times New Roman" w:hAnsi="Times New Roman"/>
                <w:sz w:val="24"/>
                <w:szCs w:val="24"/>
              </w:rPr>
              <w:t>библиографическо</w:t>
            </w:r>
            <w:r>
              <w:rPr>
                <w:rFonts w:ascii="Times New Roman" w:hAnsi="Times New Roman"/>
                <w:sz w:val="24"/>
                <w:szCs w:val="24"/>
              </w:rPr>
              <w:t>е обслуживание</w:t>
            </w:r>
            <w:r w:rsidRPr="003110AF">
              <w:rPr>
                <w:rFonts w:ascii="Times New Roman" w:hAnsi="Times New Roman"/>
                <w:sz w:val="24"/>
                <w:szCs w:val="24"/>
              </w:rPr>
              <w:t>, в том числе через развитие информационных технологий, и развитие корпоративных связей.</w:t>
            </w:r>
          </w:p>
          <w:p w:rsidR="00545C8C" w:rsidRDefault="00545C8C" w:rsidP="00517803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45067">
              <w:rPr>
                <w:rFonts w:ascii="Times New Roman" w:hAnsi="Times New Roman"/>
                <w:sz w:val="24"/>
                <w:szCs w:val="24"/>
              </w:rPr>
              <w:t>. Формирова</w:t>
            </w:r>
            <w:r w:rsidR="00517803">
              <w:rPr>
                <w:rFonts w:ascii="Times New Roman" w:hAnsi="Times New Roman"/>
                <w:sz w:val="24"/>
                <w:szCs w:val="24"/>
              </w:rPr>
              <w:t>ть</w:t>
            </w:r>
            <w:r w:rsidRPr="00745067">
              <w:rPr>
                <w:rFonts w:ascii="Times New Roman" w:hAnsi="Times New Roman"/>
                <w:sz w:val="24"/>
                <w:szCs w:val="24"/>
              </w:rPr>
              <w:t xml:space="preserve"> информационн</w:t>
            </w:r>
            <w:r w:rsidR="00517803">
              <w:rPr>
                <w:rFonts w:ascii="Times New Roman" w:hAnsi="Times New Roman"/>
                <w:sz w:val="24"/>
                <w:szCs w:val="24"/>
              </w:rPr>
              <w:t>ую</w:t>
            </w:r>
            <w:r w:rsidRPr="00745067">
              <w:rPr>
                <w:rFonts w:ascii="Times New Roman" w:hAnsi="Times New Roman"/>
                <w:sz w:val="24"/>
                <w:szCs w:val="24"/>
              </w:rPr>
              <w:t xml:space="preserve"> культур</w:t>
            </w:r>
            <w:r w:rsidR="00517803">
              <w:rPr>
                <w:rFonts w:ascii="Times New Roman" w:hAnsi="Times New Roman"/>
                <w:sz w:val="24"/>
                <w:szCs w:val="24"/>
              </w:rPr>
              <w:t>у</w:t>
            </w:r>
            <w:r w:rsidRPr="00745067">
              <w:rPr>
                <w:rFonts w:ascii="Times New Roman" w:hAnsi="Times New Roman"/>
                <w:sz w:val="24"/>
                <w:szCs w:val="24"/>
              </w:rPr>
              <w:t xml:space="preserve"> личности</w:t>
            </w:r>
            <w:r w:rsidR="0051780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7803" w:rsidRPr="00517803" w:rsidRDefault="00517803" w:rsidP="00517803">
            <w:pPr>
              <w:ind w:firstLine="284"/>
              <w:jc w:val="both"/>
              <w:rPr>
                <w:rFonts w:ascii="Times New Roman CYR" w:hAnsi="Times New Roman CYR" w:cs="Times New Roman CYR"/>
                <w:sz w:val="10"/>
                <w:szCs w:val="10"/>
              </w:rPr>
            </w:pPr>
          </w:p>
          <w:p w:rsidR="00545C8C" w:rsidRDefault="00545C8C" w:rsidP="005178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5ED0">
              <w:rPr>
                <w:rFonts w:ascii="Times New Roman" w:hAnsi="Times New Roman"/>
                <w:b/>
                <w:sz w:val="24"/>
                <w:szCs w:val="24"/>
              </w:rPr>
              <w:t>Информационно</w:t>
            </w:r>
            <w:r w:rsidR="00517803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Pr="00915ED0">
              <w:rPr>
                <w:rFonts w:ascii="Times New Roman" w:hAnsi="Times New Roman"/>
                <w:b/>
                <w:sz w:val="24"/>
                <w:szCs w:val="24"/>
              </w:rPr>
              <w:t xml:space="preserve">библиографическое сопровождение актуальных тем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2017 </w:t>
            </w:r>
            <w:r w:rsidRPr="00915ED0">
              <w:rPr>
                <w:rFonts w:ascii="Times New Roman" w:hAnsi="Times New Roman"/>
                <w:b/>
                <w:sz w:val="24"/>
                <w:szCs w:val="24"/>
              </w:rPr>
              <w:t>года:</w:t>
            </w:r>
          </w:p>
          <w:p w:rsidR="00545C8C" w:rsidRPr="00517803" w:rsidRDefault="00545C8C" w:rsidP="00517803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803">
              <w:rPr>
                <w:rFonts w:ascii="Times New Roman" w:hAnsi="Times New Roman"/>
                <w:sz w:val="24"/>
                <w:szCs w:val="24"/>
              </w:rPr>
              <w:t>1. Год экологии в России</w:t>
            </w:r>
            <w:r w:rsidR="0051780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7850" w:rsidRDefault="00545C8C" w:rsidP="00517803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803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100 лет Октябрьской революции.</w:t>
            </w:r>
          </w:p>
          <w:p w:rsidR="00517803" w:rsidRPr="0040142B" w:rsidRDefault="00517803" w:rsidP="00517803">
            <w:pPr>
              <w:ind w:firstLine="284"/>
              <w:jc w:val="both"/>
              <w:rPr>
                <w:rFonts w:ascii="Times New Roman CYR" w:hAnsi="Times New Roman CYR" w:cs="Times New Roman CYR"/>
                <w:sz w:val="6"/>
                <w:szCs w:val="6"/>
              </w:rPr>
            </w:pPr>
          </w:p>
          <w:p w:rsidR="005F7438" w:rsidRPr="00B47FDD" w:rsidRDefault="00997850" w:rsidP="00305C2E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B47FDD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Организация и ведение </w:t>
            </w:r>
          </w:p>
          <w:p w:rsidR="00997850" w:rsidRPr="00B47FDD" w:rsidRDefault="00997850" w:rsidP="00305C2E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B47FDD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справочно</w:t>
            </w:r>
            <w:r w:rsidR="005B3D0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– </w:t>
            </w:r>
            <w:r w:rsidRPr="00B47FDD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библиографического аппарата</w:t>
            </w:r>
          </w:p>
          <w:p w:rsidR="0057312F" w:rsidRPr="0040142B" w:rsidRDefault="0057312F" w:rsidP="00305C2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CA6985" w:rsidRPr="00CA6985" w:rsidTr="002F467C">
        <w:tc>
          <w:tcPr>
            <w:tcW w:w="6345" w:type="dxa"/>
          </w:tcPr>
          <w:p w:rsidR="00997850" w:rsidRDefault="00997850" w:rsidP="005A7953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731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Вести </w:t>
            </w:r>
            <w:r w:rsidRPr="0057312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традиционный</w:t>
            </w:r>
            <w:r w:rsidR="001A39AA" w:rsidRPr="0057312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СБА в библиотеках</w:t>
            </w:r>
            <w:r w:rsidR="006541E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  <w:p w:rsidR="00327586" w:rsidRPr="005D640E" w:rsidRDefault="006541E3" w:rsidP="00327586">
            <w:pPr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Оформить</w:t>
            </w:r>
            <w:r w:rsidR="003275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7586">
              <w:rPr>
                <w:rFonts w:ascii="Times New Roman" w:hAnsi="Times New Roman"/>
                <w:b/>
                <w:sz w:val="24"/>
                <w:szCs w:val="24"/>
              </w:rPr>
              <w:t>актуальны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="00327586" w:rsidRPr="00E75956">
              <w:rPr>
                <w:rFonts w:ascii="Times New Roman" w:hAnsi="Times New Roman"/>
                <w:b/>
                <w:sz w:val="24"/>
                <w:szCs w:val="24"/>
              </w:rPr>
              <w:t xml:space="preserve"> рубрик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327586" w:rsidRPr="00E75956">
              <w:rPr>
                <w:rFonts w:ascii="Times New Roman" w:hAnsi="Times New Roman"/>
                <w:b/>
                <w:sz w:val="24"/>
                <w:szCs w:val="24"/>
              </w:rPr>
              <w:t xml:space="preserve"> по  темам года</w:t>
            </w:r>
            <w:r w:rsidR="0032758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27586" w:rsidRPr="00327586" w:rsidRDefault="00327586" w:rsidP="00327586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7586">
              <w:rPr>
                <w:rFonts w:ascii="Times New Roman" w:hAnsi="Times New Roman"/>
                <w:sz w:val="24"/>
                <w:szCs w:val="24"/>
              </w:rPr>
              <w:t>к  «Году экологии в России», «100 лет Октябрьской революции</w:t>
            </w:r>
            <w:r w:rsidR="00CA5906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27586" w:rsidRPr="00327586" w:rsidRDefault="00327586" w:rsidP="00327586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7586">
              <w:rPr>
                <w:rFonts w:ascii="Times New Roman" w:hAnsi="Times New Roman"/>
                <w:sz w:val="24"/>
                <w:szCs w:val="24"/>
              </w:rPr>
              <w:t xml:space="preserve">краеведческий каталог, </w:t>
            </w:r>
          </w:p>
          <w:p w:rsidR="00327586" w:rsidRPr="00327586" w:rsidRDefault="00327586" w:rsidP="00327586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7586">
              <w:rPr>
                <w:rFonts w:ascii="Times New Roman" w:hAnsi="Times New Roman"/>
                <w:sz w:val="24"/>
                <w:szCs w:val="24"/>
              </w:rPr>
              <w:t>предметная картотека статей,</w:t>
            </w:r>
          </w:p>
          <w:p w:rsidR="00327586" w:rsidRPr="00327586" w:rsidRDefault="00327586" w:rsidP="00327586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7586">
              <w:rPr>
                <w:rFonts w:ascii="Times New Roman" w:hAnsi="Times New Roman"/>
                <w:sz w:val="24"/>
                <w:szCs w:val="24"/>
              </w:rPr>
              <w:t>истематическая картотека статей,</w:t>
            </w:r>
          </w:p>
          <w:p w:rsidR="00CA6985" w:rsidRPr="005A7953" w:rsidRDefault="00327586" w:rsidP="00327586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586">
              <w:rPr>
                <w:rFonts w:ascii="Times New Roman" w:hAnsi="Times New Roman"/>
                <w:sz w:val="24"/>
                <w:szCs w:val="24"/>
              </w:rPr>
              <w:t>краеведческая</w:t>
            </w:r>
            <w:r w:rsidRPr="00327586">
              <w:rPr>
                <w:rFonts w:ascii="Times New Roman" w:hAnsi="Times New Roman" w:cs="Times New Roman"/>
                <w:sz w:val="24"/>
                <w:szCs w:val="24"/>
              </w:rPr>
              <w:t xml:space="preserve"> картотека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gridSpan w:val="2"/>
          </w:tcPr>
          <w:p w:rsidR="00CA6985" w:rsidRPr="005A7953" w:rsidRDefault="00327586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57" w:type="dxa"/>
          </w:tcPr>
          <w:p w:rsidR="00327586" w:rsidRDefault="00327586" w:rsidP="00305C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CA6985" w:rsidRPr="00327586" w:rsidRDefault="00327586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все подразделения</w:t>
            </w:r>
            <w:r w:rsidR="00F855E1">
              <w:rPr>
                <w:rFonts w:ascii="Times New Roman" w:hAnsi="Times New Roman"/>
                <w:sz w:val="20"/>
                <w:szCs w:val="20"/>
              </w:rPr>
              <w:t xml:space="preserve"> ЦБС</w:t>
            </w:r>
          </w:p>
        </w:tc>
      </w:tr>
      <w:tr w:rsidR="00327586" w:rsidRPr="00CA6985" w:rsidTr="002F467C">
        <w:tc>
          <w:tcPr>
            <w:tcW w:w="6345" w:type="dxa"/>
            <w:vAlign w:val="center"/>
          </w:tcPr>
          <w:p w:rsidR="00327586" w:rsidRPr="00D87746" w:rsidRDefault="00327586" w:rsidP="00327586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586">
              <w:rPr>
                <w:rFonts w:ascii="Times New Roman" w:hAnsi="Times New Roman"/>
                <w:sz w:val="24"/>
                <w:szCs w:val="24"/>
              </w:rPr>
              <w:t>предметная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 картотека художественных произведений,</w:t>
            </w:r>
          </w:p>
          <w:p w:rsidR="00327586" w:rsidRPr="00327586" w:rsidRDefault="00327586" w:rsidP="00327586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7586">
              <w:rPr>
                <w:rFonts w:ascii="Times New Roman" w:hAnsi="Times New Roman"/>
                <w:sz w:val="24"/>
                <w:szCs w:val="24"/>
              </w:rPr>
              <w:t>картотека лауреатов литературных премий,</w:t>
            </w:r>
          </w:p>
          <w:p w:rsidR="00327586" w:rsidRDefault="00327586" w:rsidP="00327586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586">
              <w:rPr>
                <w:rFonts w:ascii="Times New Roman" w:hAnsi="Times New Roman"/>
                <w:sz w:val="24"/>
                <w:szCs w:val="24"/>
              </w:rPr>
              <w:t>те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>матические картотеки по актуальным темам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7586" w:rsidRPr="005A7953" w:rsidRDefault="00327586" w:rsidP="006541E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роспись в СБА составит 20000 </w:t>
            </w:r>
            <w:r w:rsidR="00D22CC5">
              <w:rPr>
                <w:rFonts w:ascii="Times New Roman" w:hAnsi="Times New Roman" w:cs="Times New Roman"/>
                <w:b/>
                <w:sz w:val="24"/>
                <w:szCs w:val="24"/>
              </w:rPr>
              <w:t>записей</w:t>
            </w:r>
            <w:r w:rsidRPr="00F855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04" w:type="dxa"/>
            <w:gridSpan w:val="2"/>
          </w:tcPr>
          <w:p w:rsidR="00327586" w:rsidRPr="005A7953" w:rsidRDefault="00327586" w:rsidP="00C30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57" w:type="dxa"/>
          </w:tcPr>
          <w:p w:rsidR="00327586" w:rsidRDefault="00327586" w:rsidP="00C30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327586" w:rsidRPr="00327586" w:rsidRDefault="00327586" w:rsidP="00C30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все подразделения</w:t>
            </w:r>
            <w:r w:rsidR="00F855E1">
              <w:rPr>
                <w:rFonts w:ascii="Times New Roman" w:hAnsi="Times New Roman"/>
                <w:sz w:val="20"/>
                <w:szCs w:val="20"/>
              </w:rPr>
              <w:t xml:space="preserve"> ЦБС</w:t>
            </w:r>
          </w:p>
        </w:tc>
      </w:tr>
      <w:tr w:rsidR="00327586" w:rsidRPr="00CA6985" w:rsidTr="002F467C">
        <w:tc>
          <w:tcPr>
            <w:tcW w:w="6345" w:type="dxa"/>
          </w:tcPr>
          <w:p w:rsidR="00327586" w:rsidRPr="00327586" w:rsidRDefault="00327586" w:rsidP="006541E3">
            <w:pPr>
              <w:tabs>
                <w:tab w:val="left" w:pos="900"/>
              </w:tabs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586">
              <w:rPr>
                <w:rFonts w:ascii="Times New Roman" w:hAnsi="Times New Roman" w:cs="Times New Roman"/>
                <w:b/>
                <w:sz w:val="24"/>
                <w:szCs w:val="24"/>
              </w:rPr>
              <w:t>Оформ</w:t>
            </w:r>
            <w:r w:rsidR="006541E3">
              <w:rPr>
                <w:rFonts w:ascii="Times New Roman" w:hAnsi="Times New Roman" w:cs="Times New Roman"/>
                <w:b/>
                <w:sz w:val="24"/>
                <w:szCs w:val="24"/>
              </w:rPr>
              <w:t>ить</w:t>
            </w:r>
            <w:r w:rsidRPr="00327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27586">
              <w:rPr>
                <w:rFonts w:ascii="Times New Roman" w:hAnsi="Times New Roman" w:cs="Times New Roman"/>
                <w:b/>
                <w:sz w:val="24"/>
                <w:szCs w:val="24"/>
              </w:rPr>
              <w:t>актуальны</w:t>
            </w:r>
            <w:r w:rsidR="006541E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327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27586">
              <w:rPr>
                <w:rFonts w:ascii="Times New Roman" w:hAnsi="Times New Roman" w:cs="Times New Roman"/>
                <w:b/>
                <w:sz w:val="24"/>
                <w:szCs w:val="24"/>
              </w:rPr>
              <w:t>рубрик</w:t>
            </w:r>
            <w:r w:rsidR="006541E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327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27586">
              <w:rPr>
                <w:rFonts w:ascii="Times New Roman" w:hAnsi="Times New Roman" w:cs="Times New Roman"/>
                <w:b/>
                <w:sz w:val="24"/>
                <w:szCs w:val="24"/>
              </w:rPr>
              <w:t>по  темам года</w:t>
            </w:r>
          </w:p>
        </w:tc>
        <w:tc>
          <w:tcPr>
            <w:tcW w:w="1004" w:type="dxa"/>
            <w:gridSpan w:val="2"/>
          </w:tcPr>
          <w:p w:rsidR="00327586" w:rsidRPr="005A7953" w:rsidRDefault="00327586" w:rsidP="00327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327586" w:rsidRPr="005A7953" w:rsidRDefault="00327586" w:rsidP="00327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586" w:rsidRPr="00CA6985" w:rsidTr="002F467C">
        <w:tc>
          <w:tcPr>
            <w:tcW w:w="6345" w:type="dxa"/>
          </w:tcPr>
          <w:p w:rsidR="00327586" w:rsidRPr="00327586" w:rsidRDefault="00327586" w:rsidP="006541E3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586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</w:t>
            </w:r>
            <w:r w:rsidR="006541E3">
              <w:rPr>
                <w:rFonts w:ascii="Times New Roman" w:hAnsi="Times New Roman" w:cs="Times New Roman"/>
                <w:b/>
                <w:sz w:val="24"/>
                <w:szCs w:val="24"/>
              </w:rPr>
              <w:t>ть</w:t>
            </w:r>
            <w:r w:rsidRPr="00327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библиографически</w:t>
            </w:r>
            <w:r w:rsidR="006541E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327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27586">
              <w:rPr>
                <w:rFonts w:ascii="Times New Roman" w:hAnsi="Times New Roman" w:cs="Times New Roman"/>
                <w:b/>
                <w:sz w:val="24"/>
                <w:szCs w:val="24"/>
              </w:rPr>
              <w:t>баз</w:t>
            </w:r>
            <w:r w:rsidR="006541E3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27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данных</w:t>
            </w:r>
          </w:p>
        </w:tc>
        <w:tc>
          <w:tcPr>
            <w:tcW w:w="1004" w:type="dxa"/>
            <w:gridSpan w:val="2"/>
          </w:tcPr>
          <w:p w:rsidR="00327586" w:rsidRPr="005A7953" w:rsidRDefault="00327586" w:rsidP="00327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327586" w:rsidRPr="005A7953" w:rsidRDefault="00327586" w:rsidP="00327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7850" w:rsidRPr="00CA6985" w:rsidTr="002F467C">
        <w:tc>
          <w:tcPr>
            <w:tcW w:w="6345" w:type="dxa"/>
            <w:vAlign w:val="center"/>
          </w:tcPr>
          <w:p w:rsidR="00852B30" w:rsidRPr="00B92249" w:rsidRDefault="00852B30" w:rsidP="00852B30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30">
              <w:rPr>
                <w:rFonts w:ascii="Times New Roman" w:hAnsi="Times New Roman"/>
                <w:b/>
                <w:sz w:val="24"/>
                <w:szCs w:val="24"/>
              </w:rPr>
              <w:t>начать</w:t>
            </w:r>
            <w:r w:rsidRPr="00852B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работу в российском проекте АРБИКОН</w:t>
            </w:r>
            <w:r w:rsidRPr="00B92249">
              <w:rPr>
                <w:rFonts w:ascii="Times New Roman" w:hAnsi="Times New Roman" w:cs="Times New Roman"/>
                <w:sz w:val="24"/>
                <w:szCs w:val="24"/>
              </w:rPr>
              <w:t xml:space="preserve"> (МАРС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97850" w:rsidRPr="00CA6985" w:rsidRDefault="00997850" w:rsidP="00D70BB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</w:tcPr>
          <w:p w:rsidR="00997850" w:rsidRPr="005A7953" w:rsidRDefault="00852B30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57" w:type="dxa"/>
          </w:tcPr>
          <w:p w:rsidR="00852B30" w:rsidRDefault="00852B30" w:rsidP="009978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997850" w:rsidRPr="005A7953" w:rsidRDefault="00852B30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B63042" w:rsidRPr="00CA6985" w:rsidTr="002F467C">
        <w:tc>
          <w:tcPr>
            <w:tcW w:w="6345" w:type="dxa"/>
            <w:vAlign w:val="center"/>
          </w:tcPr>
          <w:p w:rsidR="00B63042" w:rsidRPr="00B63042" w:rsidRDefault="00B63042" w:rsidP="00B63042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042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B63042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областной корпоративной БД «</w:t>
            </w:r>
            <w:r w:rsidRPr="00B6304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Литература  о Челябинской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6304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области</w:t>
            </w:r>
            <w:r w:rsidRPr="00B63042">
              <w:rPr>
                <w:rFonts w:ascii="Times New Roman" w:hAnsi="Times New Roman" w:cs="Times New Roman"/>
                <w:sz w:val="24"/>
                <w:szCs w:val="24"/>
              </w:rPr>
              <w:t>» – 300</w:t>
            </w:r>
            <w:r w:rsidRPr="00B63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63042">
              <w:rPr>
                <w:rFonts w:ascii="Times New Roman" w:hAnsi="Times New Roman" w:cs="Times New Roman"/>
                <w:sz w:val="24"/>
                <w:szCs w:val="24"/>
              </w:rPr>
              <w:t>записей,</w:t>
            </w:r>
          </w:p>
          <w:p w:rsidR="00B63042" w:rsidRPr="00B63042" w:rsidRDefault="00B63042" w:rsidP="00B63042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042">
              <w:rPr>
                <w:rFonts w:ascii="Times New Roman" w:hAnsi="Times New Roman"/>
                <w:sz w:val="24"/>
                <w:szCs w:val="24"/>
              </w:rPr>
              <w:t xml:space="preserve">пополнять ББД «Краеведение» </w:t>
            </w:r>
            <w:r w:rsidR="007C1C64">
              <w:rPr>
                <w:rFonts w:ascii="Times New Roman" w:hAnsi="Times New Roman"/>
                <w:sz w:val="24"/>
                <w:szCs w:val="24"/>
              </w:rPr>
              <w:t>–</w:t>
            </w:r>
            <w:r w:rsidRPr="00B63042">
              <w:rPr>
                <w:rFonts w:ascii="Times New Roman" w:hAnsi="Times New Roman"/>
                <w:sz w:val="24"/>
                <w:szCs w:val="24"/>
              </w:rPr>
              <w:t xml:space="preserve"> (1100 записей),</w:t>
            </w:r>
          </w:p>
          <w:p w:rsidR="00B63042" w:rsidRPr="00B63042" w:rsidRDefault="00B63042" w:rsidP="00B63042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042">
              <w:rPr>
                <w:rFonts w:ascii="Times New Roman" w:hAnsi="Times New Roman"/>
                <w:sz w:val="24"/>
                <w:szCs w:val="24"/>
              </w:rPr>
              <w:t>«Персона»,</w:t>
            </w:r>
          </w:p>
          <w:p w:rsidR="00B63042" w:rsidRPr="00B63042" w:rsidRDefault="00B63042" w:rsidP="00B63042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042">
              <w:rPr>
                <w:rFonts w:ascii="Times New Roman" w:hAnsi="Times New Roman"/>
                <w:sz w:val="24"/>
                <w:szCs w:val="24"/>
              </w:rPr>
              <w:t>«Страноведение»,</w:t>
            </w:r>
          </w:p>
          <w:p w:rsidR="00B63042" w:rsidRPr="005A7953" w:rsidRDefault="00B63042" w:rsidP="00B63042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92249">
              <w:rPr>
                <w:rFonts w:ascii="Times New Roman" w:hAnsi="Times New Roman" w:cs="Times New Roman"/>
                <w:sz w:val="24"/>
                <w:szCs w:val="24"/>
              </w:rPr>
              <w:t>родолжить работу с  электронным ресурсом «Виртуальный зал периодики»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gridSpan w:val="2"/>
          </w:tcPr>
          <w:p w:rsidR="00B63042" w:rsidRPr="005A7953" w:rsidRDefault="00B63042" w:rsidP="00C30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57" w:type="dxa"/>
          </w:tcPr>
          <w:p w:rsidR="00B63042" w:rsidRDefault="00B63042" w:rsidP="00C30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B63042" w:rsidRPr="005A7953" w:rsidRDefault="00B63042" w:rsidP="00C30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автоматизации</w:t>
            </w:r>
          </w:p>
        </w:tc>
      </w:tr>
      <w:tr w:rsidR="00B63042" w:rsidRPr="00CA6985" w:rsidTr="002F467C">
        <w:tc>
          <w:tcPr>
            <w:tcW w:w="6345" w:type="dxa"/>
            <w:vAlign w:val="center"/>
          </w:tcPr>
          <w:p w:rsidR="00B63042" w:rsidRPr="00B63042" w:rsidRDefault="00B63042" w:rsidP="00B63042">
            <w:pPr>
              <w:pStyle w:val="a4"/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042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Продолжить формирование полнотекстовых баз данных в корпоративном взаимодействии</w:t>
            </w:r>
          </w:p>
        </w:tc>
        <w:tc>
          <w:tcPr>
            <w:tcW w:w="1004" w:type="dxa"/>
            <w:gridSpan w:val="2"/>
          </w:tcPr>
          <w:p w:rsidR="00B63042" w:rsidRPr="005A7953" w:rsidRDefault="00B63042" w:rsidP="00C30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57" w:type="dxa"/>
          </w:tcPr>
          <w:p w:rsidR="00B63042" w:rsidRDefault="00B63042" w:rsidP="00C30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B63042" w:rsidRPr="00327586" w:rsidRDefault="00B63042" w:rsidP="00C30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все подразделения</w:t>
            </w:r>
            <w:r w:rsidR="005F7091">
              <w:rPr>
                <w:rFonts w:ascii="Times New Roman" w:hAnsi="Times New Roman"/>
                <w:sz w:val="20"/>
                <w:szCs w:val="20"/>
              </w:rPr>
              <w:t xml:space="preserve"> ЦБС</w:t>
            </w:r>
          </w:p>
        </w:tc>
      </w:tr>
      <w:tr w:rsidR="00997850" w:rsidRPr="00CA6985" w:rsidTr="002F467C">
        <w:tc>
          <w:tcPr>
            <w:tcW w:w="6345" w:type="dxa"/>
            <w:vAlign w:val="center"/>
          </w:tcPr>
          <w:p w:rsidR="00B63042" w:rsidRPr="00B63042" w:rsidRDefault="00B63042" w:rsidP="00B63042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63042">
              <w:rPr>
                <w:rFonts w:ascii="Times New Roman" w:hAnsi="Times New Roman"/>
                <w:sz w:val="24"/>
                <w:szCs w:val="24"/>
              </w:rPr>
              <w:t>Семья России»,</w:t>
            </w:r>
          </w:p>
          <w:p w:rsidR="00B63042" w:rsidRPr="00B63042" w:rsidRDefault="00B63042" w:rsidP="00B63042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042">
              <w:rPr>
                <w:rFonts w:ascii="Times New Roman" w:hAnsi="Times New Roman"/>
                <w:sz w:val="24"/>
                <w:szCs w:val="24"/>
              </w:rPr>
              <w:t>«Моя семья»,</w:t>
            </w:r>
          </w:p>
          <w:p w:rsidR="00B63042" w:rsidRPr="00B63042" w:rsidRDefault="00B63042" w:rsidP="00B63042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042">
              <w:rPr>
                <w:rFonts w:ascii="Times New Roman" w:hAnsi="Times New Roman"/>
                <w:sz w:val="24"/>
                <w:szCs w:val="24"/>
              </w:rPr>
              <w:t>«Молод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 w:rsidRPr="00B63042">
              <w:rPr>
                <w:rFonts w:ascii="Times New Roman" w:hAnsi="Times New Roman"/>
                <w:sz w:val="24"/>
                <w:szCs w:val="24"/>
              </w:rPr>
              <w:t>жь России»,</w:t>
            </w:r>
          </w:p>
          <w:p w:rsidR="00997850" w:rsidRPr="00D70BB6" w:rsidRDefault="00B63042" w:rsidP="00B63042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042">
              <w:rPr>
                <w:rFonts w:ascii="Times New Roman" w:hAnsi="Times New Roman"/>
                <w:sz w:val="24"/>
                <w:szCs w:val="24"/>
              </w:rPr>
              <w:t>«Электронная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библиография»,</w:t>
            </w:r>
          </w:p>
        </w:tc>
        <w:tc>
          <w:tcPr>
            <w:tcW w:w="1004" w:type="dxa"/>
            <w:gridSpan w:val="2"/>
          </w:tcPr>
          <w:p w:rsidR="00997850" w:rsidRPr="005A7953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997850" w:rsidRPr="005A7953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042" w:rsidRPr="00CA6985" w:rsidTr="002F467C">
        <w:tc>
          <w:tcPr>
            <w:tcW w:w="6345" w:type="dxa"/>
            <w:vAlign w:val="center"/>
          </w:tcPr>
          <w:p w:rsidR="00B63042" w:rsidRDefault="00B63042" w:rsidP="00B63042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>«Чтение»,</w:t>
            </w:r>
          </w:p>
          <w:p w:rsidR="00B63042" w:rsidRPr="00B63042" w:rsidRDefault="00B63042" w:rsidP="00B63042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042">
              <w:rPr>
                <w:rFonts w:ascii="Times New Roman" w:hAnsi="Times New Roman" w:cs="Times New Roman"/>
                <w:sz w:val="24"/>
                <w:szCs w:val="24"/>
              </w:rPr>
              <w:t>«Златоустовские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04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042">
              <w:rPr>
                <w:rFonts w:ascii="Times New Roman" w:hAnsi="Times New Roman" w:cs="Times New Roman"/>
                <w:sz w:val="24"/>
                <w:szCs w:val="24"/>
              </w:rPr>
              <w:t>участники Великой Отечественной войны»,</w:t>
            </w:r>
          </w:p>
        </w:tc>
        <w:tc>
          <w:tcPr>
            <w:tcW w:w="1004" w:type="dxa"/>
            <w:gridSpan w:val="2"/>
          </w:tcPr>
          <w:p w:rsidR="00B63042" w:rsidRPr="005A7953" w:rsidRDefault="00B63042" w:rsidP="00C30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57" w:type="dxa"/>
          </w:tcPr>
          <w:p w:rsidR="00B63042" w:rsidRPr="00327586" w:rsidRDefault="00B63042" w:rsidP="00B630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B63042" w:rsidRPr="00CA6985" w:rsidTr="002F467C">
        <w:tc>
          <w:tcPr>
            <w:tcW w:w="6345" w:type="dxa"/>
            <w:vAlign w:val="center"/>
          </w:tcPr>
          <w:p w:rsidR="00B63042" w:rsidRPr="00D87746" w:rsidRDefault="00B63042" w:rsidP="00B63042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>«Златоустовцы – Герои Советского Союза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04" w:type="dxa"/>
            <w:gridSpan w:val="2"/>
          </w:tcPr>
          <w:p w:rsidR="00B63042" w:rsidRPr="005A7953" w:rsidRDefault="00B63042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57" w:type="dxa"/>
          </w:tcPr>
          <w:p w:rsidR="00B63042" w:rsidRPr="005A7953" w:rsidRDefault="00B63042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997850" w:rsidRPr="00CA6985" w:rsidTr="002F467C">
        <w:tc>
          <w:tcPr>
            <w:tcW w:w="9606" w:type="dxa"/>
            <w:gridSpan w:val="4"/>
            <w:vAlign w:val="center"/>
          </w:tcPr>
          <w:p w:rsidR="005A7953" w:rsidRPr="0040142B" w:rsidRDefault="005A7953" w:rsidP="00305C2E">
            <w:pPr>
              <w:jc w:val="center"/>
              <w:rPr>
                <w:rFonts w:ascii="Times New Roman" w:hAnsi="Times New Roman" w:cs="Times New Roman"/>
                <w:b/>
                <w:bCs/>
                <w:sz w:val="4"/>
                <w:szCs w:val="4"/>
              </w:rPr>
            </w:pPr>
          </w:p>
          <w:p w:rsidR="0057312F" w:rsidRPr="0040142B" w:rsidRDefault="00997850" w:rsidP="0040142B">
            <w:pPr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  <w:r w:rsidRPr="00B47FDD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Справочно</w:t>
            </w:r>
            <w:r w:rsidR="005B3D04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– </w:t>
            </w:r>
            <w:r w:rsidRPr="00B47FDD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библиографическое обслуживание</w:t>
            </w:r>
          </w:p>
        </w:tc>
      </w:tr>
      <w:tr w:rsidR="007C6195" w:rsidRPr="00CA6985" w:rsidTr="002F467C">
        <w:tc>
          <w:tcPr>
            <w:tcW w:w="6345" w:type="dxa"/>
          </w:tcPr>
          <w:p w:rsidR="007C6195" w:rsidRPr="007C6195" w:rsidRDefault="007C6195" w:rsidP="007C6195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7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C61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Выполнить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61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6195">
              <w:rPr>
                <w:rFonts w:ascii="Times New Roman" w:hAnsi="Times New Roman" w:cs="Times New Roman"/>
                <w:b/>
                <w:sz w:val="24"/>
                <w:szCs w:val="24"/>
              </w:rPr>
              <w:t>течение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61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6195">
              <w:rPr>
                <w:rFonts w:ascii="Times New Roman" w:hAnsi="Times New Roman" w:cs="Times New Roman"/>
                <w:b/>
                <w:sz w:val="24"/>
                <w:szCs w:val="24"/>
              </w:rPr>
              <w:t>138000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61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запросов</w:t>
            </w:r>
          </w:p>
          <w:p w:rsidR="007C6195" w:rsidRPr="00D87746" w:rsidRDefault="007C6195" w:rsidP="00C442C9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6195" w:rsidRPr="005A7953" w:rsidRDefault="007C6195" w:rsidP="00C30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7C6195" w:rsidRDefault="007C6195" w:rsidP="00C30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7C6195" w:rsidRPr="00327586" w:rsidRDefault="007C6195" w:rsidP="00C30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все подразделения</w:t>
            </w:r>
            <w:r w:rsidR="005F7091">
              <w:rPr>
                <w:rFonts w:ascii="Times New Roman" w:hAnsi="Times New Roman"/>
                <w:sz w:val="20"/>
                <w:szCs w:val="20"/>
              </w:rPr>
              <w:t xml:space="preserve"> ЦБС</w:t>
            </w:r>
          </w:p>
        </w:tc>
      </w:tr>
      <w:tr w:rsidR="007C6195" w:rsidRPr="00CA6985" w:rsidTr="002F467C">
        <w:tc>
          <w:tcPr>
            <w:tcW w:w="6345" w:type="dxa"/>
          </w:tcPr>
          <w:p w:rsidR="007C6195" w:rsidRPr="003746BC" w:rsidRDefault="003746BC" w:rsidP="007C6195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46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них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46BC">
              <w:rPr>
                <w:rFonts w:ascii="Times New Roman" w:hAnsi="Times New Roman" w:cs="Times New Roman"/>
                <w:b/>
                <w:sz w:val="24"/>
                <w:szCs w:val="24"/>
              </w:rPr>
              <w:t>постоянно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46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учитывать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46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количество</w:t>
            </w:r>
            <w:r w:rsidRPr="00F855E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C6195" w:rsidRPr="00F855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6195" w:rsidRDefault="007C6195" w:rsidP="003746BC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7746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выполненных справок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Pr="001718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124000</w:t>
            </w:r>
            <w:r w:rsidR="003746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</w:p>
          <w:p w:rsidR="007C6195" w:rsidRPr="001718DA" w:rsidRDefault="007C6195" w:rsidP="003746BC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6BC">
              <w:rPr>
                <w:rFonts w:ascii="Times New Roman" w:hAnsi="Times New Roman" w:cs="Times New Roman"/>
                <w:sz w:val="24"/>
                <w:szCs w:val="24"/>
              </w:rPr>
              <w:t>электронных справок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8DA">
              <w:rPr>
                <w:rFonts w:ascii="Times New Roman" w:hAnsi="Times New Roman" w:cs="Times New Roman"/>
                <w:b/>
                <w:sz w:val="24"/>
                <w:szCs w:val="24"/>
              </w:rPr>
              <w:t>15000</w:t>
            </w:r>
            <w:r w:rsidR="003746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C6195" w:rsidRPr="00D87746" w:rsidRDefault="003746BC" w:rsidP="003746BC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46B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C6195" w:rsidRPr="003746BC">
              <w:rPr>
                <w:rFonts w:ascii="Times New Roman" w:hAnsi="Times New Roman" w:cs="Times New Roman"/>
                <w:sz w:val="24"/>
                <w:szCs w:val="24"/>
              </w:rPr>
              <w:t xml:space="preserve">онсультаций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C6195"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6195" w:rsidRPr="007E179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C619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C6195" w:rsidRPr="007E179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C619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C6195" w:rsidRPr="007E179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F855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7C6195" w:rsidRPr="00CA6985" w:rsidRDefault="007C6195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C6195" w:rsidRPr="00CA6985" w:rsidRDefault="007C6195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6195" w:rsidRPr="00CA6985" w:rsidTr="002F467C">
        <w:tc>
          <w:tcPr>
            <w:tcW w:w="6345" w:type="dxa"/>
          </w:tcPr>
          <w:p w:rsidR="003746BC" w:rsidRPr="00D87746" w:rsidRDefault="003746BC" w:rsidP="003746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6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Вести </w:t>
            </w:r>
            <w:r w:rsidRPr="003746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учёт пользователей Интернет услугами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6195" w:rsidRPr="00D87746" w:rsidRDefault="003746BC" w:rsidP="003746BC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>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технологий осуществлять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поиск информац</w:t>
            </w:r>
            <w:r w:rsidRPr="00D8774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D877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запросам пользователей.</w:t>
            </w:r>
          </w:p>
        </w:tc>
        <w:tc>
          <w:tcPr>
            <w:tcW w:w="993" w:type="dxa"/>
          </w:tcPr>
          <w:p w:rsidR="007C6195" w:rsidRPr="00CA6985" w:rsidRDefault="007C6195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C6195" w:rsidRPr="00CA6985" w:rsidRDefault="007C6195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7850" w:rsidRPr="00CA6985" w:rsidTr="002F467C">
        <w:tc>
          <w:tcPr>
            <w:tcW w:w="9606" w:type="dxa"/>
            <w:gridSpan w:val="4"/>
            <w:vAlign w:val="center"/>
          </w:tcPr>
          <w:p w:rsidR="005A7953" w:rsidRPr="003746BC" w:rsidRDefault="005A7953" w:rsidP="00305C2E">
            <w:pPr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997850" w:rsidRPr="00B47FDD" w:rsidRDefault="00997850" w:rsidP="00305C2E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B47FDD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Информационное</w:t>
            </w:r>
            <w:r w:rsidR="00F855E1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B47FDD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обслуживание</w:t>
            </w:r>
            <w:r w:rsidR="00F855E1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</w:t>
            </w:r>
            <w:r w:rsidRPr="00B47FDD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 пользователей</w:t>
            </w:r>
          </w:p>
          <w:p w:rsidR="0057312F" w:rsidRPr="002F459D" w:rsidRDefault="0057312F" w:rsidP="00305C2E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746BC" w:rsidRPr="00CA6985" w:rsidTr="002F467C">
        <w:tc>
          <w:tcPr>
            <w:tcW w:w="6345" w:type="dxa"/>
            <w:vAlign w:val="center"/>
          </w:tcPr>
          <w:p w:rsidR="003746BC" w:rsidRPr="003746BC" w:rsidRDefault="003746BC" w:rsidP="0057312F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6BC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Индивидуальное информирование читателей на основе Базы данных ИРИ в электронном формате</w:t>
            </w:r>
          </w:p>
        </w:tc>
        <w:tc>
          <w:tcPr>
            <w:tcW w:w="993" w:type="dxa"/>
          </w:tcPr>
          <w:p w:rsidR="003746BC" w:rsidRPr="005A7953" w:rsidRDefault="003746BC" w:rsidP="00C30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3746BC" w:rsidRDefault="003746BC" w:rsidP="00C30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3746BC" w:rsidRPr="00327586" w:rsidRDefault="003746BC" w:rsidP="00C30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все подразделения</w:t>
            </w:r>
            <w:r w:rsidR="005F7091">
              <w:rPr>
                <w:rFonts w:ascii="Times New Roman" w:hAnsi="Times New Roman"/>
                <w:sz w:val="20"/>
                <w:szCs w:val="20"/>
              </w:rPr>
              <w:t xml:space="preserve"> ЦБС</w:t>
            </w:r>
          </w:p>
        </w:tc>
      </w:tr>
      <w:tr w:rsidR="00997850" w:rsidRPr="00CA6985" w:rsidTr="002F467C">
        <w:tc>
          <w:tcPr>
            <w:tcW w:w="6345" w:type="dxa"/>
            <w:vAlign w:val="center"/>
          </w:tcPr>
          <w:p w:rsidR="003746BC" w:rsidRDefault="003746BC" w:rsidP="003746BC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>индивидуальных абонентов составит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263FDA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 w:rsidRPr="00F855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97850" w:rsidRPr="00C442C9" w:rsidRDefault="003746BC" w:rsidP="003746BC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746">
              <w:rPr>
                <w:rFonts w:ascii="Times New Roman" w:hAnsi="Times New Roman" w:cs="Times New Roman"/>
                <w:sz w:val="24"/>
                <w:szCs w:val="24"/>
              </w:rPr>
              <w:t>коллективных (групповых)  абонентов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04AEF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997850" w:rsidRPr="005A7953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997850" w:rsidRPr="005A7953" w:rsidRDefault="00997850" w:rsidP="008215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7850" w:rsidRPr="00CA6985" w:rsidTr="002F467C">
        <w:tc>
          <w:tcPr>
            <w:tcW w:w="6345" w:type="dxa"/>
            <w:vAlign w:val="center"/>
          </w:tcPr>
          <w:p w:rsidR="00997850" w:rsidRPr="00C442C9" w:rsidRDefault="003746BC" w:rsidP="003746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6BC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 индивидуальное и групповое информирование читателей через электронные рассылки</w:t>
            </w:r>
          </w:p>
        </w:tc>
        <w:tc>
          <w:tcPr>
            <w:tcW w:w="993" w:type="dxa"/>
          </w:tcPr>
          <w:p w:rsidR="00997850" w:rsidRPr="005A7953" w:rsidRDefault="003746BC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3746BC" w:rsidRDefault="003746BC" w:rsidP="003746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0E15C6" w:rsidRDefault="000E15C6" w:rsidP="000E1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="003746BC" w:rsidRPr="003746BC">
              <w:rPr>
                <w:rFonts w:ascii="Times New Roman" w:hAnsi="Times New Roman"/>
                <w:sz w:val="20"/>
                <w:szCs w:val="20"/>
              </w:rPr>
              <w:t>иблиотеки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46BC" w:rsidRPr="003746BC">
              <w:rPr>
                <w:rFonts w:ascii="Times New Roman" w:hAnsi="Times New Roman"/>
                <w:sz w:val="20"/>
                <w:szCs w:val="20"/>
              </w:rPr>
              <w:t>№5, 21,</w:t>
            </w:r>
          </w:p>
          <w:p w:rsidR="000E15C6" w:rsidRDefault="003746BC" w:rsidP="003746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детские библиотеки №</w:t>
            </w:r>
            <w:r w:rsidRPr="003746BC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, 15,</w:t>
            </w:r>
          </w:p>
          <w:p w:rsidR="00F855E1" w:rsidRDefault="003746BC" w:rsidP="00D22C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Центральная</w:t>
            </w:r>
          </w:p>
          <w:p w:rsidR="00997850" w:rsidRPr="005A7953" w:rsidRDefault="003746BC" w:rsidP="00D22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детская библиотека</w:t>
            </w:r>
          </w:p>
        </w:tc>
      </w:tr>
      <w:tr w:rsidR="000E15C6" w:rsidRPr="00CA6985" w:rsidTr="002F467C">
        <w:tc>
          <w:tcPr>
            <w:tcW w:w="6345" w:type="dxa"/>
            <w:vAlign w:val="center"/>
          </w:tcPr>
          <w:p w:rsidR="000E15C6" w:rsidRPr="00CA6985" w:rsidRDefault="000E15C6" w:rsidP="000E15C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C6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B92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2249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индивидуальное, групповое, массовое информирование читателей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</w:t>
            </w:r>
            <w:r w:rsidRPr="00B92249">
              <w:rPr>
                <w:rFonts w:ascii="Times New Roman" w:hAnsi="Times New Roman" w:cs="Times New Roman"/>
                <w:sz w:val="24"/>
                <w:szCs w:val="24"/>
              </w:rPr>
              <w:t>сайт МБУК «ЦБС ЗГО»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2249">
              <w:rPr>
                <w:rFonts w:ascii="Times New Roman" w:hAnsi="Times New Roman" w:cs="Times New Roman"/>
                <w:sz w:val="24"/>
                <w:szCs w:val="24"/>
              </w:rPr>
              <w:t xml:space="preserve">  социальн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B92249">
              <w:rPr>
                <w:rFonts w:ascii="Times New Roman" w:hAnsi="Times New Roman" w:cs="Times New Roman"/>
                <w:sz w:val="24"/>
                <w:szCs w:val="24"/>
              </w:rPr>
              <w:t xml:space="preserve"> сети «ВК», группы: «проЧТЕНИЕ», </w:t>
            </w:r>
            <w:r w:rsidRPr="000E15C6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«УникУмы», 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>«</w:t>
            </w:r>
            <w:r w:rsidRPr="000E15C6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>Познавай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0E15C6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0E15C6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>ка», «Формула Успеха</w:t>
            </w:r>
            <w:r w:rsidRPr="00B922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3333E">
              <w:rPr>
                <w:rFonts w:ascii="Times New Roman" w:hAnsi="Times New Roman"/>
                <w:sz w:val="24"/>
                <w:szCs w:val="24"/>
              </w:rPr>
              <w:t>«Литературный Златоуст»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0E15C6" w:rsidRPr="005A7953" w:rsidRDefault="000E15C6" w:rsidP="00C30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0E15C6" w:rsidRDefault="000E15C6" w:rsidP="00C301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отдел,</w:t>
            </w:r>
          </w:p>
          <w:p w:rsidR="000E15C6" w:rsidRPr="00327586" w:rsidRDefault="000E15C6" w:rsidP="00C30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все подразделения</w:t>
            </w:r>
          </w:p>
        </w:tc>
      </w:tr>
      <w:tr w:rsidR="00997850" w:rsidRPr="00CA6985" w:rsidTr="002F467C">
        <w:tc>
          <w:tcPr>
            <w:tcW w:w="6345" w:type="dxa"/>
            <w:vAlign w:val="center"/>
          </w:tcPr>
          <w:p w:rsidR="00997850" w:rsidRPr="000E15C6" w:rsidRDefault="000E15C6" w:rsidP="000E15C6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C6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обслуживание пользователей с ограниченными возможностями на дому «Открытый абонемент»</w:t>
            </w:r>
          </w:p>
        </w:tc>
        <w:tc>
          <w:tcPr>
            <w:tcW w:w="993" w:type="dxa"/>
          </w:tcPr>
          <w:p w:rsidR="00997850" w:rsidRPr="005A7953" w:rsidRDefault="000E15C6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997850" w:rsidRPr="005A7953" w:rsidRDefault="000E15C6" w:rsidP="0099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2B4EED" w:rsidRPr="00CA6985" w:rsidTr="002F467C">
        <w:tc>
          <w:tcPr>
            <w:tcW w:w="6345" w:type="dxa"/>
            <w:vAlign w:val="center"/>
          </w:tcPr>
          <w:p w:rsidR="002B4EED" w:rsidRPr="0057312F" w:rsidRDefault="002B4EED" w:rsidP="00E27F6E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D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</w:t>
            </w:r>
            <w:r w:rsidR="00E27F6E">
              <w:rPr>
                <w:rFonts w:ascii="Times New Roman" w:hAnsi="Times New Roman" w:cs="Times New Roman"/>
                <w:b/>
                <w:sz w:val="24"/>
                <w:szCs w:val="24"/>
              </w:rPr>
              <w:t>ать</w:t>
            </w:r>
            <w:r w:rsidRPr="002B4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пополн</w:t>
            </w:r>
            <w:r w:rsidR="00E27F6E">
              <w:rPr>
                <w:rFonts w:ascii="Times New Roman" w:hAnsi="Times New Roman" w:cs="Times New Roman"/>
                <w:b/>
                <w:sz w:val="24"/>
                <w:szCs w:val="24"/>
              </w:rPr>
              <w:t>ить</w:t>
            </w:r>
            <w:r w:rsidRPr="002B4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«Б</w:t>
            </w:r>
            <w:r w:rsidRPr="002B4EED">
              <w:rPr>
                <w:rFonts w:ascii="Times New Roman" w:hAnsi="Times New Roman" w:cs="Times New Roman"/>
                <w:b/>
                <w:sz w:val="24"/>
                <w:szCs w:val="24"/>
              </w:rPr>
              <w:t>иблиографическ</w:t>
            </w:r>
            <w:r w:rsidR="00E27F6E">
              <w:rPr>
                <w:rFonts w:ascii="Times New Roman" w:hAnsi="Times New Roman" w:cs="Times New Roman"/>
                <w:b/>
                <w:sz w:val="24"/>
                <w:szCs w:val="24"/>
              </w:rPr>
              <w:t>ий</w:t>
            </w:r>
            <w:r w:rsidRPr="002B4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блог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 и</w:t>
            </w:r>
            <w:r w:rsidRPr="002B4EED">
              <w:rPr>
                <w:rFonts w:ascii="Times New Roman" w:hAnsi="Times New Roman" w:cs="Times New Roman"/>
                <w:b/>
                <w:sz w:val="24"/>
                <w:szCs w:val="24"/>
              </w:rPr>
              <w:t>нформаци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онно – библиографического отдела</w:t>
            </w:r>
          </w:p>
        </w:tc>
        <w:tc>
          <w:tcPr>
            <w:tcW w:w="993" w:type="dxa"/>
          </w:tcPr>
          <w:p w:rsidR="002B4EED" w:rsidRPr="005A7953" w:rsidRDefault="002B4EED" w:rsidP="00C30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2B4EED" w:rsidRPr="00327586" w:rsidRDefault="002B4EED" w:rsidP="002B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997850" w:rsidRPr="00CA6985" w:rsidTr="002F467C">
        <w:tc>
          <w:tcPr>
            <w:tcW w:w="6345" w:type="dxa"/>
            <w:vAlign w:val="center"/>
          </w:tcPr>
          <w:p w:rsidR="00997850" w:rsidRPr="0057312F" w:rsidRDefault="002B4EED" w:rsidP="00E27F6E">
            <w:pPr>
              <w:pStyle w:val="a4"/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D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</w:t>
            </w:r>
            <w:r w:rsidR="00E27F6E">
              <w:rPr>
                <w:rFonts w:ascii="Times New Roman" w:hAnsi="Times New Roman" w:cs="Times New Roman"/>
                <w:b/>
                <w:sz w:val="24"/>
                <w:szCs w:val="24"/>
              </w:rPr>
              <w:t>ать</w:t>
            </w:r>
            <w:r w:rsidRPr="002B4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структур</w:t>
            </w:r>
            <w:r w:rsidR="00E27F6E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2B4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блога</w:t>
            </w:r>
            <w:r w:rsidRPr="00B922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B4EED">
              <w:rPr>
                <w:rFonts w:ascii="Times New Roman" w:hAnsi="Times New Roman" w:cs="Times New Roman"/>
                <w:b/>
                <w:sz w:val="24"/>
                <w:szCs w:val="24"/>
              </w:rPr>
              <w:t>наполнение разделов – информацией, продви</w:t>
            </w:r>
            <w:r w:rsidR="00E27F6E">
              <w:rPr>
                <w:rFonts w:ascii="Times New Roman" w:hAnsi="Times New Roman" w:cs="Times New Roman"/>
                <w:b/>
                <w:sz w:val="24"/>
                <w:szCs w:val="24"/>
              </w:rPr>
              <w:t>гать</w:t>
            </w:r>
            <w:r w:rsidRPr="002B4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через социальные сети</w:t>
            </w:r>
            <w:r w:rsidRPr="00B92249">
              <w:rPr>
                <w:rFonts w:ascii="Times New Roman" w:hAnsi="Times New Roman" w:cs="Times New Roman"/>
                <w:sz w:val="24"/>
                <w:szCs w:val="24"/>
              </w:rPr>
              <w:t xml:space="preserve"> и посредством визиток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многофункциональном информационном центре</w:t>
            </w:r>
            <w:r w:rsidRPr="00B92249">
              <w:rPr>
                <w:rFonts w:ascii="Times New Roman" w:hAnsi="Times New Roman" w:cs="Times New Roman"/>
                <w:sz w:val="24"/>
                <w:szCs w:val="24"/>
              </w:rPr>
              <w:t xml:space="preserve"> и секторе каталогов и картотек</w:t>
            </w:r>
          </w:p>
        </w:tc>
        <w:tc>
          <w:tcPr>
            <w:tcW w:w="993" w:type="dxa"/>
          </w:tcPr>
          <w:p w:rsidR="00997850" w:rsidRPr="003746BC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997850" w:rsidRPr="005A7953" w:rsidRDefault="00997850" w:rsidP="005A79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7850" w:rsidRPr="00CA6985" w:rsidTr="002F467C">
        <w:tc>
          <w:tcPr>
            <w:tcW w:w="6345" w:type="dxa"/>
            <w:vAlign w:val="center"/>
          </w:tcPr>
          <w:p w:rsidR="00997850" w:rsidRPr="0057312F" w:rsidRDefault="002B4EED" w:rsidP="00E27F6E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D">
              <w:rPr>
                <w:rFonts w:ascii="Times New Roman" w:hAnsi="Times New Roman" w:cs="Times New Roman"/>
                <w:b/>
                <w:sz w:val="24"/>
                <w:szCs w:val="24"/>
              </w:rPr>
              <w:t>Организ</w:t>
            </w:r>
            <w:r w:rsidR="00E27F6E">
              <w:rPr>
                <w:rFonts w:ascii="Times New Roman" w:hAnsi="Times New Roman" w:cs="Times New Roman"/>
                <w:b/>
                <w:sz w:val="24"/>
                <w:szCs w:val="24"/>
              </w:rPr>
              <w:t>овать</w:t>
            </w:r>
            <w:r w:rsidRPr="002B4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гиперссылки с сайта МБУК «ЦБС ЗГО»</w:t>
            </w:r>
          </w:p>
        </w:tc>
        <w:tc>
          <w:tcPr>
            <w:tcW w:w="993" w:type="dxa"/>
          </w:tcPr>
          <w:p w:rsidR="00997850" w:rsidRPr="003746BC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997850" w:rsidRPr="005A7953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4EED" w:rsidRPr="00CA6985" w:rsidTr="002F467C">
        <w:tc>
          <w:tcPr>
            <w:tcW w:w="6345" w:type="dxa"/>
            <w:vAlign w:val="center"/>
          </w:tcPr>
          <w:p w:rsidR="002B4EED" w:rsidRPr="002B4EED" w:rsidRDefault="002B4EED" w:rsidP="00E27F6E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EED">
              <w:rPr>
                <w:rFonts w:ascii="Times New Roman" w:hAnsi="Times New Roman" w:cs="Times New Roman"/>
                <w:b/>
                <w:sz w:val="24"/>
                <w:szCs w:val="24"/>
              </w:rPr>
              <w:t>Организ</w:t>
            </w:r>
            <w:r w:rsidR="00E27F6E">
              <w:rPr>
                <w:rFonts w:ascii="Times New Roman" w:hAnsi="Times New Roman" w:cs="Times New Roman"/>
                <w:b/>
                <w:sz w:val="24"/>
                <w:szCs w:val="24"/>
              </w:rPr>
              <w:t>овать</w:t>
            </w:r>
            <w:r w:rsidRPr="002B4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страничк</w:t>
            </w:r>
            <w:r w:rsidR="00E27F6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2B4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социальной сети </w:t>
            </w:r>
            <w:r w:rsidRPr="002B4E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Facebook</w:t>
            </w:r>
            <w:r w:rsidRPr="002B4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сервисе быстрых сообщений </w:t>
            </w:r>
            <w:r w:rsidRPr="002B4E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Twitter</w:t>
            </w:r>
            <w:r w:rsidRPr="002B4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сервисе </w:t>
            </w:r>
            <w:r w:rsidRPr="002B4E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Instagram</w:t>
            </w:r>
            <w:r w:rsidRPr="00B92249">
              <w:rPr>
                <w:rFonts w:ascii="Times New Roman" w:hAnsi="Times New Roman" w:cs="Times New Roman"/>
                <w:sz w:val="24"/>
                <w:szCs w:val="24"/>
              </w:rPr>
              <w:t xml:space="preserve"> для обмена информацией с блогом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2B4EED" w:rsidRPr="003746BC" w:rsidRDefault="002B4EED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2B4EED" w:rsidRPr="005A7953" w:rsidRDefault="002B4EED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4EED" w:rsidRPr="00CA6985" w:rsidTr="002F467C">
        <w:tc>
          <w:tcPr>
            <w:tcW w:w="6345" w:type="dxa"/>
            <w:vAlign w:val="center"/>
          </w:tcPr>
          <w:p w:rsidR="002B4EED" w:rsidRPr="002B4EED" w:rsidRDefault="002B4EED" w:rsidP="002B4EED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EED">
              <w:rPr>
                <w:rFonts w:ascii="Times New Roman" w:hAnsi="Times New Roman"/>
                <w:b/>
                <w:sz w:val="24"/>
                <w:szCs w:val="24"/>
              </w:rPr>
              <w:t>Провести</w:t>
            </w:r>
            <w:r w:rsidRPr="00D8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три</w:t>
            </w:r>
            <w:r w:rsidRPr="00D877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746">
              <w:rPr>
                <w:rFonts w:ascii="Times New Roman" w:hAnsi="Times New Roman"/>
                <w:b/>
                <w:sz w:val="24"/>
                <w:szCs w:val="24"/>
              </w:rPr>
              <w:t>аналитически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Pr="00D87746">
              <w:rPr>
                <w:rFonts w:ascii="Times New Roman" w:hAnsi="Times New Roman"/>
                <w:b/>
                <w:sz w:val="24"/>
                <w:szCs w:val="24"/>
              </w:rPr>
              <w:t xml:space="preserve"> обзор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D8774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7746">
              <w:rPr>
                <w:rFonts w:ascii="Times New Roman" w:hAnsi="Times New Roman"/>
                <w:sz w:val="24"/>
                <w:szCs w:val="24"/>
              </w:rPr>
              <w:t>для библиотекарей</w:t>
            </w:r>
            <w:r w:rsidR="007A4876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2B4EED" w:rsidRPr="003746BC" w:rsidRDefault="002B4EED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2B4EED" w:rsidRPr="005A7953" w:rsidRDefault="002B4EED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4EED" w:rsidRPr="00CA6985" w:rsidTr="002F467C">
        <w:tc>
          <w:tcPr>
            <w:tcW w:w="6345" w:type="dxa"/>
            <w:vAlign w:val="center"/>
          </w:tcPr>
          <w:p w:rsidR="002B4EED" w:rsidRPr="002B4EED" w:rsidRDefault="002B4EED" w:rsidP="007A4876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2B4EED">
              <w:rPr>
                <w:rFonts w:ascii="Times New Roman" w:hAnsi="Times New Roman" w:cs="Times New Roman"/>
                <w:sz w:val="24"/>
                <w:szCs w:val="24"/>
              </w:rPr>
              <w:t>Позитивное</w:t>
            </w:r>
            <w:r w:rsidRPr="002B34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взросление: читаем с библиотекарем»: для подростков,</w:t>
            </w:r>
          </w:p>
        </w:tc>
        <w:tc>
          <w:tcPr>
            <w:tcW w:w="993" w:type="dxa"/>
          </w:tcPr>
          <w:p w:rsidR="002B4EED" w:rsidRPr="007A4876" w:rsidRDefault="007A4876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268" w:type="dxa"/>
            <w:gridSpan w:val="2"/>
          </w:tcPr>
          <w:p w:rsidR="002B4EED" w:rsidRPr="005A7953" w:rsidRDefault="007A4876" w:rsidP="007A4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Детский сектор  ЦГБ</w:t>
            </w:r>
          </w:p>
        </w:tc>
      </w:tr>
      <w:tr w:rsidR="002B4EED" w:rsidRPr="00CA6985" w:rsidTr="002F467C">
        <w:tc>
          <w:tcPr>
            <w:tcW w:w="6345" w:type="dxa"/>
            <w:vAlign w:val="center"/>
          </w:tcPr>
          <w:p w:rsidR="002B4EED" w:rsidRPr="002B4EED" w:rsidRDefault="007A4876" w:rsidP="007A4876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«Роман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книгой ничем заменить нельзя»,</w:t>
            </w:r>
            <w:r w:rsidRPr="002B34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993" w:type="dxa"/>
          </w:tcPr>
          <w:p w:rsidR="002B4EED" w:rsidRPr="003746BC" w:rsidRDefault="007A4876" w:rsidP="007A4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268" w:type="dxa"/>
            <w:gridSpan w:val="2"/>
          </w:tcPr>
          <w:p w:rsidR="002B4EED" w:rsidRPr="005A7953" w:rsidRDefault="007A4876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Абонемент  ЦГБ</w:t>
            </w:r>
          </w:p>
        </w:tc>
      </w:tr>
      <w:tr w:rsidR="00F855E1" w:rsidRPr="00CA6985" w:rsidTr="002F467C">
        <w:tc>
          <w:tcPr>
            <w:tcW w:w="6345" w:type="dxa"/>
            <w:vAlign w:val="center"/>
          </w:tcPr>
          <w:p w:rsidR="00F855E1" w:rsidRPr="002B3456" w:rsidRDefault="00F855E1" w:rsidP="00F855E1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F855E1" w:rsidRDefault="00F855E1" w:rsidP="007A48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gridSpan w:val="2"/>
          </w:tcPr>
          <w:p w:rsidR="00F855E1" w:rsidRDefault="00F855E1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4EED" w:rsidRPr="00CA6985" w:rsidTr="002F467C">
        <w:tc>
          <w:tcPr>
            <w:tcW w:w="6345" w:type="dxa"/>
            <w:vAlign w:val="center"/>
          </w:tcPr>
          <w:p w:rsidR="007A4876" w:rsidRDefault="007A4876" w:rsidP="007A4876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2B34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«Перспективное  чтение</w:t>
            </w:r>
            <w:r w:rsidRPr="002B3456">
              <w:rPr>
                <w:rFonts w:ascii="Times New Roman" w:hAnsi="Times New Roman"/>
                <w:color w:val="231F20"/>
                <w:sz w:val="24"/>
                <w:szCs w:val="24"/>
              </w:rPr>
              <w:t>»</w:t>
            </w:r>
            <w:r w:rsidR="00F855E1">
              <w:rPr>
                <w:rFonts w:ascii="Times New Roman" w:hAnsi="Times New Roman"/>
                <w:color w:val="231F20"/>
                <w:sz w:val="24"/>
                <w:szCs w:val="24"/>
              </w:rPr>
              <w:t>.</w:t>
            </w:r>
          </w:p>
          <w:p w:rsidR="002B4EED" w:rsidRPr="002B4EED" w:rsidRDefault="002B4EED" w:rsidP="002B4EED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2B4EED" w:rsidRPr="007A4876" w:rsidRDefault="007A4876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268" w:type="dxa"/>
            <w:gridSpan w:val="2"/>
          </w:tcPr>
          <w:p w:rsidR="002B4EED" w:rsidRPr="005A7953" w:rsidRDefault="007A4876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2B4EED" w:rsidRPr="00CA6985" w:rsidTr="002F467C">
        <w:tc>
          <w:tcPr>
            <w:tcW w:w="6345" w:type="dxa"/>
            <w:vAlign w:val="center"/>
          </w:tcPr>
          <w:p w:rsidR="00C3019E" w:rsidRPr="00C3019E" w:rsidRDefault="00C3019E" w:rsidP="00C3019E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19E">
              <w:rPr>
                <w:rFonts w:ascii="Times New Roman" w:hAnsi="Times New Roman" w:cs="Times New Roman"/>
                <w:b/>
                <w:sz w:val="24"/>
                <w:szCs w:val="24"/>
              </w:rPr>
              <w:t>Библиографический обзор с игровыми моментами</w:t>
            </w:r>
            <w:r w:rsidRPr="00C3019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                                  </w:t>
            </w:r>
            <w:r w:rsidRPr="00C301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</w:p>
          <w:p w:rsidR="002B4EED" w:rsidRPr="00C3019E" w:rsidRDefault="00C3019E" w:rsidP="00C3019E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19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01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Ах</w:t>
            </w:r>
            <w:r w:rsidRPr="00C3019E">
              <w:rPr>
                <w:rFonts w:ascii="Times New Roman" w:hAnsi="Times New Roman" w:cs="Times New Roman"/>
                <w:sz w:val="24"/>
                <w:szCs w:val="24"/>
              </w:rPr>
              <w:t>, эти умные книжки!»: час удивления</w:t>
            </w:r>
            <w:r w:rsidR="00F855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3019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</w:tcPr>
          <w:p w:rsidR="002B4EED" w:rsidRPr="003746BC" w:rsidRDefault="00C3019E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268" w:type="dxa"/>
            <w:gridSpan w:val="2"/>
          </w:tcPr>
          <w:p w:rsidR="002B4EED" w:rsidRPr="005A7953" w:rsidRDefault="00C3019E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2B4EED" w:rsidRPr="00CA6985" w:rsidTr="002F467C">
        <w:tc>
          <w:tcPr>
            <w:tcW w:w="6345" w:type="dxa"/>
            <w:vAlign w:val="center"/>
          </w:tcPr>
          <w:p w:rsidR="00C3019E" w:rsidRDefault="00C3019E" w:rsidP="00C3019E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301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нтерактивная игра – обзор по книгам о городе   </w:t>
            </w:r>
          </w:p>
          <w:p w:rsidR="002B4EED" w:rsidRPr="002B4EED" w:rsidRDefault="00C3019E" w:rsidP="00C3019E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1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«</w:t>
            </w:r>
            <w:r w:rsidRPr="00C3019E">
              <w:rPr>
                <w:rFonts w:ascii="Times New Roman" w:hAnsi="Times New Roman" w:cs="Times New Roman"/>
                <w:sz w:val="24"/>
                <w:szCs w:val="24"/>
              </w:rPr>
              <w:t>Путешествие</w:t>
            </w:r>
            <w:r w:rsidRPr="00C301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3019E">
              <w:rPr>
                <w:rFonts w:ascii="Times New Roman" w:hAnsi="Times New Roman" w:cs="Times New Roman"/>
                <w:sz w:val="24"/>
                <w:szCs w:val="24"/>
              </w:rPr>
              <w:t>с Пятнашкой»</w:t>
            </w:r>
            <w:r w:rsidR="00F855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2B4EED" w:rsidRPr="003746BC" w:rsidRDefault="00C3019E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ноябрь</w:t>
            </w:r>
          </w:p>
        </w:tc>
        <w:tc>
          <w:tcPr>
            <w:tcW w:w="2268" w:type="dxa"/>
            <w:gridSpan w:val="2"/>
          </w:tcPr>
          <w:p w:rsidR="002B4EED" w:rsidRPr="005A7953" w:rsidRDefault="00C3019E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№15</w:t>
            </w:r>
          </w:p>
        </w:tc>
      </w:tr>
      <w:tr w:rsidR="002B4EED" w:rsidRPr="00CA6985" w:rsidTr="002F467C">
        <w:tc>
          <w:tcPr>
            <w:tcW w:w="6345" w:type="dxa"/>
            <w:vAlign w:val="center"/>
          </w:tcPr>
          <w:p w:rsidR="00C3019E" w:rsidRDefault="00C3019E" w:rsidP="00C3019E">
            <w:pPr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019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Обзор журналов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6034">
              <w:rPr>
                <w:rFonts w:ascii="Times New Roman" w:hAnsi="Times New Roman"/>
                <w:b/>
                <w:sz w:val="24"/>
                <w:szCs w:val="24"/>
              </w:rPr>
              <w:t xml:space="preserve">«Юный натуралист» и </w:t>
            </w:r>
            <w:r w:rsidRPr="000F60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6034">
              <w:rPr>
                <w:rFonts w:ascii="Times New Roman" w:hAnsi="Times New Roman"/>
                <w:b/>
                <w:sz w:val="24"/>
                <w:szCs w:val="24"/>
              </w:rPr>
              <w:t>«В мире животных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2B4EED" w:rsidRPr="002B4EED" w:rsidRDefault="00C3019E" w:rsidP="00C3019E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ребят с историей создания журналов, с рубриками журналов, авторами статей и фото художников.</w:t>
            </w:r>
          </w:p>
        </w:tc>
        <w:tc>
          <w:tcPr>
            <w:tcW w:w="993" w:type="dxa"/>
          </w:tcPr>
          <w:p w:rsidR="002B4EED" w:rsidRPr="003746BC" w:rsidRDefault="00C3019E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268" w:type="dxa"/>
            <w:gridSpan w:val="2"/>
          </w:tcPr>
          <w:p w:rsidR="002B4EED" w:rsidRPr="005A7953" w:rsidRDefault="00C3019E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№13</w:t>
            </w:r>
          </w:p>
        </w:tc>
      </w:tr>
      <w:tr w:rsidR="00997850" w:rsidRPr="00CA6985" w:rsidTr="002F467C">
        <w:tc>
          <w:tcPr>
            <w:tcW w:w="9606" w:type="dxa"/>
            <w:gridSpan w:val="4"/>
            <w:vAlign w:val="center"/>
          </w:tcPr>
          <w:p w:rsidR="000A114A" w:rsidRPr="000A114A" w:rsidRDefault="000A114A" w:rsidP="00B47FDD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10"/>
                <w:szCs w:val="10"/>
              </w:rPr>
            </w:pPr>
          </w:p>
          <w:p w:rsidR="00B47FDD" w:rsidRPr="00B47FDD" w:rsidRDefault="00B47FDD" w:rsidP="00B47FDD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B47FDD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Дни (Недели) информации</w:t>
            </w:r>
          </w:p>
          <w:p w:rsidR="0057312F" w:rsidRPr="0040142B" w:rsidRDefault="0057312F" w:rsidP="00305C2E">
            <w:pPr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E27F6E" w:rsidRPr="00CA6985" w:rsidTr="002F467C">
        <w:tc>
          <w:tcPr>
            <w:tcW w:w="9606" w:type="dxa"/>
            <w:gridSpan w:val="4"/>
            <w:vAlign w:val="center"/>
          </w:tcPr>
          <w:p w:rsidR="00E27F6E" w:rsidRDefault="00E27F6E" w:rsidP="008C4D2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Провести Недели и Дни информации по актуальным темам года</w:t>
            </w:r>
          </w:p>
          <w:p w:rsidR="00E27F6E" w:rsidRPr="00E27F6E" w:rsidRDefault="00E27F6E" w:rsidP="008C4D26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97850" w:rsidRPr="00CA6985" w:rsidTr="002F467C">
        <w:tc>
          <w:tcPr>
            <w:tcW w:w="6345" w:type="dxa"/>
            <w:vAlign w:val="center"/>
          </w:tcPr>
          <w:p w:rsidR="00997850" w:rsidRPr="005A7953" w:rsidRDefault="008C4D26" w:rsidP="00E27F6E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Неделя информации «Уважая наше прошлое, мы строим наше будущее!», </w:t>
            </w:r>
            <w:r w:rsidRPr="008C4D26">
              <w:rPr>
                <w:rFonts w:ascii="Times New Roman" w:hAnsi="Times New Roman"/>
                <w:color w:val="000000"/>
                <w:sz w:val="24"/>
                <w:szCs w:val="24"/>
              </w:rPr>
              <w:t>посвящённая Международному фестивалю  молодёжи  и студентов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8C4D26" w:rsidRPr="008C4D26" w:rsidRDefault="008C4D26" w:rsidP="008C4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D2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9F9F9"/>
              </w:rPr>
              <w:t>14 – 22 октября</w:t>
            </w:r>
          </w:p>
          <w:p w:rsidR="00997850" w:rsidRPr="005A7953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8C4D26" w:rsidRPr="008C4D26" w:rsidRDefault="008C4D26" w:rsidP="008C4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D26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  <w:p w:rsidR="00997850" w:rsidRPr="005A7953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7850" w:rsidRPr="00CA6985" w:rsidTr="002F467C">
        <w:tc>
          <w:tcPr>
            <w:tcW w:w="6345" w:type="dxa"/>
            <w:vAlign w:val="center"/>
          </w:tcPr>
          <w:p w:rsidR="00997850" w:rsidRPr="00CA6985" w:rsidRDefault="008C4D26" w:rsidP="005A795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Неделя информации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8C4D26">
              <w:rPr>
                <w:rFonts w:ascii="Times New Roman" w:hAnsi="Times New Roman" w:cs="Times New Roman"/>
                <w:b/>
                <w:sz w:val="24"/>
                <w:szCs w:val="24"/>
              </w:rPr>
              <w:t>«Молодёжная инициатива»</w:t>
            </w:r>
            <w:r w:rsidRPr="008C4D2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C1805">
              <w:rPr>
                <w:rFonts w:ascii="Times New Roman" w:hAnsi="Times New Roman" w:cs="Times New Roman"/>
                <w:sz w:val="24"/>
                <w:szCs w:val="24"/>
              </w:rPr>
              <w:t xml:space="preserve">новинки учебной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Pr="00DC1805">
              <w:rPr>
                <w:rFonts w:ascii="Times New Roman" w:hAnsi="Times New Roman" w:cs="Times New Roman"/>
                <w:sz w:val="24"/>
                <w:szCs w:val="24"/>
              </w:rPr>
              <w:t>итературы</w:t>
            </w:r>
          </w:p>
        </w:tc>
        <w:tc>
          <w:tcPr>
            <w:tcW w:w="993" w:type="dxa"/>
          </w:tcPr>
          <w:p w:rsidR="008C4D26" w:rsidRPr="008C4D26" w:rsidRDefault="008C4D26" w:rsidP="008C4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D2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  <w:p w:rsidR="00997850" w:rsidRPr="008C4D26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8C4D26" w:rsidRPr="008C4D26" w:rsidRDefault="008C4D26" w:rsidP="008C4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D26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  <w:p w:rsidR="00997850" w:rsidRPr="008C4D26" w:rsidRDefault="0099785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4D26" w:rsidRPr="00CA6985" w:rsidTr="002F467C">
        <w:tc>
          <w:tcPr>
            <w:tcW w:w="6345" w:type="dxa"/>
            <w:vAlign w:val="center"/>
          </w:tcPr>
          <w:p w:rsidR="008C4D26" w:rsidRPr="00C442C9" w:rsidRDefault="008C4D26" w:rsidP="005A7953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Неделя информации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DA5D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«На все ваши «что?», «где?» и «когда?» умные книги ответят всегда»</w:t>
            </w:r>
            <w:r w:rsidRPr="008C4D26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: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A5D7D">
              <w:rPr>
                <w:rFonts w:ascii="Times New Roman" w:hAnsi="Times New Roman" w:cs="Times New Roman"/>
                <w:sz w:val="24"/>
                <w:szCs w:val="24"/>
              </w:rPr>
              <w:t>по книгам из серии «Почемучкины книжки»</w:t>
            </w:r>
          </w:p>
        </w:tc>
        <w:tc>
          <w:tcPr>
            <w:tcW w:w="993" w:type="dxa"/>
          </w:tcPr>
          <w:p w:rsidR="008C4D26" w:rsidRPr="008C4D26" w:rsidRDefault="008C4D26" w:rsidP="004B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D2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  <w:p w:rsidR="008C4D26" w:rsidRPr="008C4D26" w:rsidRDefault="008C4D26" w:rsidP="004B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8C4D26" w:rsidRPr="008C4D26" w:rsidRDefault="008C4D26" w:rsidP="004B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</w:t>
            </w:r>
            <w:r w:rsidRPr="008C4D26">
              <w:rPr>
                <w:rFonts w:ascii="Times New Roman" w:hAnsi="Times New Roman" w:cs="Times New Roman"/>
                <w:sz w:val="20"/>
                <w:szCs w:val="20"/>
              </w:rPr>
              <w:t>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8C4D26" w:rsidRPr="008C4D26" w:rsidRDefault="008C4D26" w:rsidP="004B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4D26" w:rsidRPr="00CA6985" w:rsidTr="002F467C">
        <w:tc>
          <w:tcPr>
            <w:tcW w:w="6345" w:type="dxa"/>
            <w:vAlign w:val="center"/>
          </w:tcPr>
          <w:p w:rsidR="008C4D26" w:rsidRPr="005A7953" w:rsidRDefault="008C4D26" w:rsidP="008C4D26">
            <w:pPr>
              <w:pStyle w:val="a4"/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Неделя информации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8C4D26">
              <w:rPr>
                <w:rFonts w:ascii="Times New Roman" w:hAnsi="Times New Roman" w:cs="Times New Roman"/>
                <w:b/>
                <w:sz w:val="24"/>
                <w:szCs w:val="24"/>
              </w:rPr>
              <w:t>«Читай, узнавай, удивляйся»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35D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35D06">
              <w:rPr>
                <w:rFonts w:ascii="Times New Roman" w:hAnsi="Times New Roman" w:cs="Times New Roman"/>
                <w:sz w:val="24"/>
                <w:szCs w:val="24"/>
              </w:rPr>
              <w:t xml:space="preserve">о новинкам для детей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руководителей детского чтения</w:t>
            </w:r>
          </w:p>
        </w:tc>
        <w:tc>
          <w:tcPr>
            <w:tcW w:w="993" w:type="dxa"/>
          </w:tcPr>
          <w:p w:rsidR="008C4D26" w:rsidRPr="003746BC" w:rsidRDefault="008C4D26" w:rsidP="004B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268" w:type="dxa"/>
            <w:gridSpan w:val="2"/>
          </w:tcPr>
          <w:p w:rsidR="008C4D26" w:rsidRDefault="008C4D26" w:rsidP="004B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  <w:p w:rsidR="008C4D26" w:rsidRPr="005A7953" w:rsidRDefault="008C4D26" w:rsidP="004B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№6</w:t>
            </w:r>
          </w:p>
        </w:tc>
      </w:tr>
      <w:tr w:rsidR="00784945" w:rsidRPr="00CA6985" w:rsidTr="002F467C">
        <w:tc>
          <w:tcPr>
            <w:tcW w:w="6345" w:type="dxa"/>
            <w:vAlign w:val="center"/>
          </w:tcPr>
          <w:p w:rsidR="008C4D26" w:rsidRPr="0057312F" w:rsidRDefault="008C4D26" w:rsidP="008C4D26">
            <w:pPr>
              <w:pStyle w:val="a4"/>
              <w:suppressLineNumbers/>
              <w:tabs>
                <w:tab w:val="left" w:pos="567"/>
              </w:tabs>
              <w:snapToGrid w:val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Недел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</w:t>
            </w:r>
            <w:r w:rsidRPr="008C4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информации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э</w:t>
            </w:r>
            <w:r w:rsidRPr="00DB3F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</w:t>
            </w:r>
            <w:r w:rsidR="00F02B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 w:rsidRPr="00DB3F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993" w:type="dxa"/>
          </w:tcPr>
          <w:p w:rsidR="00784945" w:rsidRPr="005A7953" w:rsidRDefault="00784945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84945" w:rsidRPr="005A7953" w:rsidRDefault="00784945" w:rsidP="00821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4D26" w:rsidRPr="00CA6985" w:rsidTr="002F467C">
        <w:tc>
          <w:tcPr>
            <w:tcW w:w="6345" w:type="dxa"/>
            <w:vAlign w:val="center"/>
          </w:tcPr>
          <w:p w:rsidR="008C4D26" w:rsidRPr="005A7953" w:rsidRDefault="008C4D26" w:rsidP="008C4D26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D26">
              <w:rPr>
                <w:rFonts w:ascii="Times New Roman" w:hAnsi="Times New Roman" w:cs="Times New Roman"/>
                <w:sz w:val="24"/>
                <w:szCs w:val="24"/>
              </w:rPr>
              <w:t>«Чистый воздух»</w:t>
            </w:r>
            <w:r w:rsidR="00C25C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993" w:type="dxa"/>
          </w:tcPr>
          <w:p w:rsidR="008C4D26" w:rsidRPr="005A7953" w:rsidRDefault="008C4D26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68" w:type="dxa"/>
            <w:gridSpan w:val="2"/>
          </w:tcPr>
          <w:p w:rsidR="00562AB3" w:rsidRDefault="008C4D26" w:rsidP="008C4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Центральная</w:t>
            </w:r>
          </w:p>
          <w:p w:rsidR="008C4D26" w:rsidRDefault="008C4D26" w:rsidP="008C4D26">
            <w:pPr>
              <w:jc w:val="center"/>
            </w:pPr>
            <w:r w:rsidRPr="00D248D4">
              <w:rPr>
                <w:rFonts w:ascii="Times New Roman" w:hAnsi="Times New Roman"/>
                <w:sz w:val="20"/>
                <w:szCs w:val="20"/>
              </w:rPr>
              <w:t>детская библиотека</w:t>
            </w:r>
          </w:p>
        </w:tc>
      </w:tr>
      <w:tr w:rsidR="008C4D26" w:rsidRPr="00CA6985" w:rsidTr="002F467C">
        <w:tc>
          <w:tcPr>
            <w:tcW w:w="6345" w:type="dxa"/>
            <w:vAlign w:val="center"/>
          </w:tcPr>
          <w:p w:rsidR="008C4D26" w:rsidRPr="005A7953" w:rsidRDefault="008C4D26" w:rsidP="008C4D26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D26">
              <w:rPr>
                <w:rFonts w:ascii="Times New Roman" w:hAnsi="Times New Roman" w:cs="Times New Roman"/>
                <w:sz w:val="24"/>
                <w:szCs w:val="24"/>
              </w:rPr>
              <w:t>«Чистая вода»</w:t>
            </w:r>
            <w:r w:rsidR="00C25C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993" w:type="dxa"/>
          </w:tcPr>
          <w:p w:rsidR="008C4D26" w:rsidRPr="005A7953" w:rsidRDefault="008C4D26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268" w:type="dxa"/>
            <w:gridSpan w:val="2"/>
          </w:tcPr>
          <w:p w:rsidR="00562AB3" w:rsidRDefault="008C4D26" w:rsidP="008C4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Центральная</w:t>
            </w:r>
          </w:p>
          <w:p w:rsidR="008C4D26" w:rsidRDefault="008C4D26" w:rsidP="008C4D26">
            <w:pPr>
              <w:jc w:val="center"/>
            </w:pPr>
            <w:r w:rsidRPr="00D248D4">
              <w:rPr>
                <w:rFonts w:ascii="Times New Roman" w:hAnsi="Times New Roman"/>
                <w:sz w:val="20"/>
                <w:szCs w:val="20"/>
              </w:rPr>
              <w:t>детская библиотека</w:t>
            </w:r>
          </w:p>
        </w:tc>
      </w:tr>
      <w:tr w:rsidR="008C4D26" w:rsidRPr="00CA6985" w:rsidTr="002F467C">
        <w:tc>
          <w:tcPr>
            <w:tcW w:w="6345" w:type="dxa"/>
            <w:vAlign w:val="center"/>
          </w:tcPr>
          <w:p w:rsidR="008C4D26" w:rsidRPr="005A7953" w:rsidRDefault="008C4D26" w:rsidP="008C4D26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D26">
              <w:rPr>
                <w:rFonts w:ascii="Times New Roman" w:hAnsi="Times New Roman" w:cs="Times New Roman"/>
                <w:sz w:val="24"/>
                <w:szCs w:val="24"/>
              </w:rPr>
              <w:t xml:space="preserve"> «Чистая земля»</w:t>
            </w:r>
            <w:r w:rsidR="00C25C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8C4D26" w:rsidRPr="005A7953" w:rsidRDefault="008C4D26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2268" w:type="dxa"/>
            <w:gridSpan w:val="2"/>
          </w:tcPr>
          <w:p w:rsidR="00562AB3" w:rsidRDefault="008C4D26" w:rsidP="008C4D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Центральная</w:t>
            </w:r>
          </w:p>
          <w:p w:rsidR="008C4D26" w:rsidRDefault="008C4D26" w:rsidP="008C4D26">
            <w:pPr>
              <w:jc w:val="center"/>
            </w:pPr>
            <w:r w:rsidRPr="00D248D4">
              <w:rPr>
                <w:rFonts w:ascii="Times New Roman" w:hAnsi="Times New Roman"/>
                <w:sz w:val="20"/>
                <w:szCs w:val="20"/>
              </w:rPr>
              <w:t>детская библиотека</w:t>
            </w:r>
          </w:p>
        </w:tc>
      </w:tr>
      <w:tr w:rsidR="008C4D26" w:rsidRPr="00CA6985" w:rsidTr="002F467C">
        <w:tc>
          <w:tcPr>
            <w:tcW w:w="6345" w:type="dxa"/>
            <w:vAlign w:val="center"/>
          </w:tcPr>
          <w:p w:rsidR="008C4D26" w:rsidRPr="005A7953" w:rsidRDefault="008C4D26" w:rsidP="008C4D26">
            <w:pPr>
              <w:pStyle w:val="a4"/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Неделя информации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  <w:r w:rsidRPr="008C4D26">
              <w:rPr>
                <w:rFonts w:ascii="Times New Roman" w:eastAsia="Century Gothic" w:hAnsi="Times New Roman" w:cs="Times New Roman"/>
                <w:b/>
                <w:sz w:val="24"/>
                <w:szCs w:val="24"/>
              </w:rPr>
              <w:t>«</w:t>
            </w:r>
            <w:r w:rsidRPr="008C4D26">
              <w:rPr>
                <w:rFonts w:ascii="Times New Roman" w:eastAsia="Century Gothic" w:hAnsi="Times New Roman" w:cs="Times New Roman"/>
                <w:sz w:val="24"/>
                <w:szCs w:val="24"/>
              </w:rPr>
              <w:t>Землянам – чистую планету!»</w:t>
            </w:r>
          </w:p>
        </w:tc>
        <w:tc>
          <w:tcPr>
            <w:tcW w:w="993" w:type="dxa"/>
          </w:tcPr>
          <w:p w:rsidR="008C4D26" w:rsidRPr="005A7953" w:rsidRDefault="008C4D26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2268" w:type="dxa"/>
            <w:gridSpan w:val="2"/>
          </w:tcPr>
          <w:p w:rsidR="008C4D26" w:rsidRPr="008C4D26" w:rsidRDefault="008C4D26" w:rsidP="008C4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</w:t>
            </w:r>
            <w:r w:rsidRPr="008C4D26">
              <w:rPr>
                <w:rFonts w:ascii="Times New Roman" w:hAnsi="Times New Roman" w:cs="Times New Roman"/>
                <w:sz w:val="20"/>
                <w:szCs w:val="20"/>
              </w:rPr>
              <w:t>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8C4D26" w:rsidRPr="005A7953" w:rsidRDefault="008C4D26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5C67" w:rsidRPr="00CA6985" w:rsidTr="002F467C">
        <w:tc>
          <w:tcPr>
            <w:tcW w:w="6345" w:type="dxa"/>
            <w:vAlign w:val="center"/>
          </w:tcPr>
          <w:p w:rsidR="00C25C67" w:rsidRPr="005A7953" w:rsidRDefault="00C25C67" w:rsidP="008C4D26">
            <w:pPr>
              <w:pStyle w:val="a4"/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Неделя информации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44500">
              <w:rPr>
                <w:rFonts w:ascii="Times New Roman" w:hAnsi="Times New Roman" w:cs="Times New Roman"/>
                <w:sz w:val="24"/>
                <w:szCs w:val="24"/>
              </w:rPr>
              <w:t xml:space="preserve">«Сказки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4500">
              <w:rPr>
                <w:rFonts w:ascii="Times New Roman" w:hAnsi="Times New Roman" w:cs="Times New Roman"/>
                <w:sz w:val="24"/>
                <w:szCs w:val="24"/>
              </w:rPr>
              <w:t xml:space="preserve"> подсказки»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44500">
              <w:rPr>
                <w:rFonts w:ascii="Times New Roman" w:hAnsi="Times New Roman" w:cs="Times New Roman"/>
                <w:sz w:val="24"/>
                <w:szCs w:val="24"/>
              </w:rPr>
              <w:t>сказки на все случаи жизни</w:t>
            </w:r>
          </w:p>
        </w:tc>
        <w:tc>
          <w:tcPr>
            <w:tcW w:w="993" w:type="dxa"/>
          </w:tcPr>
          <w:p w:rsidR="00C25C67" w:rsidRPr="005A7953" w:rsidRDefault="00C25C67" w:rsidP="004B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2268" w:type="dxa"/>
            <w:gridSpan w:val="2"/>
          </w:tcPr>
          <w:p w:rsidR="00C25C67" w:rsidRPr="008C4D26" w:rsidRDefault="00C25C67" w:rsidP="004B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</w:t>
            </w:r>
            <w:r w:rsidRPr="008C4D26">
              <w:rPr>
                <w:rFonts w:ascii="Times New Roman" w:hAnsi="Times New Roman" w:cs="Times New Roman"/>
                <w:sz w:val="20"/>
                <w:szCs w:val="20"/>
              </w:rPr>
              <w:t>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C25C67" w:rsidRPr="005A7953" w:rsidRDefault="00C25C67" w:rsidP="004B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4D26" w:rsidRPr="00CA6985" w:rsidTr="002F467C">
        <w:tc>
          <w:tcPr>
            <w:tcW w:w="6345" w:type="dxa"/>
            <w:vAlign w:val="center"/>
          </w:tcPr>
          <w:p w:rsidR="008C4D26" w:rsidRPr="005A7953" w:rsidRDefault="00C25C67" w:rsidP="00562AB3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Неделя информации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0447C4">
              <w:rPr>
                <w:rFonts w:ascii="Times New Roman" w:hAnsi="Times New Roman" w:cs="Times New Roman"/>
                <w:bCs/>
                <w:sz w:val="24"/>
                <w:szCs w:val="24"/>
              </w:rPr>
              <w:t>«Из всех дорог найди свою»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0447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r w:rsidRPr="000447C4">
              <w:rPr>
                <w:rFonts w:ascii="Times New Roman" w:hAnsi="Times New Roman" w:cs="Times New Roman"/>
                <w:bCs/>
                <w:sz w:val="24"/>
                <w:szCs w:val="24"/>
              </w:rPr>
              <w:t>битуриентов</w:t>
            </w:r>
          </w:p>
        </w:tc>
        <w:tc>
          <w:tcPr>
            <w:tcW w:w="993" w:type="dxa"/>
          </w:tcPr>
          <w:p w:rsidR="008C4D26" w:rsidRPr="005A7953" w:rsidRDefault="00C25C67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268" w:type="dxa"/>
            <w:gridSpan w:val="2"/>
          </w:tcPr>
          <w:p w:rsidR="00C25C67" w:rsidRPr="008C4D26" w:rsidRDefault="00C25C67" w:rsidP="00C25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D26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C4D26" w:rsidRPr="005A7953" w:rsidRDefault="008C4D26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5C67" w:rsidRPr="00CA6985" w:rsidTr="002F467C">
        <w:tc>
          <w:tcPr>
            <w:tcW w:w="6345" w:type="dxa"/>
            <w:vAlign w:val="center"/>
          </w:tcPr>
          <w:p w:rsidR="00C25C67" w:rsidRPr="005A7953" w:rsidRDefault="002034FD" w:rsidP="00C25C67">
            <w:pPr>
              <w:pStyle w:val="a4"/>
              <w:suppressLineNumbers/>
              <w:tabs>
                <w:tab w:val="left" w:pos="567"/>
              </w:tabs>
              <w:snapToGrid w:val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«</w:t>
            </w:r>
            <w:r w:rsidR="00C25C67">
              <w:rPr>
                <w:rFonts w:ascii="Times New Roman" w:hAnsi="Times New Roman"/>
                <w:b/>
                <w:iCs/>
                <w:sz w:val="24"/>
                <w:szCs w:val="24"/>
              </w:rPr>
              <w:t>Дни  информации  в  библиотеке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C25C67" w:rsidRPr="005A7953" w:rsidRDefault="00C25C67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C25C67" w:rsidRPr="005A7953" w:rsidRDefault="00C25C67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5C67" w:rsidRPr="00CA6985" w:rsidTr="002F467C">
        <w:tc>
          <w:tcPr>
            <w:tcW w:w="6345" w:type="dxa"/>
          </w:tcPr>
          <w:p w:rsidR="00C25C67" w:rsidRPr="00C25C67" w:rsidRDefault="00C25C67" w:rsidP="00C25C67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C67">
              <w:rPr>
                <w:rFonts w:ascii="Times New Roman" w:hAnsi="Times New Roman" w:cs="Times New Roman"/>
                <w:sz w:val="24"/>
                <w:szCs w:val="24"/>
              </w:rPr>
              <w:t>«Без друзей меня чуть</w:t>
            </w:r>
            <w:r w:rsidR="002034F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263BA">
              <w:rPr>
                <w:rFonts w:ascii="Times New Roman" w:hAnsi="Times New Roman" w:cs="Times New Roman"/>
                <w:sz w:val="24"/>
                <w:szCs w:val="24"/>
              </w:rPr>
              <w:t>чуть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–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День книг о дружбе</w:t>
            </w:r>
            <w:r w:rsidR="00562AB3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C25C67" w:rsidRPr="005A7953" w:rsidRDefault="002034FD" w:rsidP="00C25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268" w:type="dxa"/>
            <w:gridSpan w:val="2"/>
          </w:tcPr>
          <w:p w:rsidR="00C25C67" w:rsidRPr="005A7953" w:rsidRDefault="00C25C67" w:rsidP="00C25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</w:t>
            </w:r>
            <w:r w:rsidRPr="008C4D26">
              <w:rPr>
                <w:rFonts w:ascii="Times New Roman" w:hAnsi="Times New Roman" w:cs="Times New Roman"/>
                <w:sz w:val="20"/>
                <w:szCs w:val="20"/>
              </w:rPr>
              <w:t>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25C67" w:rsidRPr="00CA6985" w:rsidTr="002F467C">
        <w:tc>
          <w:tcPr>
            <w:tcW w:w="6345" w:type="dxa"/>
          </w:tcPr>
          <w:p w:rsidR="00C25C67" w:rsidRPr="00C25C67" w:rsidRDefault="00C25C67" w:rsidP="00C25C67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C67">
              <w:rPr>
                <w:rFonts w:ascii="Times New Roman" w:hAnsi="Times New Roman" w:cs="Times New Roman"/>
                <w:sz w:val="24"/>
                <w:szCs w:val="24"/>
              </w:rPr>
              <w:t xml:space="preserve">«Витаминная страна»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День книг о здоровом образе  жизни</w:t>
            </w:r>
            <w:r w:rsidR="00562AB3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C25C67" w:rsidRPr="005A7953" w:rsidRDefault="002034FD" w:rsidP="004B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268" w:type="dxa"/>
            <w:gridSpan w:val="2"/>
          </w:tcPr>
          <w:p w:rsidR="00C25C67" w:rsidRPr="005A7953" w:rsidRDefault="00C25C67" w:rsidP="004B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</w:t>
            </w:r>
            <w:r w:rsidRPr="008C4D26">
              <w:rPr>
                <w:rFonts w:ascii="Times New Roman" w:hAnsi="Times New Roman" w:cs="Times New Roman"/>
                <w:sz w:val="20"/>
                <w:szCs w:val="20"/>
              </w:rPr>
              <w:t>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4263BA" w:rsidRPr="00CA6985" w:rsidTr="002F467C">
        <w:tc>
          <w:tcPr>
            <w:tcW w:w="6345" w:type="dxa"/>
          </w:tcPr>
          <w:p w:rsidR="004263BA" w:rsidRPr="00C25C67" w:rsidRDefault="004263BA" w:rsidP="00C25C67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C67">
              <w:rPr>
                <w:rFonts w:ascii="Times New Roman" w:hAnsi="Times New Roman" w:cs="Times New Roman"/>
                <w:sz w:val="24"/>
                <w:szCs w:val="24"/>
              </w:rPr>
              <w:t xml:space="preserve">«Ура, у нас каникулы!»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C60AA">
              <w:rPr>
                <w:rFonts w:ascii="Times New Roman" w:hAnsi="Times New Roman"/>
                <w:iCs/>
                <w:sz w:val="24"/>
                <w:szCs w:val="24"/>
              </w:rPr>
              <w:t>День книги для летнего чтения</w:t>
            </w:r>
            <w:r w:rsidR="00562AB3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4263BA" w:rsidRPr="005A7953" w:rsidRDefault="002034FD" w:rsidP="00C25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268" w:type="dxa"/>
            <w:gridSpan w:val="2"/>
          </w:tcPr>
          <w:p w:rsidR="004263BA" w:rsidRDefault="004263BA" w:rsidP="004263BA">
            <w:pPr>
              <w:jc w:val="center"/>
            </w:pPr>
            <w:r w:rsidRPr="0031075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№13</w:t>
            </w:r>
          </w:p>
        </w:tc>
      </w:tr>
      <w:tr w:rsidR="004263BA" w:rsidRPr="00CA6985" w:rsidTr="002F467C">
        <w:tc>
          <w:tcPr>
            <w:tcW w:w="6345" w:type="dxa"/>
          </w:tcPr>
          <w:p w:rsidR="004263BA" w:rsidRPr="00C25C67" w:rsidRDefault="004263BA" w:rsidP="004263BA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3BA">
              <w:rPr>
                <w:rFonts w:ascii="Times New Roman" w:hAnsi="Times New Roman"/>
                <w:iCs/>
                <w:sz w:val="24"/>
                <w:szCs w:val="24"/>
              </w:rPr>
              <w:t>«Как не стать Незнайкой»</w:t>
            </w:r>
            <w:r w:rsidRPr="004C60AA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– </w:t>
            </w:r>
            <w:r w:rsidRPr="004C60AA">
              <w:rPr>
                <w:rFonts w:ascii="Times New Roman" w:hAnsi="Times New Roman"/>
                <w:iCs/>
                <w:sz w:val="24"/>
                <w:szCs w:val="24"/>
              </w:rPr>
              <w:t xml:space="preserve">День научно – популярной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к</w:t>
            </w:r>
            <w:r w:rsidRPr="004C60AA">
              <w:rPr>
                <w:rFonts w:ascii="Times New Roman" w:hAnsi="Times New Roman"/>
                <w:iCs/>
                <w:sz w:val="24"/>
                <w:szCs w:val="24"/>
              </w:rPr>
              <w:t>ниги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263BA" w:rsidRPr="005A7953" w:rsidRDefault="002034FD" w:rsidP="00C25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2268" w:type="dxa"/>
            <w:gridSpan w:val="2"/>
          </w:tcPr>
          <w:p w:rsidR="004263BA" w:rsidRDefault="004263BA" w:rsidP="004263BA">
            <w:pPr>
              <w:jc w:val="center"/>
            </w:pPr>
            <w:r w:rsidRPr="0031075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№13</w:t>
            </w:r>
          </w:p>
        </w:tc>
      </w:tr>
      <w:tr w:rsidR="00A7639F" w:rsidRPr="00CA6985" w:rsidTr="002F467C">
        <w:tc>
          <w:tcPr>
            <w:tcW w:w="6345" w:type="dxa"/>
            <w:vAlign w:val="center"/>
          </w:tcPr>
          <w:p w:rsidR="00A7639F" w:rsidRPr="005A7953" w:rsidRDefault="00A7639F" w:rsidP="007372EB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EC">
              <w:rPr>
                <w:rFonts w:ascii="Times New Roman" w:hAnsi="Times New Roman"/>
                <w:b/>
                <w:bCs/>
                <w:sz w:val="24"/>
                <w:szCs w:val="24"/>
              </w:rPr>
              <w:t>«Дн</w:t>
            </w:r>
            <w:r w:rsidR="007372EB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FB76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библиотеки в детском саду»</w:t>
            </w:r>
          </w:p>
        </w:tc>
        <w:tc>
          <w:tcPr>
            <w:tcW w:w="993" w:type="dxa"/>
          </w:tcPr>
          <w:p w:rsidR="00A7639F" w:rsidRPr="005A7953" w:rsidRDefault="00A7639F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2268" w:type="dxa"/>
            <w:gridSpan w:val="2"/>
          </w:tcPr>
          <w:p w:rsidR="00A7639F" w:rsidRPr="005A7953" w:rsidRDefault="00A7639F" w:rsidP="00A76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D26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A7639F" w:rsidRPr="00CA6985" w:rsidTr="002F467C">
        <w:tc>
          <w:tcPr>
            <w:tcW w:w="6345" w:type="dxa"/>
            <w:vAlign w:val="center"/>
          </w:tcPr>
          <w:p w:rsidR="00A7639F" w:rsidRPr="005A7953" w:rsidRDefault="00A7639F" w:rsidP="00A7639F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9F">
              <w:rPr>
                <w:rFonts w:ascii="Times New Roman" w:hAnsi="Times New Roman"/>
                <w:iCs/>
                <w:sz w:val="24"/>
                <w:szCs w:val="24"/>
              </w:rPr>
              <w:t xml:space="preserve">«Караван книг»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A7639F">
              <w:rPr>
                <w:rFonts w:ascii="Times New Roman" w:hAnsi="Times New Roman"/>
                <w:iCs/>
                <w:sz w:val="24"/>
                <w:szCs w:val="24"/>
              </w:rPr>
              <w:t xml:space="preserve"> знакомство детей с красочными детскими книгами</w:t>
            </w:r>
            <w:r w:rsidR="00562AB3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7639F" w:rsidRPr="005A7953" w:rsidRDefault="00A7639F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7639F" w:rsidRPr="005A7953" w:rsidRDefault="00A7639F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39F" w:rsidRPr="00CA6985" w:rsidTr="002F467C">
        <w:tc>
          <w:tcPr>
            <w:tcW w:w="6345" w:type="dxa"/>
            <w:vAlign w:val="center"/>
          </w:tcPr>
          <w:p w:rsidR="00A7639F" w:rsidRPr="005A7953" w:rsidRDefault="00A7639F" w:rsidP="004B2EFC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9F">
              <w:rPr>
                <w:rFonts w:ascii="Times New Roman" w:hAnsi="Times New Roman" w:cs="Times New Roman"/>
                <w:b/>
                <w:bCs/>
              </w:rPr>
              <w:t>«</w:t>
            </w:r>
            <w:r w:rsidRPr="00A7639F">
              <w:rPr>
                <w:rFonts w:ascii="Times New Roman" w:hAnsi="Times New Roman"/>
                <w:iCs/>
                <w:sz w:val="24"/>
                <w:szCs w:val="24"/>
              </w:rPr>
              <w:t xml:space="preserve">Родителям о детях»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 w:rsidRPr="00A7639F">
              <w:rPr>
                <w:rFonts w:ascii="Times New Roman" w:hAnsi="Times New Roman"/>
                <w:iCs/>
                <w:sz w:val="24"/>
                <w:szCs w:val="24"/>
              </w:rPr>
              <w:t xml:space="preserve"> беседа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– </w:t>
            </w:r>
            <w:r w:rsidRPr="00A7639F">
              <w:rPr>
                <w:rFonts w:ascii="Times New Roman" w:hAnsi="Times New Roman"/>
                <w:iCs/>
                <w:sz w:val="24"/>
                <w:szCs w:val="24"/>
              </w:rPr>
              <w:t>консультация для родителей по воспитанию детей</w:t>
            </w:r>
            <w:r w:rsidR="00562AB3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7639F" w:rsidRPr="005A7953" w:rsidRDefault="00A7639F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7639F" w:rsidRPr="005A7953" w:rsidRDefault="00A7639F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39F" w:rsidRPr="00CA6985" w:rsidTr="002F467C">
        <w:tc>
          <w:tcPr>
            <w:tcW w:w="6345" w:type="dxa"/>
            <w:vAlign w:val="center"/>
          </w:tcPr>
          <w:p w:rsidR="00A7639F" w:rsidRPr="005A7953" w:rsidRDefault="00A7639F" w:rsidP="004B2EFC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«Практическая копилка воспитателя детского сада»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A763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обзор книг для воспитателей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A7639F" w:rsidRPr="005A7953" w:rsidRDefault="00A7639F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7639F" w:rsidRPr="005A7953" w:rsidRDefault="00A7639F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39F" w:rsidRPr="00CA6985" w:rsidTr="002F467C">
        <w:tc>
          <w:tcPr>
            <w:tcW w:w="6345" w:type="dxa"/>
            <w:vAlign w:val="center"/>
          </w:tcPr>
          <w:p w:rsidR="00A7639F" w:rsidRPr="005A7953" w:rsidRDefault="007372EB" w:rsidP="007372EB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2EB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</w:rPr>
              <w:t>ни</w:t>
            </w:r>
            <w:r w:rsidRPr="007372EB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</w:rPr>
              <w:t xml:space="preserve"> информации</w:t>
            </w:r>
          </w:p>
        </w:tc>
        <w:tc>
          <w:tcPr>
            <w:tcW w:w="993" w:type="dxa"/>
          </w:tcPr>
          <w:p w:rsidR="00A7639F" w:rsidRPr="005A7953" w:rsidRDefault="00A7639F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7639F" w:rsidRPr="005A7953" w:rsidRDefault="00A7639F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39F" w:rsidRPr="00CA6985" w:rsidTr="002F467C">
        <w:tc>
          <w:tcPr>
            <w:tcW w:w="6345" w:type="dxa"/>
            <w:vAlign w:val="center"/>
          </w:tcPr>
          <w:p w:rsidR="00A7639F" w:rsidRPr="005A7953" w:rsidRDefault="007372EB" w:rsidP="004B2EFC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2EB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«Терроризм, вчера, сегодня, завтра»</w:t>
            </w:r>
            <w:r w:rsidR="00562AB3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7639F" w:rsidRPr="005A7953" w:rsidRDefault="004B2EFC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268" w:type="dxa"/>
            <w:gridSpan w:val="2"/>
          </w:tcPr>
          <w:p w:rsidR="00A7639F" w:rsidRPr="005A7953" w:rsidRDefault="004B2EFC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Абонемент ЦГБ</w:t>
            </w:r>
          </w:p>
        </w:tc>
      </w:tr>
      <w:tr w:rsidR="00A7639F" w:rsidRPr="00CA6985" w:rsidTr="002F467C">
        <w:tc>
          <w:tcPr>
            <w:tcW w:w="6345" w:type="dxa"/>
            <w:vAlign w:val="center"/>
          </w:tcPr>
          <w:p w:rsidR="00A7639F" w:rsidRPr="005A7953" w:rsidRDefault="004B2EFC" w:rsidP="004B2EFC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B41">
              <w:rPr>
                <w:rFonts w:ascii="Times New Roman" w:hAnsi="Times New Roman" w:cs="Times New Roman"/>
                <w:sz w:val="24"/>
                <w:szCs w:val="24"/>
              </w:rPr>
              <w:t xml:space="preserve">«Здоров будешь – все добудешь!»: </w:t>
            </w:r>
            <w:r w:rsidRPr="00CA30D7">
              <w:rPr>
                <w:rFonts w:ascii="Times New Roman" w:hAnsi="Times New Roman" w:cs="Times New Roman"/>
                <w:sz w:val="24"/>
                <w:szCs w:val="24"/>
              </w:rPr>
              <w:t>урок здоровья для юношества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3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A30D7">
              <w:rPr>
                <w:rFonts w:ascii="Times New Roman" w:hAnsi="Times New Roman" w:cs="Times New Roman"/>
                <w:sz w:val="24"/>
                <w:szCs w:val="24"/>
              </w:rPr>
              <w:t>ню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A7639F" w:rsidRPr="005A7953" w:rsidRDefault="004B2EFC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268" w:type="dxa"/>
            <w:gridSpan w:val="2"/>
          </w:tcPr>
          <w:p w:rsidR="00A7639F" w:rsidRPr="005A7953" w:rsidRDefault="004B2EFC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4B2EFC" w:rsidRPr="00CA6985" w:rsidTr="002F467C">
        <w:tc>
          <w:tcPr>
            <w:tcW w:w="6345" w:type="dxa"/>
            <w:vAlign w:val="center"/>
          </w:tcPr>
          <w:p w:rsidR="004B2EFC" w:rsidRPr="00CA30D7" w:rsidRDefault="004B2EFC" w:rsidP="004B2EFC">
            <w:pPr>
              <w:pStyle w:val="a4"/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9CA">
              <w:rPr>
                <w:rFonts w:ascii="Times New Roman" w:hAnsi="Times New Roman"/>
                <w:b/>
                <w:sz w:val="24"/>
                <w:szCs w:val="24"/>
              </w:rPr>
              <w:t>День специалиста</w:t>
            </w:r>
            <w:r w:rsidRPr="0040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2EFC">
              <w:rPr>
                <w:rFonts w:ascii="Times New Roman" w:hAnsi="Times New Roman"/>
                <w:b/>
                <w:sz w:val="24"/>
                <w:szCs w:val="24"/>
              </w:rPr>
              <w:t>«Выходи в Интернет»</w:t>
            </w:r>
            <w:r w:rsidRPr="0040576C">
              <w:rPr>
                <w:rFonts w:ascii="Times New Roman" w:hAnsi="Times New Roman"/>
                <w:sz w:val="24"/>
                <w:szCs w:val="24"/>
              </w:rPr>
              <w:t>: о веб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40576C">
              <w:rPr>
                <w:rFonts w:ascii="Times New Roman" w:hAnsi="Times New Roman"/>
                <w:sz w:val="24"/>
                <w:szCs w:val="24"/>
              </w:rPr>
              <w:t>ресурсах для сотрудников детских садов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B2EFC" w:rsidRDefault="004B2EFC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68" w:type="dxa"/>
            <w:gridSpan w:val="2"/>
          </w:tcPr>
          <w:p w:rsidR="004B2EFC" w:rsidRDefault="004B2EFC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A7639F" w:rsidRPr="00CA6985" w:rsidTr="002F467C">
        <w:tc>
          <w:tcPr>
            <w:tcW w:w="9606" w:type="dxa"/>
            <w:gridSpan w:val="4"/>
            <w:vAlign w:val="center"/>
          </w:tcPr>
          <w:p w:rsidR="00A7639F" w:rsidRPr="00562AB3" w:rsidRDefault="00A7639F" w:rsidP="00B47FDD">
            <w:pPr>
              <w:jc w:val="center"/>
              <w:rPr>
                <w:rFonts w:ascii="Times New Roman" w:hAnsi="Times New Roman" w:cs="Times New Roman"/>
                <w:caps/>
                <w:spacing w:val="14"/>
                <w:sz w:val="24"/>
                <w:szCs w:val="24"/>
              </w:rPr>
            </w:pPr>
            <w:r w:rsidRPr="00562AB3">
              <w:rPr>
                <w:rFonts w:ascii="Times New Roman" w:hAnsi="Times New Roman" w:cs="Times New Roman"/>
                <w:caps/>
                <w:spacing w:val="14"/>
                <w:sz w:val="24"/>
                <w:szCs w:val="24"/>
              </w:rPr>
              <w:lastRenderedPageBreak/>
              <w:t xml:space="preserve">Формирование </w:t>
            </w:r>
            <w:r w:rsidR="00562AB3" w:rsidRPr="00562AB3">
              <w:rPr>
                <w:rFonts w:ascii="Times New Roman" w:hAnsi="Times New Roman" w:cs="Times New Roman"/>
                <w:caps/>
                <w:spacing w:val="14"/>
                <w:sz w:val="24"/>
                <w:szCs w:val="24"/>
              </w:rPr>
              <w:t xml:space="preserve"> </w:t>
            </w:r>
            <w:r w:rsidRPr="00562AB3">
              <w:rPr>
                <w:rFonts w:ascii="Times New Roman" w:hAnsi="Times New Roman" w:cs="Times New Roman"/>
                <w:caps/>
                <w:spacing w:val="14"/>
                <w:sz w:val="24"/>
                <w:szCs w:val="24"/>
              </w:rPr>
              <w:t>информационной</w:t>
            </w:r>
            <w:r w:rsidR="00562AB3" w:rsidRPr="00562AB3">
              <w:rPr>
                <w:rFonts w:ascii="Times New Roman" w:hAnsi="Times New Roman" w:cs="Times New Roman"/>
                <w:caps/>
                <w:spacing w:val="14"/>
                <w:sz w:val="24"/>
                <w:szCs w:val="24"/>
              </w:rPr>
              <w:t xml:space="preserve"> </w:t>
            </w:r>
            <w:r w:rsidRPr="00562AB3">
              <w:rPr>
                <w:rFonts w:ascii="Times New Roman" w:hAnsi="Times New Roman" w:cs="Times New Roman"/>
                <w:caps/>
                <w:spacing w:val="14"/>
                <w:sz w:val="24"/>
                <w:szCs w:val="24"/>
              </w:rPr>
              <w:t xml:space="preserve"> культуры</w:t>
            </w:r>
          </w:p>
          <w:p w:rsidR="00A7639F" w:rsidRPr="002F459D" w:rsidRDefault="00A7639F" w:rsidP="00305C2E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4B2EFC" w:rsidRPr="00CA6985" w:rsidTr="002F467C">
        <w:tc>
          <w:tcPr>
            <w:tcW w:w="6345" w:type="dxa"/>
            <w:vAlign w:val="center"/>
          </w:tcPr>
          <w:p w:rsidR="004B2EFC" w:rsidRPr="00493E58" w:rsidRDefault="004B2EFC" w:rsidP="004B2EFC">
            <w:pPr>
              <w:pStyle w:val="a4"/>
              <w:suppressLineNumbers/>
              <w:tabs>
                <w:tab w:val="left" w:pos="567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EFC">
              <w:rPr>
                <w:rFonts w:ascii="Times New Roman" w:hAnsi="Times New Roman"/>
                <w:b/>
                <w:sz w:val="24"/>
                <w:szCs w:val="24"/>
              </w:rPr>
              <w:t xml:space="preserve">В рамках проекта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многофункционального информационного центра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6AE3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Школа информационной культуры</w:t>
            </w:r>
            <w:r w:rsidRPr="00186AE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4B2EFC" w:rsidRPr="005A7953" w:rsidRDefault="004B2EFC" w:rsidP="004B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4B2EFC" w:rsidRPr="00327586" w:rsidRDefault="004B2EFC" w:rsidP="004B2E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A7639F" w:rsidRPr="00CA6985" w:rsidTr="002F467C">
        <w:tc>
          <w:tcPr>
            <w:tcW w:w="6345" w:type="dxa"/>
            <w:vAlign w:val="center"/>
          </w:tcPr>
          <w:p w:rsidR="00A7639F" w:rsidRPr="0082157F" w:rsidRDefault="004B2EFC" w:rsidP="004B2EFC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B2EFC">
              <w:rPr>
                <w:rFonts w:ascii="Times New Roman" w:hAnsi="Times New Roman" w:cs="Times New Roman"/>
                <w:sz w:val="24"/>
                <w:szCs w:val="24"/>
              </w:rPr>
              <w:t>вести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1AF4">
              <w:rPr>
                <w:rFonts w:ascii="Times New Roman" w:hAnsi="Times New Roman"/>
                <w:sz w:val="24"/>
                <w:szCs w:val="24"/>
              </w:rPr>
              <w:t>книжную</w:t>
            </w:r>
            <w:r w:rsidRPr="0092779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C1AF4">
              <w:rPr>
                <w:rFonts w:ascii="Times New Roman" w:hAnsi="Times New Roman"/>
                <w:sz w:val="24"/>
                <w:szCs w:val="24"/>
              </w:rPr>
              <w:t>творческую мастерскую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дошкольников </w:t>
            </w:r>
            <w:r w:rsidRPr="00A6271E">
              <w:rPr>
                <w:rFonts w:ascii="Times New Roman" w:hAnsi="Times New Roman"/>
                <w:sz w:val="24"/>
                <w:szCs w:val="24"/>
              </w:rPr>
              <w:t>«Познавай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2AB3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271E">
              <w:rPr>
                <w:rFonts w:ascii="Times New Roman" w:hAnsi="Times New Roman"/>
                <w:sz w:val="24"/>
                <w:szCs w:val="24"/>
              </w:rPr>
              <w:t>ка</w:t>
            </w:r>
            <w:r w:rsidRPr="00927791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4B2EFC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7639F" w:rsidRPr="00493E58" w:rsidRDefault="00A7639F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7639F" w:rsidRPr="00493E58" w:rsidRDefault="00A7639F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39F" w:rsidRPr="00CA6985" w:rsidTr="002F467C">
        <w:tc>
          <w:tcPr>
            <w:tcW w:w="6345" w:type="dxa"/>
            <w:vAlign w:val="center"/>
          </w:tcPr>
          <w:p w:rsidR="00A7639F" w:rsidRPr="00493E58" w:rsidRDefault="004B2EFC" w:rsidP="004B2EFC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186AE3">
              <w:rPr>
                <w:rFonts w:ascii="Times New Roman" w:hAnsi="Times New Roman"/>
                <w:sz w:val="24"/>
                <w:szCs w:val="24"/>
              </w:rPr>
              <w:t xml:space="preserve">вести </w:t>
            </w:r>
            <w:r w:rsidRPr="00A6271E">
              <w:rPr>
                <w:rFonts w:ascii="Times New Roman" w:hAnsi="Times New Roman"/>
                <w:sz w:val="24"/>
                <w:szCs w:val="24"/>
              </w:rPr>
              <w:t>интерактивную площадку</w:t>
            </w:r>
            <w:r w:rsidRPr="00186AE3">
              <w:rPr>
                <w:rFonts w:ascii="Times New Roman" w:hAnsi="Times New Roman"/>
                <w:sz w:val="24"/>
                <w:szCs w:val="24"/>
              </w:rPr>
              <w:t xml:space="preserve"> для старшеклассников </w:t>
            </w:r>
            <w:r w:rsidRPr="009C1AF4">
              <w:rPr>
                <w:rFonts w:ascii="Times New Roman" w:hAnsi="Times New Roman"/>
                <w:sz w:val="24"/>
                <w:szCs w:val="24"/>
              </w:rPr>
              <w:t>«Учимся говорить и писать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2AB3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1AF4">
              <w:rPr>
                <w:rFonts w:ascii="Times New Roman" w:hAnsi="Times New Roman"/>
                <w:sz w:val="24"/>
                <w:szCs w:val="24"/>
              </w:rPr>
              <w:t>русски»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7639F" w:rsidRPr="00493E58" w:rsidRDefault="00A7639F" w:rsidP="00112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7639F" w:rsidRPr="00493E58" w:rsidRDefault="00A7639F" w:rsidP="00112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EFC" w:rsidRPr="00CA6985" w:rsidTr="002F467C">
        <w:tc>
          <w:tcPr>
            <w:tcW w:w="6345" w:type="dxa"/>
            <w:vAlign w:val="center"/>
          </w:tcPr>
          <w:p w:rsidR="004B2EFC" w:rsidRPr="007C3371" w:rsidRDefault="004B2EFC" w:rsidP="004B2EFC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EFC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F812B4">
              <w:rPr>
                <w:rFonts w:ascii="Times New Roman" w:hAnsi="Times New Roman"/>
                <w:sz w:val="24"/>
                <w:szCs w:val="24"/>
              </w:rPr>
              <w:t xml:space="preserve"> индивидуальное и групповое обучение взрослых и детей в рамках </w:t>
            </w:r>
            <w:r w:rsidRPr="00F812B4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9C1AF4">
              <w:rPr>
                <w:rFonts w:ascii="Times New Roman" w:hAnsi="Times New Roman"/>
                <w:sz w:val="24"/>
                <w:szCs w:val="24"/>
              </w:rPr>
              <w:t>Школы информационной культуры</w:t>
            </w:r>
            <w:r w:rsidRPr="00F812B4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FC685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4B2EFC" w:rsidRPr="00493E58" w:rsidRDefault="004B2EFC" w:rsidP="00112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4B2EFC" w:rsidRPr="00493E58" w:rsidRDefault="004B2EFC" w:rsidP="00112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39F" w:rsidRPr="00CA6985" w:rsidTr="002F467C">
        <w:tc>
          <w:tcPr>
            <w:tcW w:w="6345" w:type="dxa"/>
            <w:vAlign w:val="center"/>
          </w:tcPr>
          <w:p w:rsidR="00A7639F" w:rsidRPr="00493E58" w:rsidRDefault="004B2EFC" w:rsidP="004B2EFC">
            <w:pPr>
              <w:pStyle w:val="a4"/>
              <w:suppressLineNumbers/>
              <w:tabs>
                <w:tab w:val="left" w:pos="567"/>
              </w:tabs>
              <w:snapToGrid w:val="0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Библиографические  игры</w:t>
            </w:r>
          </w:p>
        </w:tc>
        <w:tc>
          <w:tcPr>
            <w:tcW w:w="993" w:type="dxa"/>
          </w:tcPr>
          <w:p w:rsidR="00A7639F" w:rsidRPr="00493E58" w:rsidRDefault="00A7639F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7639F" w:rsidRPr="00493E58" w:rsidRDefault="00A7639F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39F" w:rsidRPr="00CA6985" w:rsidTr="002F467C">
        <w:tc>
          <w:tcPr>
            <w:tcW w:w="6345" w:type="dxa"/>
            <w:vAlign w:val="center"/>
          </w:tcPr>
          <w:p w:rsidR="00A7639F" w:rsidRPr="00CD16B0" w:rsidRDefault="004B2EFC" w:rsidP="00CD16B0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AB3">
              <w:rPr>
                <w:rFonts w:ascii="Times New Roman" w:hAnsi="Times New Roman"/>
                <w:sz w:val="24"/>
                <w:szCs w:val="24"/>
              </w:rPr>
              <w:t>«10 маленьких конвертов»: квест – игры о библиотеке</w:t>
            </w:r>
            <w:r w:rsidRPr="00CD16B0">
              <w:rPr>
                <w:rFonts w:ascii="Times New Roman" w:hAnsi="Times New Roman"/>
                <w:sz w:val="24"/>
                <w:szCs w:val="24"/>
              </w:rPr>
              <w:t xml:space="preserve"> для индивидуальных пользователей</w:t>
            </w:r>
            <w:r w:rsidR="00FC6857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7639F" w:rsidRPr="00493E58" w:rsidRDefault="00CD16B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68" w:type="dxa"/>
            <w:gridSpan w:val="2"/>
          </w:tcPr>
          <w:p w:rsidR="00A7639F" w:rsidRPr="00493E58" w:rsidRDefault="00CD16B0" w:rsidP="0078494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CD16B0" w:rsidRPr="00CA6985" w:rsidTr="002F467C">
        <w:tc>
          <w:tcPr>
            <w:tcW w:w="6345" w:type="dxa"/>
            <w:vAlign w:val="center"/>
          </w:tcPr>
          <w:p w:rsidR="00CD16B0" w:rsidRPr="00CD16B0" w:rsidRDefault="00CD16B0" w:rsidP="00CD16B0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6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D16B0">
              <w:rPr>
                <w:rFonts w:ascii="Times New Roman" w:hAnsi="Times New Roman"/>
                <w:sz w:val="24"/>
                <w:szCs w:val="24"/>
              </w:rPr>
              <w:t>Приключения</w:t>
            </w:r>
            <w:r w:rsidRPr="00CD16B0">
              <w:rPr>
                <w:rFonts w:ascii="Times New Roman" w:hAnsi="Times New Roman" w:cs="Times New Roman"/>
                <w:sz w:val="24"/>
                <w:szCs w:val="24"/>
              </w:rPr>
              <w:t xml:space="preserve"> Книговичка»: квест –</w:t>
            </w:r>
            <w:r w:rsidR="003E0B09">
              <w:rPr>
                <w:rFonts w:ascii="Times New Roman" w:hAnsi="Times New Roman" w:cs="Times New Roman"/>
                <w:sz w:val="24"/>
                <w:szCs w:val="24"/>
              </w:rPr>
              <w:t xml:space="preserve"> игра</w:t>
            </w:r>
            <w:r w:rsidR="00FC68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CD16B0" w:rsidRPr="005A7953" w:rsidRDefault="00CD16B0" w:rsidP="00CD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268" w:type="dxa"/>
            <w:gridSpan w:val="2"/>
          </w:tcPr>
          <w:p w:rsidR="00CD16B0" w:rsidRDefault="00CD16B0" w:rsidP="00942508">
            <w:pPr>
              <w:jc w:val="center"/>
            </w:pPr>
            <w:r w:rsidRPr="00310753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D16B0" w:rsidRPr="00CA6985" w:rsidTr="002F467C">
        <w:tc>
          <w:tcPr>
            <w:tcW w:w="6345" w:type="dxa"/>
            <w:vAlign w:val="center"/>
          </w:tcPr>
          <w:p w:rsidR="00CD16B0" w:rsidRPr="00CD16B0" w:rsidRDefault="00CD16B0" w:rsidP="00CD16B0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6B0">
              <w:rPr>
                <w:rFonts w:ascii="Times New Roman" w:hAnsi="Times New Roman" w:cs="Times New Roman"/>
                <w:sz w:val="24"/>
                <w:szCs w:val="24"/>
              </w:rPr>
              <w:t>«Они знают всё»: интерактивная игра по энциклопедиям</w:t>
            </w:r>
            <w:r w:rsidR="00FC68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CD16B0" w:rsidRPr="00493E58" w:rsidRDefault="00CD16B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268" w:type="dxa"/>
            <w:gridSpan w:val="2"/>
          </w:tcPr>
          <w:p w:rsidR="00CD16B0" w:rsidRPr="00493E58" w:rsidRDefault="00CD16B0" w:rsidP="0094250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CD16B0" w:rsidRPr="00CA6985" w:rsidTr="002F467C">
        <w:tc>
          <w:tcPr>
            <w:tcW w:w="6345" w:type="dxa"/>
            <w:vAlign w:val="center"/>
          </w:tcPr>
          <w:p w:rsidR="00CD16B0" w:rsidRPr="003E0B09" w:rsidRDefault="003E0B09" w:rsidP="003E0B09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B09">
              <w:rPr>
                <w:rFonts w:ascii="Times New Roman" w:hAnsi="Times New Roman" w:cs="Times New Roman"/>
                <w:sz w:val="24"/>
                <w:szCs w:val="24"/>
              </w:rPr>
              <w:t>«Этюды о книгах»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E0B09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CD16B0" w:rsidRPr="003E0B09">
              <w:rPr>
                <w:rFonts w:ascii="Times New Roman" w:hAnsi="Times New Roman" w:cs="Times New Roman"/>
                <w:sz w:val="24"/>
                <w:szCs w:val="24"/>
              </w:rPr>
              <w:t>нформационно – познавательный  час  ко Дню библиотек</w:t>
            </w:r>
            <w:r w:rsidR="00FC68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CD16B0" w:rsidRPr="00493E58" w:rsidRDefault="00CD16B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68" w:type="dxa"/>
            <w:gridSpan w:val="2"/>
          </w:tcPr>
          <w:p w:rsidR="00CD16B0" w:rsidRDefault="00CD16B0" w:rsidP="00CD16B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  <w:p w:rsidR="00CD16B0" w:rsidRPr="00493E58" w:rsidRDefault="00CD16B0" w:rsidP="00CD16B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№9</w:t>
            </w:r>
          </w:p>
        </w:tc>
      </w:tr>
      <w:tr w:rsidR="00AD0D2F" w:rsidRPr="00CA6985" w:rsidTr="002F467C">
        <w:tc>
          <w:tcPr>
            <w:tcW w:w="6345" w:type="dxa"/>
            <w:vAlign w:val="center"/>
          </w:tcPr>
          <w:p w:rsidR="00AD0D2F" w:rsidRPr="0082157F" w:rsidRDefault="00AD0D2F" w:rsidP="003E0B09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B09">
              <w:rPr>
                <w:rFonts w:ascii="Times New Roman" w:hAnsi="Times New Roman"/>
                <w:sz w:val="24"/>
                <w:szCs w:val="24"/>
              </w:rPr>
              <w:t>«Загадки русских слов»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будет проводиться по словарям русского языка, раскроет значения современных слов</w:t>
            </w:r>
            <w:r w:rsidR="00FC6857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D0D2F" w:rsidRPr="00AD0D2F" w:rsidRDefault="00AD0D2F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268" w:type="dxa"/>
            <w:gridSpan w:val="2"/>
          </w:tcPr>
          <w:p w:rsidR="00AD0D2F" w:rsidRDefault="00AD0D2F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  <w:p w:rsidR="00AD0D2F" w:rsidRPr="005A7953" w:rsidRDefault="00AD0D2F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№13</w:t>
            </w:r>
          </w:p>
        </w:tc>
      </w:tr>
      <w:tr w:rsidR="00CD16B0" w:rsidRPr="00CA6985" w:rsidTr="002F467C">
        <w:tc>
          <w:tcPr>
            <w:tcW w:w="6345" w:type="dxa"/>
            <w:vAlign w:val="center"/>
          </w:tcPr>
          <w:p w:rsidR="00CD16B0" w:rsidRPr="0082157F" w:rsidRDefault="00AD0D2F" w:rsidP="003E0B09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B09">
              <w:rPr>
                <w:rFonts w:ascii="Times New Roman" w:hAnsi="Times New Roman"/>
                <w:sz w:val="24"/>
                <w:szCs w:val="24"/>
              </w:rPr>
              <w:t>«Какие тайны хранят каталоги?»</w:t>
            </w:r>
            <w:r w:rsidR="003E0B09" w:rsidRPr="003E0B09">
              <w:rPr>
                <w:rFonts w:ascii="Times New Roman" w:hAnsi="Times New Roman"/>
                <w:sz w:val="24"/>
                <w:szCs w:val="24"/>
              </w:rPr>
              <w:t>:</w:t>
            </w:r>
            <w:r w:rsidRPr="003E0B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0B09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накомство с каталогами библиотеки, с рубриками</w:t>
            </w:r>
            <w:r w:rsidR="00FC6857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CD16B0" w:rsidRPr="00493E58" w:rsidRDefault="00AD0D2F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68" w:type="dxa"/>
            <w:gridSpan w:val="2"/>
          </w:tcPr>
          <w:p w:rsidR="00AD0D2F" w:rsidRDefault="00AD0D2F" w:rsidP="00AD0D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  <w:p w:rsidR="00CD16B0" w:rsidRPr="00493E58" w:rsidRDefault="00AD0D2F" w:rsidP="00AD0D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№13</w:t>
            </w:r>
          </w:p>
        </w:tc>
      </w:tr>
      <w:tr w:rsidR="00AD0D2F" w:rsidRPr="00CA6985" w:rsidTr="002F467C">
        <w:tc>
          <w:tcPr>
            <w:tcW w:w="6345" w:type="dxa"/>
            <w:vAlign w:val="center"/>
          </w:tcPr>
          <w:p w:rsidR="00AD0D2F" w:rsidRPr="003E0B09" w:rsidRDefault="00AD0D2F" w:rsidP="003E0B09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B09">
              <w:rPr>
                <w:rFonts w:ascii="Times New Roman" w:hAnsi="Times New Roman" w:cs="Times New Roman"/>
                <w:sz w:val="24"/>
                <w:szCs w:val="24"/>
              </w:rPr>
              <w:t>«Живые странички журнальной страны»</w:t>
            </w:r>
            <w:r w:rsidR="003E0B09">
              <w:rPr>
                <w:rFonts w:ascii="Times New Roman" w:hAnsi="Times New Roman" w:cs="Times New Roman"/>
                <w:sz w:val="24"/>
                <w:szCs w:val="24"/>
              </w:rPr>
              <w:t>: в</w:t>
            </w:r>
            <w:r w:rsidR="003E0B09" w:rsidRPr="003E0B09">
              <w:rPr>
                <w:rFonts w:ascii="Times New Roman" w:hAnsi="Times New Roman" w:cs="Times New Roman"/>
                <w:sz w:val="24"/>
                <w:szCs w:val="24"/>
              </w:rPr>
              <w:t>есёлое  путешествие по детской периодике</w:t>
            </w:r>
            <w:r w:rsidR="00FC68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AD0D2F" w:rsidRPr="00AD0D2F" w:rsidRDefault="00AD0D2F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268" w:type="dxa"/>
            <w:gridSpan w:val="2"/>
          </w:tcPr>
          <w:p w:rsidR="00AD0D2F" w:rsidRDefault="00AD0D2F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  <w:p w:rsidR="00AD0D2F" w:rsidRPr="005A7953" w:rsidRDefault="00AD0D2F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№15</w:t>
            </w:r>
          </w:p>
        </w:tc>
      </w:tr>
      <w:tr w:rsidR="00AD0D2F" w:rsidRPr="00CA6985" w:rsidTr="002F467C">
        <w:tc>
          <w:tcPr>
            <w:tcW w:w="9606" w:type="dxa"/>
            <w:gridSpan w:val="4"/>
            <w:vAlign w:val="center"/>
          </w:tcPr>
          <w:p w:rsidR="00AD0D2F" w:rsidRPr="00AD0D2F" w:rsidRDefault="00AD0D2F" w:rsidP="00AD0D2F">
            <w:pPr>
              <w:jc w:val="both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AD0D2F" w:rsidRDefault="00AD0D2F" w:rsidP="00F144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F5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формированию информационной культуры в рамках программ</w:t>
            </w:r>
          </w:p>
          <w:p w:rsidR="00AD0D2F" w:rsidRPr="00AD0D2F" w:rsidRDefault="00AD0D2F" w:rsidP="00AD0D2F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D16B0" w:rsidRPr="00CA6985" w:rsidTr="002F467C">
        <w:tc>
          <w:tcPr>
            <w:tcW w:w="6345" w:type="dxa"/>
            <w:vAlign w:val="center"/>
          </w:tcPr>
          <w:p w:rsidR="00CD16B0" w:rsidRPr="0082157F" w:rsidRDefault="00AD0D2F" w:rsidP="00FE4E42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B4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«Волшебник и маг из Кёнигсберга»</w:t>
            </w:r>
            <w:r w:rsidRPr="00FE4E4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3C5F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литературная слайд</w:t>
            </w:r>
            <w:r w:rsidR="00FE4E4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</w:t>
            </w:r>
            <w:r w:rsidRPr="003C5F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викторина с использованием </w:t>
            </w:r>
            <w:r w:rsidRPr="00FE4E4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одноименного буклета</w:t>
            </w:r>
          </w:p>
        </w:tc>
        <w:tc>
          <w:tcPr>
            <w:tcW w:w="993" w:type="dxa"/>
          </w:tcPr>
          <w:p w:rsidR="00CD16B0" w:rsidRPr="00493E58" w:rsidRDefault="00AD0D2F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AD0D2F" w:rsidRDefault="00AD0D2F" w:rsidP="00AD0D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  <w:p w:rsidR="00CD16B0" w:rsidRPr="00493E58" w:rsidRDefault="00AD0D2F" w:rsidP="00FE4E4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№10</w:t>
            </w:r>
          </w:p>
        </w:tc>
      </w:tr>
      <w:tr w:rsidR="00CD16B0" w:rsidRPr="00CA6985" w:rsidTr="002F467C">
        <w:tc>
          <w:tcPr>
            <w:tcW w:w="6345" w:type="dxa"/>
            <w:vAlign w:val="center"/>
          </w:tcPr>
          <w:p w:rsidR="00CD16B0" w:rsidRPr="0082157F" w:rsidRDefault="00FE4E42" w:rsidP="00FE4E42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B4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«Стояли как солдаты, города – герои»</w:t>
            </w:r>
            <w:r w:rsidRPr="00FE4E4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3C5F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иртуальное </w:t>
            </w:r>
            <w:r w:rsidRPr="00FE4E4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путешествие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– э</w:t>
            </w:r>
            <w:r w:rsidRPr="003C5F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кскурсия с помощью карты по городам – героям с </w:t>
            </w:r>
            <w:r w:rsidRPr="00FE4E4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использованием навигатора «Великая Победа»</w:t>
            </w:r>
          </w:p>
        </w:tc>
        <w:tc>
          <w:tcPr>
            <w:tcW w:w="993" w:type="dxa"/>
          </w:tcPr>
          <w:p w:rsidR="00CD16B0" w:rsidRPr="00493E58" w:rsidRDefault="00CD16B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CD16B0" w:rsidRPr="00493E58" w:rsidRDefault="00CD16B0" w:rsidP="00493E5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6B0" w:rsidRPr="00CA6985" w:rsidTr="002F467C">
        <w:tc>
          <w:tcPr>
            <w:tcW w:w="6345" w:type="dxa"/>
            <w:vAlign w:val="center"/>
          </w:tcPr>
          <w:p w:rsidR="00CD16B0" w:rsidRPr="0082157F" w:rsidRDefault="00F02B41" w:rsidP="00F02B41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02B4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«Детство, опалённое войной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Pr="00F02B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</w:t>
            </w:r>
            <w:r w:rsidRPr="003C5F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ематическая слайд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– </w:t>
            </w:r>
            <w:r w:rsidRPr="003C5F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беседа  с использованием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</w:t>
            </w:r>
            <w:r w:rsidRPr="003C5F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авигатора</w:t>
            </w:r>
          </w:p>
        </w:tc>
        <w:tc>
          <w:tcPr>
            <w:tcW w:w="993" w:type="dxa"/>
          </w:tcPr>
          <w:p w:rsidR="00CD16B0" w:rsidRPr="00493E58" w:rsidRDefault="00CD16B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CD16B0" w:rsidRPr="00493E58" w:rsidRDefault="00CD16B0" w:rsidP="00493E5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6B0" w:rsidRPr="00CA6985" w:rsidTr="002F467C">
        <w:tc>
          <w:tcPr>
            <w:tcW w:w="6345" w:type="dxa"/>
            <w:vAlign w:val="center"/>
          </w:tcPr>
          <w:p w:rsidR="00CD16B0" w:rsidRPr="00F02B41" w:rsidRDefault="00F02B41" w:rsidP="00F02B41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02B41">
              <w:rPr>
                <w:rFonts w:ascii="Times New Roman" w:hAnsi="Times New Roman" w:cs="Times New Roman"/>
                <w:b/>
                <w:sz w:val="24"/>
                <w:szCs w:val="24"/>
              </w:rPr>
              <w:t>«Есть такое в свете чудо»</w:t>
            </w:r>
            <w:r w:rsidRPr="00F02B41">
              <w:rPr>
                <w:rFonts w:ascii="Times New Roman" w:hAnsi="Times New Roman" w:cs="Times New Roman"/>
                <w:sz w:val="24"/>
                <w:szCs w:val="24"/>
              </w:rPr>
              <w:t>: экскурсия – знакомство с библиотекой с помощью демонстрации электронной визитной карточки «Знакомьтесь, это мы»</w:t>
            </w:r>
          </w:p>
        </w:tc>
        <w:tc>
          <w:tcPr>
            <w:tcW w:w="993" w:type="dxa"/>
          </w:tcPr>
          <w:p w:rsidR="00CD16B0" w:rsidRPr="00493E58" w:rsidRDefault="00CD16B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CD16B0" w:rsidRPr="00493E58" w:rsidRDefault="00CD16B0" w:rsidP="00493E5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6B0" w:rsidRPr="00CA6985" w:rsidTr="002F467C">
        <w:tc>
          <w:tcPr>
            <w:tcW w:w="6345" w:type="dxa"/>
            <w:vAlign w:val="center"/>
          </w:tcPr>
          <w:p w:rsidR="00CD16B0" w:rsidRPr="0082157F" w:rsidRDefault="00F02B41" w:rsidP="00F02B41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C5F5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«Восхождение к истокам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»</w:t>
            </w:r>
            <w:r w:rsidRPr="00F02B4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F02B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мультимедийный урок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02B41">
              <w:rPr>
                <w:rFonts w:ascii="Times New Roman" w:hAnsi="Times New Roman" w:cs="Times New Roman"/>
                <w:lang w:eastAsia="ar-SA"/>
              </w:rPr>
              <w:t>(и</w:t>
            </w:r>
            <w:r w:rsidRPr="00F02B41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стория</w:t>
            </w:r>
            <w:r w:rsidRPr="00F02B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02B41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образования Златоуста</w:t>
            </w:r>
            <w:r w:rsidRPr="00F02B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02B41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с использованием </w:t>
            </w:r>
            <w:r w:rsidRPr="00F02B41">
              <w:rPr>
                <w:rFonts w:ascii="Times New Roman" w:hAnsi="Times New Roman" w:cs="Times New Roman"/>
                <w:sz w:val="23"/>
                <w:szCs w:val="23"/>
                <w:lang w:val="en-US" w:eastAsia="ar-SA"/>
              </w:rPr>
              <w:t>CD</w:t>
            </w:r>
            <w: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  <w:r w:rsidRPr="00F02B4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F02B41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диска</w:t>
            </w:r>
            <w:r w:rsidRPr="00F02B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«Златоуст небесный и земной») для 3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</w:t>
            </w:r>
            <w:r w:rsidRPr="00F02B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02B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кл.</w:t>
            </w:r>
          </w:p>
        </w:tc>
        <w:tc>
          <w:tcPr>
            <w:tcW w:w="993" w:type="dxa"/>
          </w:tcPr>
          <w:p w:rsidR="00CD16B0" w:rsidRPr="00493E58" w:rsidRDefault="00CD16B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CD16B0" w:rsidRPr="00493E58" w:rsidRDefault="00CD16B0" w:rsidP="00493E5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2B41" w:rsidRPr="00CA6985" w:rsidTr="002F467C">
        <w:tc>
          <w:tcPr>
            <w:tcW w:w="6345" w:type="dxa"/>
          </w:tcPr>
          <w:p w:rsidR="00F02B41" w:rsidRPr="0088745F" w:rsidRDefault="00F02B41" w:rsidP="00F02B41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45F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«Край уральский – родина моя»</w:t>
            </w:r>
            <w:r w:rsidRPr="00F02B41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:</w:t>
            </w:r>
            <w:r w:rsidRPr="008874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иблиографическая игра – </w:t>
            </w:r>
            <w:r w:rsidR="00FC6857">
              <w:rPr>
                <w:rFonts w:ascii="Times New Roman" w:eastAsia="Calibri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993" w:type="dxa"/>
          </w:tcPr>
          <w:p w:rsidR="00F02B41" w:rsidRPr="00493E58" w:rsidRDefault="00F02B41" w:rsidP="00F02B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F02B41" w:rsidRPr="00493E58" w:rsidRDefault="00F02B41" w:rsidP="00F02B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2B41" w:rsidRPr="00CA6985" w:rsidTr="002F467C">
        <w:tc>
          <w:tcPr>
            <w:tcW w:w="6345" w:type="dxa"/>
          </w:tcPr>
          <w:p w:rsidR="00F02B41" w:rsidRPr="0088745F" w:rsidRDefault="00F02B41" w:rsidP="00F02B41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74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88745F">
              <w:rPr>
                <w:rFonts w:ascii="Times New Roman" w:hAnsi="Times New Roman" w:cs="Times New Roman"/>
                <w:b/>
                <w:sz w:val="24"/>
                <w:szCs w:val="24"/>
              </w:rPr>
              <w:t>Улицы города рассказывают»</w:t>
            </w:r>
            <w:r w:rsidRPr="00F02B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745F">
              <w:rPr>
                <w:rFonts w:ascii="Times New Roman" w:hAnsi="Times New Roman" w:cs="Times New Roman"/>
                <w:sz w:val="24"/>
                <w:szCs w:val="24"/>
              </w:rPr>
              <w:t>информационный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F02B41" w:rsidRPr="00493E58" w:rsidRDefault="00F02B41" w:rsidP="00F02B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F02B41" w:rsidRPr="00493E58" w:rsidRDefault="00F02B41" w:rsidP="00F02B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6B0" w:rsidRPr="00CA6985" w:rsidTr="002F467C">
        <w:tc>
          <w:tcPr>
            <w:tcW w:w="6345" w:type="dxa"/>
            <w:vAlign w:val="center"/>
          </w:tcPr>
          <w:p w:rsidR="00CD16B0" w:rsidRPr="00334163" w:rsidRDefault="00334163" w:rsidP="00F1440C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34163">
              <w:rPr>
                <w:rFonts w:ascii="Times New Roman" w:hAnsi="Times New Roman" w:cs="Times New Roman"/>
                <w:b/>
                <w:sz w:val="24"/>
                <w:szCs w:val="24"/>
              </w:rPr>
              <w:t>Провести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4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1440C">
              <w:rPr>
                <w:rFonts w:ascii="Times New Roman" w:hAnsi="Times New Roman" w:cs="Times New Roman"/>
                <w:b/>
                <w:sz w:val="24"/>
                <w:szCs w:val="24"/>
              </w:rPr>
              <w:t>цикл</w:t>
            </w:r>
            <w:r w:rsidRPr="00334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4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библиотечных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4163">
              <w:rPr>
                <w:rFonts w:ascii="Times New Roman" w:hAnsi="Times New Roman" w:cs="Times New Roman"/>
                <w:b/>
                <w:sz w:val="24"/>
                <w:szCs w:val="24"/>
              </w:rPr>
              <w:t>уроков</w:t>
            </w:r>
          </w:p>
        </w:tc>
        <w:tc>
          <w:tcPr>
            <w:tcW w:w="993" w:type="dxa"/>
          </w:tcPr>
          <w:p w:rsidR="00CD16B0" w:rsidRPr="00493E58" w:rsidRDefault="00CD16B0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CD16B0" w:rsidRPr="00493E58" w:rsidRDefault="00CD16B0" w:rsidP="00493E5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71E0" w:rsidRPr="00CA6985" w:rsidTr="002F467C">
        <w:tc>
          <w:tcPr>
            <w:tcW w:w="6345" w:type="dxa"/>
          </w:tcPr>
          <w:p w:rsidR="00BC71E0" w:rsidRPr="00334163" w:rsidRDefault="00BC71E0" w:rsidP="00334163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3341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правочный аппарат библиотеки </w:t>
            </w:r>
            <w:r w:rsidRPr="00BC71E0">
              <w:rPr>
                <w:rFonts w:ascii="Times New Roman" w:eastAsia="Calibri" w:hAnsi="Times New Roman" w:cs="Times New Roman"/>
              </w:rPr>
              <w:t>(каталоги, картотеки)</w:t>
            </w:r>
            <w:r w:rsidR="00FC6857">
              <w:rPr>
                <w:rFonts w:ascii="Times New Roman" w:eastAsia="Calibri" w:hAnsi="Times New Roman" w:cs="Times New Roman"/>
              </w:rPr>
              <w:t>;</w:t>
            </w:r>
          </w:p>
        </w:tc>
        <w:tc>
          <w:tcPr>
            <w:tcW w:w="993" w:type="dxa"/>
          </w:tcPr>
          <w:p w:rsidR="00BC71E0" w:rsidRPr="00493E58" w:rsidRDefault="00BC71E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BC71E0" w:rsidRPr="00493E58" w:rsidRDefault="00BC71E0" w:rsidP="00BC7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34163" w:rsidRPr="00CA6985" w:rsidTr="002F467C">
        <w:tc>
          <w:tcPr>
            <w:tcW w:w="6345" w:type="dxa"/>
          </w:tcPr>
          <w:p w:rsidR="00334163" w:rsidRPr="00334163" w:rsidRDefault="00BC71E0" w:rsidP="00334163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334163" w:rsidRPr="00334163">
              <w:rPr>
                <w:rFonts w:ascii="Times New Roman" w:eastAsia="Calibri" w:hAnsi="Times New Roman" w:cs="Times New Roman"/>
                <w:sz w:val="24"/>
                <w:szCs w:val="24"/>
              </w:rPr>
              <w:t>нформационные ресурсы по краеведению</w:t>
            </w:r>
            <w:r w:rsidR="00FC685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334163" w:rsidRPr="00493E58" w:rsidRDefault="00334163" w:rsidP="00334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34163" w:rsidRPr="00493E58" w:rsidRDefault="00334163" w:rsidP="0033416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163" w:rsidRPr="00CA6985" w:rsidTr="002F467C">
        <w:tc>
          <w:tcPr>
            <w:tcW w:w="6345" w:type="dxa"/>
          </w:tcPr>
          <w:p w:rsidR="00334163" w:rsidRPr="00334163" w:rsidRDefault="00BC71E0" w:rsidP="00F1440C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334163" w:rsidRPr="00334163">
              <w:rPr>
                <w:rFonts w:ascii="Times New Roman" w:eastAsia="Calibri" w:hAnsi="Times New Roman" w:cs="Times New Roman"/>
                <w:sz w:val="24"/>
                <w:szCs w:val="24"/>
              </w:rPr>
              <w:t>Испокон века книга растит человека»</w:t>
            </w:r>
            <w:r w:rsidR="00FC685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334163" w:rsidRPr="00493E58" w:rsidRDefault="00334163" w:rsidP="00334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34163" w:rsidRPr="00493E58" w:rsidRDefault="00334163" w:rsidP="0033416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71E0" w:rsidRPr="00CA6985" w:rsidTr="002F467C">
        <w:tc>
          <w:tcPr>
            <w:tcW w:w="6345" w:type="dxa"/>
          </w:tcPr>
          <w:p w:rsidR="00BC71E0" w:rsidRPr="00BC71E0" w:rsidRDefault="00BC71E0" w:rsidP="00F1440C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1E0">
              <w:rPr>
                <w:rFonts w:ascii="Times New Roman" w:eastAsia="Calibri" w:hAnsi="Times New Roman" w:cs="Times New Roman"/>
                <w:sz w:val="24"/>
                <w:szCs w:val="24"/>
              </w:rPr>
              <w:t>«Золотой ключик»</w:t>
            </w:r>
            <w:r w:rsidR="00F1440C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BC7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знакомство с СБА</w:t>
            </w:r>
            <w:r w:rsidR="00FC685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C71E0" w:rsidRPr="00493E58" w:rsidRDefault="00BC71E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BC71E0" w:rsidRDefault="00BC71E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  <w:p w:rsidR="00BC71E0" w:rsidRPr="00493E58" w:rsidRDefault="00BC71E0" w:rsidP="0094250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№6</w:t>
            </w:r>
          </w:p>
        </w:tc>
      </w:tr>
      <w:tr w:rsidR="00BC71E0" w:rsidRPr="00CA6985" w:rsidTr="002F467C">
        <w:tc>
          <w:tcPr>
            <w:tcW w:w="6345" w:type="dxa"/>
          </w:tcPr>
          <w:p w:rsidR="00BC71E0" w:rsidRPr="00BC71E0" w:rsidRDefault="00BC71E0" w:rsidP="00F1440C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1E0">
              <w:rPr>
                <w:rFonts w:ascii="Times New Roman" w:eastAsia="Calibri" w:hAnsi="Times New Roman" w:cs="Times New Roman"/>
                <w:sz w:val="24"/>
                <w:szCs w:val="24"/>
              </w:rPr>
              <w:t>«Книжкина одежда»</w:t>
            </w:r>
            <w:r w:rsidR="00F1440C">
              <w:rPr>
                <w:rFonts w:ascii="Times New Roman" w:eastAsia="Calibri" w:hAnsi="Times New Roman" w:cs="Times New Roman"/>
                <w:sz w:val="24"/>
                <w:szCs w:val="24"/>
              </w:rPr>
              <w:t>: о структуре и строении книги</w:t>
            </w:r>
            <w:r w:rsidR="00FC685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BC7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993" w:type="dxa"/>
          </w:tcPr>
          <w:p w:rsidR="00BC71E0" w:rsidRPr="00493E58" w:rsidRDefault="00BC71E0" w:rsidP="00BC7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C71E0" w:rsidRPr="00493E58" w:rsidRDefault="00BC71E0" w:rsidP="00BC71E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71E0" w:rsidRPr="00CA6985" w:rsidTr="002F467C">
        <w:tc>
          <w:tcPr>
            <w:tcW w:w="6345" w:type="dxa"/>
          </w:tcPr>
          <w:p w:rsidR="00BC71E0" w:rsidRPr="00BC71E0" w:rsidRDefault="00BC71E0" w:rsidP="00F1440C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1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«Чудо, имя которому книга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F1440C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C71E0">
              <w:rPr>
                <w:rFonts w:ascii="Times New Roman" w:eastAsia="Calibri" w:hAnsi="Times New Roman" w:cs="Times New Roman"/>
                <w:sz w:val="24"/>
                <w:szCs w:val="24"/>
              </w:rPr>
              <w:t>слайд – путешествие в старину</w:t>
            </w:r>
            <w:r w:rsidR="00FC685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C71E0" w:rsidRPr="00493E58" w:rsidRDefault="00BC71E0" w:rsidP="00BC7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C71E0" w:rsidRPr="00493E58" w:rsidRDefault="00BC71E0" w:rsidP="00BC71E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71E0" w:rsidRPr="00CA6985" w:rsidTr="002F467C">
        <w:tc>
          <w:tcPr>
            <w:tcW w:w="6345" w:type="dxa"/>
          </w:tcPr>
          <w:p w:rsidR="00BC71E0" w:rsidRPr="00BC71E0" w:rsidRDefault="00BC71E0" w:rsidP="00F1440C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1E0">
              <w:rPr>
                <w:rFonts w:ascii="Times New Roman" w:eastAsia="Calibri" w:hAnsi="Times New Roman" w:cs="Times New Roman"/>
                <w:sz w:val="24"/>
                <w:szCs w:val="24"/>
              </w:rPr>
              <w:t>«Загадки школьного портфеля»</w:t>
            </w:r>
            <w:r w:rsidR="00FC685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C71E0" w:rsidRPr="00493E58" w:rsidRDefault="00BC71E0" w:rsidP="00BC7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C71E0" w:rsidRPr="00493E58" w:rsidRDefault="00BC71E0" w:rsidP="00BC71E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40C" w:rsidRPr="00CA6985" w:rsidTr="002F467C">
        <w:tc>
          <w:tcPr>
            <w:tcW w:w="6345" w:type="dxa"/>
            <w:vAlign w:val="center"/>
          </w:tcPr>
          <w:p w:rsidR="00F1440C" w:rsidRPr="00BC71E0" w:rsidRDefault="00F1440C" w:rsidP="00F1440C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1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«Навигатор в мире знаний» Кто расскажет обо вс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ё</w:t>
            </w:r>
            <w:r w:rsidRPr="00BC71E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м?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»</w:t>
            </w:r>
            <w:r w:rsidR="00FC6857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F1440C" w:rsidRPr="00493E58" w:rsidRDefault="00F1440C" w:rsidP="002023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68" w:type="dxa"/>
            <w:gridSpan w:val="2"/>
          </w:tcPr>
          <w:p w:rsidR="00F1440C" w:rsidRPr="00493E58" w:rsidRDefault="00F1440C" w:rsidP="0020234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Детский сектор ЦГБ</w:t>
            </w:r>
          </w:p>
        </w:tc>
      </w:tr>
      <w:tr w:rsidR="00BC71E0" w:rsidRPr="00CA6985" w:rsidTr="002F467C">
        <w:tc>
          <w:tcPr>
            <w:tcW w:w="6345" w:type="dxa"/>
            <w:vAlign w:val="center"/>
          </w:tcPr>
          <w:p w:rsidR="00BC71E0" w:rsidRPr="00334163" w:rsidRDefault="00BC71E0" w:rsidP="00BC71E0">
            <w:pPr>
              <w:suppressAutoHyphens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Цикл  экскурсий </w:t>
            </w:r>
            <w:r w:rsidRPr="00BC71E0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4656CD">
              <w:rPr>
                <w:rFonts w:ascii="Times New Roman" w:hAnsi="Times New Roman"/>
                <w:b/>
                <w:sz w:val="24"/>
                <w:szCs w:val="24"/>
              </w:rPr>
              <w:t xml:space="preserve">Здравствуй,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656CD">
              <w:rPr>
                <w:rFonts w:ascii="Times New Roman" w:hAnsi="Times New Roman"/>
                <w:b/>
                <w:sz w:val="24"/>
                <w:szCs w:val="24"/>
              </w:rPr>
              <w:t>Книжкин дом!»</w:t>
            </w:r>
          </w:p>
        </w:tc>
        <w:tc>
          <w:tcPr>
            <w:tcW w:w="993" w:type="dxa"/>
          </w:tcPr>
          <w:p w:rsidR="00BC71E0" w:rsidRPr="00493E58" w:rsidRDefault="00BC71E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BC71E0" w:rsidRDefault="00BC71E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  <w:p w:rsidR="00BC71E0" w:rsidRPr="00493E58" w:rsidRDefault="00BC71E0" w:rsidP="0094250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№13</w:t>
            </w:r>
          </w:p>
        </w:tc>
      </w:tr>
      <w:tr w:rsidR="00BC71E0" w:rsidRPr="00CA6985" w:rsidTr="002F467C">
        <w:tc>
          <w:tcPr>
            <w:tcW w:w="6345" w:type="dxa"/>
          </w:tcPr>
          <w:p w:rsidR="00BC71E0" w:rsidRPr="00BC71E0" w:rsidRDefault="00BC71E0" w:rsidP="00BC71E0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1E0">
              <w:rPr>
                <w:rFonts w:ascii="Times New Roman" w:eastAsia="Calibri" w:hAnsi="Times New Roman" w:cs="Times New Roman"/>
                <w:sz w:val="24"/>
                <w:szCs w:val="24"/>
              </w:rPr>
              <w:t>«Первое знакомство с библиотекой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FC685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C71E0" w:rsidRPr="00493E58" w:rsidRDefault="00BC71E0" w:rsidP="00BC7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C71E0" w:rsidRPr="00493E58" w:rsidRDefault="00BC71E0" w:rsidP="00BC71E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71E0" w:rsidRPr="00CA6985" w:rsidTr="002F467C">
        <w:tc>
          <w:tcPr>
            <w:tcW w:w="6345" w:type="dxa"/>
          </w:tcPr>
          <w:p w:rsidR="00BC71E0" w:rsidRPr="00BC71E0" w:rsidRDefault="00BC71E0" w:rsidP="00BC71E0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 библиотечный теремок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BC7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заходи скорей дружок!»</w:t>
            </w:r>
            <w:r w:rsidR="00FC685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C71E0" w:rsidRPr="00493E58" w:rsidRDefault="00BC71E0" w:rsidP="00BC7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C71E0" w:rsidRPr="00493E58" w:rsidRDefault="00BC71E0" w:rsidP="00BC71E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71E0" w:rsidRPr="00CA6985" w:rsidTr="002F467C">
        <w:tc>
          <w:tcPr>
            <w:tcW w:w="6345" w:type="dxa"/>
          </w:tcPr>
          <w:p w:rsidR="00BC71E0" w:rsidRPr="00BC71E0" w:rsidRDefault="00BC71E0" w:rsidP="00F1440C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1E0">
              <w:rPr>
                <w:rFonts w:ascii="Times New Roman" w:eastAsia="Calibri" w:hAnsi="Times New Roman" w:cs="Times New Roman"/>
                <w:sz w:val="24"/>
                <w:szCs w:val="24"/>
              </w:rPr>
              <w:t>«Мы идём в Книжкин дом!»</w:t>
            </w:r>
            <w:r w:rsidR="00F1440C">
              <w:rPr>
                <w:rFonts w:ascii="Times New Roman" w:eastAsia="Calibri" w:hAnsi="Times New Roman" w:cs="Times New Roman"/>
                <w:sz w:val="24"/>
                <w:szCs w:val="24"/>
              </w:rPr>
              <w:t>: д</w:t>
            </w:r>
            <w:r w:rsidR="00F1440C" w:rsidRPr="00BC71E0">
              <w:rPr>
                <w:rFonts w:ascii="Times New Roman" w:eastAsia="Calibri" w:hAnsi="Times New Roman" w:cs="Times New Roman"/>
                <w:sz w:val="24"/>
                <w:szCs w:val="24"/>
              </w:rPr>
              <w:t>ень открытых дверей</w:t>
            </w:r>
            <w:r w:rsidR="00FC685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C71E0" w:rsidRPr="00493E58" w:rsidRDefault="00BC71E0" w:rsidP="00BC7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C71E0" w:rsidRPr="00493E58" w:rsidRDefault="00BC71E0" w:rsidP="00BC71E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71E0" w:rsidRPr="00CA6985" w:rsidTr="002F467C">
        <w:tc>
          <w:tcPr>
            <w:tcW w:w="6345" w:type="dxa"/>
          </w:tcPr>
          <w:p w:rsidR="00BC71E0" w:rsidRPr="00BC71E0" w:rsidRDefault="00BC71E0" w:rsidP="00BC71E0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1E0">
              <w:rPr>
                <w:rFonts w:ascii="Times New Roman" w:eastAsia="Calibri" w:hAnsi="Times New Roman" w:cs="Times New Roman"/>
                <w:sz w:val="24"/>
                <w:szCs w:val="24"/>
              </w:rPr>
              <w:t>«Библиотека, книжка, я – вместе верные друзья!»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C71E0" w:rsidRPr="00493E58" w:rsidRDefault="00BC71E0" w:rsidP="00BC7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C71E0" w:rsidRPr="00493E58" w:rsidRDefault="00BC71E0" w:rsidP="00BC71E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163" w:rsidRPr="00CA6985" w:rsidTr="002F467C">
        <w:tc>
          <w:tcPr>
            <w:tcW w:w="6345" w:type="dxa"/>
            <w:vAlign w:val="center"/>
          </w:tcPr>
          <w:p w:rsidR="00334163" w:rsidRPr="00B14EAC" w:rsidRDefault="00BC71E0" w:rsidP="00B14EAC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EAC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</w:rPr>
              <w:t xml:space="preserve">День библиографии «Здравствуй, город Книгоград»  </w:t>
            </w:r>
          </w:p>
        </w:tc>
        <w:tc>
          <w:tcPr>
            <w:tcW w:w="993" w:type="dxa"/>
          </w:tcPr>
          <w:p w:rsidR="00334163" w:rsidRPr="00B14EAC" w:rsidRDefault="00B14EAC" w:rsidP="00305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268" w:type="dxa"/>
            <w:gridSpan w:val="2"/>
          </w:tcPr>
          <w:p w:rsidR="00334163" w:rsidRPr="00493E58" w:rsidRDefault="00B14EAC" w:rsidP="00493E5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Детский сектор ЦГБ</w:t>
            </w:r>
          </w:p>
        </w:tc>
      </w:tr>
      <w:tr w:rsidR="00B14EAC" w:rsidRPr="00CA6985" w:rsidTr="002F467C">
        <w:tc>
          <w:tcPr>
            <w:tcW w:w="6345" w:type="dxa"/>
          </w:tcPr>
          <w:p w:rsidR="00B14EAC" w:rsidRPr="00B14EAC" w:rsidRDefault="00B14EAC" w:rsidP="00B14EAC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B14EA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«Добрый дом любимых книг»</w:t>
            </w:r>
            <w:r w:rsidR="00F1440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440C" w:rsidRPr="00B14EA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экскурсия </w:t>
            </w:r>
            <w:r w:rsidR="00F1440C" w:rsidRPr="00B14EAC">
              <w:rPr>
                <w:rStyle w:val="apple-converted-space"/>
                <w:rFonts w:ascii="Times New Roman" w:hAnsi="Times New Roman" w:cs="Times New Roman"/>
                <w:sz w:val="16"/>
                <w:szCs w:val="16"/>
              </w:rPr>
              <w:t>–</w:t>
            </w:r>
            <w:r w:rsidR="00F1440C" w:rsidRPr="00B14EA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презентация</w:t>
            </w:r>
            <w:r w:rsidR="00FC6857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;</w:t>
            </w:r>
            <w:r w:rsidRPr="00B14EA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B14EAC" w:rsidRPr="00493E58" w:rsidRDefault="00B14EAC" w:rsidP="00B14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14EAC" w:rsidRPr="00493E58" w:rsidRDefault="00B14EAC" w:rsidP="00B14EA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EAC" w:rsidRPr="00CA6985" w:rsidTr="002F467C">
        <w:tc>
          <w:tcPr>
            <w:tcW w:w="6345" w:type="dxa"/>
          </w:tcPr>
          <w:p w:rsidR="00B14EAC" w:rsidRPr="00B14EAC" w:rsidRDefault="00B14EAC" w:rsidP="00B14EAC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B14EA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«Подъ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ё</w:t>
            </w:r>
            <w:r w:rsidRPr="00B14EA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м на вершину каталог</w:t>
            </w:r>
            <w:r w:rsidR="00F1440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а</w:t>
            </w:r>
            <w:r w:rsidRPr="00B14EA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»</w:t>
            </w:r>
            <w:r w:rsidR="00F1440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440C" w:rsidRPr="00B14EA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экспресс</w:t>
            </w:r>
            <w:r w:rsidR="00F1440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1440C" w:rsidRPr="00B14EA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="00FC6857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14EAC" w:rsidRPr="00493E58" w:rsidRDefault="00B14EAC" w:rsidP="00B14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14EAC" w:rsidRPr="00493E58" w:rsidRDefault="00B14EAC" w:rsidP="00B14EA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EAC" w:rsidRPr="00CA6985" w:rsidTr="002F467C">
        <w:tc>
          <w:tcPr>
            <w:tcW w:w="6345" w:type="dxa"/>
          </w:tcPr>
          <w:p w:rsidR="00B14EAC" w:rsidRPr="00B14EAC" w:rsidRDefault="00B14EAC" w:rsidP="00F1440C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B14EA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«Переправа через речку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»</w:t>
            </w:r>
            <w:r w:rsidR="00F1440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: знакомство с энциклопедиями</w:t>
            </w:r>
            <w:r w:rsidR="00FC6857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14EAC" w:rsidRPr="00493E58" w:rsidRDefault="00B14EAC" w:rsidP="00B14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14EAC" w:rsidRPr="00493E58" w:rsidRDefault="00B14EAC" w:rsidP="00B14EA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EAC" w:rsidRPr="00CA6985" w:rsidTr="002F467C">
        <w:tc>
          <w:tcPr>
            <w:tcW w:w="6345" w:type="dxa"/>
          </w:tcPr>
          <w:p w:rsidR="00B14EAC" w:rsidRPr="00B14EAC" w:rsidRDefault="00B14EAC" w:rsidP="00B14EAC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B14EA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«Привал на поляне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»</w:t>
            </w:r>
            <w:r w:rsidRPr="00B14EA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4286D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286D" w:rsidRPr="00B14EA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 w:rsidR="00B4286D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–</w:t>
            </w:r>
            <w:r w:rsidR="00B4286D" w:rsidRPr="00B14EA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игра</w:t>
            </w:r>
            <w:r w:rsidR="00B4286D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по указателям.</w:t>
            </w:r>
          </w:p>
        </w:tc>
        <w:tc>
          <w:tcPr>
            <w:tcW w:w="993" w:type="dxa"/>
          </w:tcPr>
          <w:p w:rsidR="00B14EAC" w:rsidRPr="00493E58" w:rsidRDefault="00B14EAC" w:rsidP="00B14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14EAC" w:rsidRPr="00493E58" w:rsidRDefault="00B14EAC" w:rsidP="00B14EA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EAC" w:rsidRPr="00CA6985" w:rsidTr="002F467C">
        <w:tc>
          <w:tcPr>
            <w:tcW w:w="9606" w:type="dxa"/>
            <w:gridSpan w:val="4"/>
          </w:tcPr>
          <w:p w:rsidR="00B14EAC" w:rsidRPr="001A074E" w:rsidRDefault="00B14EAC" w:rsidP="00B14EAC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4"/>
                <w:szCs w:val="4"/>
              </w:rPr>
            </w:pPr>
          </w:p>
          <w:p w:rsidR="00B14EAC" w:rsidRPr="00B47FDD" w:rsidRDefault="00B14EAC" w:rsidP="00B14EAC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создание  библиографической  продукции</w:t>
            </w:r>
          </w:p>
          <w:p w:rsidR="00B14EAC" w:rsidRPr="001A074E" w:rsidRDefault="00B14EAC" w:rsidP="00B14EAC">
            <w:pPr>
              <w:contextualSpacing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446D24" w:rsidRPr="00CA6985" w:rsidTr="002F467C">
        <w:tc>
          <w:tcPr>
            <w:tcW w:w="6345" w:type="dxa"/>
          </w:tcPr>
          <w:p w:rsidR="00446D24" w:rsidRPr="00B14EAC" w:rsidRDefault="00E27F6E" w:rsidP="00E27F6E">
            <w:pPr>
              <w:spacing w:line="276" w:lineRule="auto"/>
              <w:ind w:firstLine="284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Создать  п</w:t>
            </w:r>
            <w:r w:rsidR="00446D24" w:rsidRPr="000E51A8">
              <w:rPr>
                <w:rFonts w:ascii="Times New Roman" w:hAnsi="Times New Roman" w:cs="Times New Roman"/>
                <w:b/>
                <w:sz w:val="24"/>
                <w:szCs w:val="24"/>
              </w:rPr>
              <w:t>ечатны</w:t>
            </w:r>
            <w:r w:rsidR="00446D2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46D24" w:rsidRPr="000E5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издани</w:t>
            </w:r>
            <w:r w:rsidR="00446D2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993" w:type="dxa"/>
          </w:tcPr>
          <w:p w:rsidR="00446D24" w:rsidRPr="005A7953" w:rsidRDefault="00446D24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446D24" w:rsidRPr="00327586" w:rsidRDefault="00446D24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B14EAC" w:rsidRPr="00CA6985" w:rsidTr="002F467C">
        <w:tc>
          <w:tcPr>
            <w:tcW w:w="6345" w:type="dxa"/>
          </w:tcPr>
          <w:p w:rsidR="00B14EAC" w:rsidRPr="00446D24" w:rsidRDefault="00446D24" w:rsidP="00446D24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6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B14EAC" w:rsidRPr="00446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особие </w:t>
            </w:r>
            <w:r w:rsidRPr="00446D24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B14EAC" w:rsidRPr="00446D24">
              <w:rPr>
                <w:rFonts w:ascii="Times New Roman" w:hAnsi="Times New Roman" w:cs="Times New Roman"/>
                <w:bCs/>
                <w:sz w:val="24"/>
                <w:szCs w:val="24"/>
              </w:rPr>
              <w:t>Проблемы экологии в современной российской литературе</w:t>
            </w:r>
            <w:r w:rsidRPr="00446D2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B14EAC" w:rsidRPr="00493E58" w:rsidRDefault="00B14EAC" w:rsidP="00B14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14EAC" w:rsidRPr="00493E58" w:rsidRDefault="00B14EAC" w:rsidP="00B14EA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EAC" w:rsidRPr="00CA6985" w:rsidTr="002F467C">
        <w:tc>
          <w:tcPr>
            <w:tcW w:w="6345" w:type="dxa"/>
          </w:tcPr>
          <w:p w:rsidR="00B14EAC" w:rsidRPr="00301FFF" w:rsidRDefault="00E27F6E" w:rsidP="00E27F6E">
            <w:pPr>
              <w:ind w:firstLine="284"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="00B14EAC" w:rsidRPr="00446D24">
              <w:rPr>
                <w:rFonts w:ascii="Times New Roman" w:hAnsi="Times New Roman"/>
                <w:b/>
                <w:sz w:val="24"/>
                <w:szCs w:val="24"/>
              </w:rPr>
              <w:t xml:space="preserve">омплект открыток </w:t>
            </w:r>
            <w:r w:rsidR="00B14EAC" w:rsidRPr="00446D24">
              <w:rPr>
                <w:rFonts w:ascii="Times New Roman" w:hAnsi="Times New Roman"/>
                <w:sz w:val="24"/>
                <w:szCs w:val="24"/>
              </w:rPr>
              <w:t>писателей</w:t>
            </w:r>
            <w:r w:rsidR="00446D24" w:rsidRPr="00446D24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B14EAC" w:rsidRPr="00446D24">
              <w:rPr>
                <w:rFonts w:ascii="Times New Roman" w:hAnsi="Times New Roman"/>
                <w:sz w:val="24"/>
                <w:szCs w:val="24"/>
              </w:rPr>
              <w:t>юбиляров «Писатель на открытке»</w:t>
            </w:r>
          </w:p>
        </w:tc>
        <w:tc>
          <w:tcPr>
            <w:tcW w:w="993" w:type="dxa"/>
          </w:tcPr>
          <w:p w:rsidR="00B14EAC" w:rsidRPr="00493E58" w:rsidRDefault="00B14EAC" w:rsidP="00B14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14EAC" w:rsidRPr="00493E58" w:rsidRDefault="00B14EAC" w:rsidP="00B14EA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EAC" w:rsidRPr="00CA6985" w:rsidTr="002F467C">
        <w:tc>
          <w:tcPr>
            <w:tcW w:w="6345" w:type="dxa"/>
          </w:tcPr>
          <w:p w:rsidR="00B14EAC" w:rsidRPr="00301FFF" w:rsidRDefault="00E27F6E" w:rsidP="00E27F6E">
            <w:pPr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="00B14EAC" w:rsidRPr="00446D24">
              <w:rPr>
                <w:rFonts w:ascii="Times New Roman" w:hAnsi="Times New Roman"/>
                <w:b/>
                <w:sz w:val="24"/>
                <w:szCs w:val="24"/>
              </w:rPr>
              <w:t>иблиографические игры для детей дошкольного возраста по книгам</w:t>
            </w:r>
            <w:r w:rsidR="00446D24" w:rsidRPr="00446D24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="00B14EAC" w:rsidRPr="00446D24">
              <w:rPr>
                <w:rFonts w:ascii="Times New Roman" w:hAnsi="Times New Roman"/>
                <w:b/>
                <w:sz w:val="24"/>
                <w:szCs w:val="24"/>
              </w:rPr>
              <w:t>юбилярам</w:t>
            </w:r>
            <w:r w:rsidR="00B14EAC" w:rsidRPr="00301FFF">
              <w:rPr>
                <w:rFonts w:ascii="Times New Roman" w:hAnsi="Times New Roman"/>
                <w:sz w:val="24"/>
                <w:szCs w:val="24"/>
              </w:rPr>
              <w:t xml:space="preserve"> в серии </w:t>
            </w:r>
            <w:r w:rsidR="00B14EAC" w:rsidRPr="00446D24">
              <w:rPr>
                <w:rFonts w:ascii="Times New Roman" w:hAnsi="Times New Roman"/>
                <w:sz w:val="24"/>
                <w:szCs w:val="24"/>
              </w:rPr>
              <w:t>«Библиография для самых маленьких»</w:t>
            </w:r>
          </w:p>
        </w:tc>
        <w:tc>
          <w:tcPr>
            <w:tcW w:w="993" w:type="dxa"/>
          </w:tcPr>
          <w:p w:rsidR="00B14EAC" w:rsidRPr="00493E58" w:rsidRDefault="00B14EAC" w:rsidP="00B14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14EAC" w:rsidRPr="00493E58" w:rsidRDefault="00B14EAC" w:rsidP="00B14EA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EAC" w:rsidRPr="00CA6985" w:rsidTr="002F467C">
        <w:tc>
          <w:tcPr>
            <w:tcW w:w="6345" w:type="dxa"/>
          </w:tcPr>
          <w:p w:rsidR="00B14EAC" w:rsidRPr="00B14EAC" w:rsidRDefault="00446D24" w:rsidP="00446D24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Библиографические </w:t>
            </w:r>
            <w:r w:rsidR="005358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издания </w:t>
            </w:r>
            <w:r w:rsidR="005358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 </w:t>
            </w:r>
            <w:r w:rsidR="005358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Году </w:t>
            </w:r>
            <w:r w:rsidR="005358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экологии</w:t>
            </w:r>
          </w:p>
        </w:tc>
        <w:tc>
          <w:tcPr>
            <w:tcW w:w="993" w:type="dxa"/>
          </w:tcPr>
          <w:p w:rsidR="00B14EAC" w:rsidRPr="00493E58" w:rsidRDefault="00B14EAC" w:rsidP="00B14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14EAC" w:rsidRPr="00493E58" w:rsidRDefault="00B14EAC" w:rsidP="00B14EA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D24" w:rsidRPr="00CA6985" w:rsidTr="002F467C">
        <w:tc>
          <w:tcPr>
            <w:tcW w:w="6345" w:type="dxa"/>
          </w:tcPr>
          <w:p w:rsidR="00446D24" w:rsidRPr="00B14EAC" w:rsidRDefault="00446D24" w:rsidP="00446D24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446D24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пособие</w:t>
            </w:r>
            <w:r w:rsidRPr="00446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46D24">
              <w:rPr>
                <w:rFonts w:ascii="Times New Roman" w:hAnsi="Times New Roman" w:cs="Times New Roman"/>
                <w:bCs/>
                <w:sz w:val="24"/>
                <w:szCs w:val="24"/>
              </w:rPr>
              <w:t>«Экология в художественной литературе»</w:t>
            </w:r>
            <w:r w:rsidR="00FC6857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446D24" w:rsidRPr="005A7953" w:rsidRDefault="00446D24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446D24" w:rsidRPr="00327586" w:rsidRDefault="00446D24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B14EAC" w:rsidRPr="00CA6985" w:rsidTr="002F467C">
        <w:tc>
          <w:tcPr>
            <w:tcW w:w="6345" w:type="dxa"/>
          </w:tcPr>
          <w:p w:rsidR="00B14EAC" w:rsidRPr="00B14EAC" w:rsidRDefault="00A24AB3" w:rsidP="00A24AB3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825C8E">
              <w:rPr>
                <w:rFonts w:ascii="Times New Roman" w:hAnsi="Times New Roman"/>
                <w:sz w:val="24"/>
                <w:szCs w:val="24"/>
              </w:rPr>
              <w:t>тематический указатель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экологии</w:t>
            </w:r>
            <w:r w:rsidRPr="00A24AB3">
              <w:rPr>
                <w:rFonts w:ascii="Times New Roman" w:hAnsi="Times New Roman"/>
                <w:sz w:val="24"/>
                <w:szCs w:val="24"/>
              </w:rPr>
              <w:t xml:space="preserve"> «С тревогой, болью и любовью»</w:t>
            </w:r>
            <w:r w:rsidR="00FC6857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14EAC" w:rsidRPr="00493E58" w:rsidRDefault="00A24AB3" w:rsidP="00B14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268" w:type="dxa"/>
            <w:gridSpan w:val="2"/>
          </w:tcPr>
          <w:p w:rsidR="00B14EAC" w:rsidRPr="00493E58" w:rsidRDefault="00A24AB3" w:rsidP="00B14EA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B14EAC" w:rsidRPr="00CA6985" w:rsidTr="002F467C">
        <w:tc>
          <w:tcPr>
            <w:tcW w:w="6345" w:type="dxa"/>
          </w:tcPr>
          <w:p w:rsidR="00B14EAC" w:rsidRPr="00A24AB3" w:rsidRDefault="001A7E4B" w:rsidP="00A24AB3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б</w:t>
            </w:r>
            <w:r w:rsidR="00A24AB3" w:rsidRPr="00A24AB3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уклет</w:t>
            </w:r>
            <w:r w:rsidR="00A24AB3" w:rsidRPr="00A24AB3">
              <w:rPr>
                <w:rFonts w:ascii="Times New Roman" w:hAnsi="Times New Roman" w:cs="Times New Roman"/>
                <w:sz w:val="24"/>
                <w:szCs w:val="24"/>
              </w:rPr>
              <w:t xml:space="preserve"> «Атомный след на Урале: 60 лет аварии на «Маяке»</w:t>
            </w:r>
            <w:r w:rsidR="00FC68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14EAC" w:rsidRPr="00A24AB3" w:rsidRDefault="00A24AB3" w:rsidP="00B14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268" w:type="dxa"/>
            <w:gridSpan w:val="2"/>
          </w:tcPr>
          <w:p w:rsidR="00B14EAC" w:rsidRPr="00493E58" w:rsidRDefault="00A24AB3" w:rsidP="00B14EA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A24AB3" w:rsidRPr="00CA6985" w:rsidTr="002F467C">
        <w:tc>
          <w:tcPr>
            <w:tcW w:w="6345" w:type="dxa"/>
          </w:tcPr>
          <w:p w:rsidR="00A24AB3" w:rsidRPr="00B14EAC" w:rsidRDefault="001A7E4B" w:rsidP="00A24AB3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б</w:t>
            </w:r>
            <w:r w:rsidR="00A24AB3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уклет </w:t>
            </w:r>
            <w:r w:rsidR="00A24AB3" w:rsidRPr="00A24AB3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«</w:t>
            </w:r>
            <w:r w:rsidR="00A24AB3" w:rsidRPr="00A24AB3">
              <w:rPr>
                <w:rFonts w:ascii="Times New Roman" w:hAnsi="Times New Roman"/>
                <w:sz w:val="24"/>
                <w:szCs w:val="24"/>
              </w:rPr>
              <w:t>Проблема?</w:t>
            </w:r>
            <w:r w:rsidR="00A24A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A24AB3" w:rsidRPr="00A24AB3">
              <w:rPr>
                <w:rFonts w:ascii="Times New Roman" w:hAnsi="Times New Roman"/>
                <w:sz w:val="24"/>
                <w:szCs w:val="24"/>
              </w:rPr>
              <w:t>Нет</w:t>
            </w:r>
            <w:r w:rsidR="00443359">
              <w:rPr>
                <w:rFonts w:ascii="Times New Roman" w:hAnsi="Times New Roman"/>
                <w:sz w:val="24"/>
                <w:szCs w:val="24"/>
              </w:rPr>
              <w:t>,</w:t>
            </w:r>
            <w:r w:rsidR="00A24AB3" w:rsidRPr="00A24AB3">
              <w:rPr>
                <w:rFonts w:ascii="Times New Roman" w:hAnsi="Times New Roman"/>
                <w:sz w:val="24"/>
                <w:szCs w:val="24"/>
              </w:rPr>
              <w:t xml:space="preserve"> беда!»</w:t>
            </w:r>
            <w:r w:rsidR="00FC6857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24AB3" w:rsidRPr="00A24AB3" w:rsidRDefault="00A24AB3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268" w:type="dxa"/>
            <w:gridSpan w:val="2"/>
          </w:tcPr>
          <w:p w:rsidR="00A24AB3" w:rsidRPr="00493E58" w:rsidRDefault="00A24AB3" w:rsidP="0094250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443359" w:rsidRPr="00CA6985" w:rsidTr="002F467C">
        <w:tc>
          <w:tcPr>
            <w:tcW w:w="6345" w:type="dxa"/>
          </w:tcPr>
          <w:p w:rsidR="00443359" w:rsidRPr="001A7E4B" w:rsidRDefault="00443359" w:rsidP="001A7E4B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1A7E4B">
              <w:rPr>
                <w:rFonts w:ascii="Times New Roman" w:hAnsi="Times New Roman" w:cs="Times New Roman"/>
                <w:sz w:val="24"/>
                <w:szCs w:val="24"/>
              </w:rPr>
              <w:t xml:space="preserve">буклет «Мы – </w:t>
            </w:r>
            <w:r w:rsidRPr="001A7E4B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часть</w:t>
            </w:r>
            <w:r w:rsidRPr="001A7E4B">
              <w:rPr>
                <w:rFonts w:ascii="Times New Roman" w:hAnsi="Times New Roman" w:cs="Times New Roman"/>
                <w:sz w:val="24"/>
                <w:szCs w:val="24"/>
              </w:rPr>
              <w:t xml:space="preserve"> природы» (экология</w:t>
            </w:r>
            <w:r w:rsidRPr="00DC1805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человека)</w:t>
            </w:r>
            <w:r w:rsidR="00FC68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443359" w:rsidRPr="00493E58" w:rsidRDefault="00443359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268" w:type="dxa"/>
            <w:gridSpan w:val="2"/>
          </w:tcPr>
          <w:p w:rsidR="00443359" w:rsidRPr="00493E58" w:rsidRDefault="00443359" w:rsidP="0094250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B14EAC" w:rsidRPr="00CA6985" w:rsidTr="002F467C">
        <w:tc>
          <w:tcPr>
            <w:tcW w:w="6345" w:type="dxa"/>
          </w:tcPr>
          <w:p w:rsidR="00B14EAC" w:rsidRPr="00443359" w:rsidRDefault="00443359" w:rsidP="00443359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AD40C0">
              <w:rPr>
                <w:rFonts w:ascii="Times New Roman" w:eastAsia="DejaVu Sans" w:hAnsi="Times New Roman"/>
                <w:bCs/>
                <w:iCs/>
                <w:sz w:val="24"/>
                <w:szCs w:val="24"/>
              </w:rPr>
              <w:t>с</w:t>
            </w:r>
            <w:r w:rsidRPr="00E30FCF">
              <w:rPr>
                <w:rFonts w:ascii="Times New Roman" w:eastAsia="DejaVu Sans" w:hAnsi="Times New Roman"/>
                <w:bCs/>
                <w:iCs/>
                <w:sz w:val="24"/>
                <w:szCs w:val="24"/>
              </w:rPr>
              <w:t>оздание книжки самоделки с детскими иллюстрациями по экологии</w:t>
            </w:r>
            <w:r w:rsidRPr="00443359">
              <w:rPr>
                <w:rFonts w:ascii="Times New Roman" w:eastAsia="DejaVu Sans" w:hAnsi="Times New Roman"/>
                <w:bCs/>
                <w:iCs/>
                <w:sz w:val="24"/>
                <w:szCs w:val="24"/>
              </w:rPr>
              <w:t xml:space="preserve"> «Береги свою планету, ведь другой </w:t>
            </w:r>
            <w:r>
              <w:rPr>
                <w:rFonts w:ascii="Times New Roman" w:eastAsia="DejaVu Sans" w:hAnsi="Times New Roman"/>
                <w:bCs/>
                <w:iCs/>
                <w:sz w:val="24"/>
                <w:szCs w:val="24"/>
              </w:rPr>
              <w:t xml:space="preserve"> </w:t>
            </w:r>
            <w:r w:rsidRPr="00443359">
              <w:rPr>
                <w:rFonts w:ascii="Times New Roman" w:eastAsia="DejaVu Sans" w:hAnsi="Times New Roman"/>
                <w:bCs/>
                <w:iCs/>
                <w:sz w:val="24"/>
                <w:szCs w:val="24"/>
              </w:rPr>
              <w:t xml:space="preserve">похожей </w:t>
            </w:r>
            <w:r>
              <w:rPr>
                <w:rFonts w:ascii="Times New Roman" w:eastAsia="DejaVu Sans" w:hAnsi="Times New Roman"/>
                <w:bCs/>
                <w:iCs/>
                <w:sz w:val="24"/>
                <w:szCs w:val="24"/>
              </w:rPr>
              <w:t xml:space="preserve"> </w:t>
            </w:r>
            <w:r w:rsidRPr="00443359">
              <w:rPr>
                <w:rFonts w:ascii="Times New Roman" w:eastAsia="DejaVu Sans" w:hAnsi="Times New Roman"/>
                <w:bCs/>
                <w:iCs/>
                <w:sz w:val="24"/>
                <w:szCs w:val="24"/>
              </w:rPr>
              <w:t>нету!»</w:t>
            </w:r>
            <w:r w:rsidR="00FC6857">
              <w:rPr>
                <w:rFonts w:ascii="Times New Roman" w:eastAsia="DejaVu Sans" w:hAnsi="Times New Roman"/>
                <w:bCs/>
                <w:iCs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14EAC" w:rsidRPr="00493E58" w:rsidRDefault="00443359" w:rsidP="00B14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268" w:type="dxa"/>
            <w:gridSpan w:val="2"/>
          </w:tcPr>
          <w:p w:rsidR="00443359" w:rsidRDefault="00443359" w:rsidP="004433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  <w:p w:rsidR="00B14EAC" w:rsidRPr="00493E58" w:rsidRDefault="00443359" w:rsidP="0044335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№13</w:t>
            </w:r>
          </w:p>
        </w:tc>
      </w:tr>
      <w:tr w:rsidR="00B14EAC" w:rsidRPr="00CA6985" w:rsidTr="002F467C">
        <w:tc>
          <w:tcPr>
            <w:tcW w:w="6345" w:type="dxa"/>
          </w:tcPr>
          <w:p w:rsidR="00443359" w:rsidRPr="00443359" w:rsidRDefault="00443359" w:rsidP="00443359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359">
              <w:rPr>
                <w:rFonts w:ascii="Times New Roman" w:hAnsi="Times New Roman" w:cs="Times New Roman"/>
                <w:sz w:val="24"/>
                <w:szCs w:val="24"/>
              </w:rPr>
              <w:t>буклет «</w:t>
            </w:r>
            <w:r w:rsidRPr="00443359">
              <w:rPr>
                <w:rFonts w:ascii="Times New Roman" w:eastAsia="DejaVu Sans" w:hAnsi="Times New Roman"/>
                <w:bCs/>
                <w:iCs/>
                <w:sz w:val="24"/>
                <w:szCs w:val="24"/>
              </w:rPr>
              <w:t>Экологические</w:t>
            </w:r>
            <w:r w:rsidRPr="00443359">
              <w:rPr>
                <w:rFonts w:ascii="Times New Roman" w:hAnsi="Times New Roman" w:cs="Times New Roman"/>
                <w:sz w:val="24"/>
                <w:szCs w:val="24"/>
              </w:rPr>
              <w:t xml:space="preserve"> сказки»</w:t>
            </w:r>
            <w:r w:rsidR="00FC68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4EAC" w:rsidRPr="00443359" w:rsidRDefault="00B14EAC" w:rsidP="00443359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14EAC" w:rsidRPr="00493E58" w:rsidRDefault="00443359" w:rsidP="00B14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443359" w:rsidRDefault="00443359" w:rsidP="004433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  <w:p w:rsidR="00B14EAC" w:rsidRPr="00493E58" w:rsidRDefault="00443359" w:rsidP="0044335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№13</w:t>
            </w:r>
          </w:p>
        </w:tc>
      </w:tr>
      <w:tr w:rsidR="00443359" w:rsidRPr="00CA6985" w:rsidTr="002F467C">
        <w:tc>
          <w:tcPr>
            <w:tcW w:w="6345" w:type="dxa"/>
          </w:tcPr>
          <w:p w:rsidR="00443359" w:rsidRPr="00B14EAC" w:rsidRDefault="00443359" w:rsidP="00B14EAC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95404C">
              <w:rPr>
                <w:rFonts w:ascii="Times New Roman" w:hAnsi="Times New Roman" w:cs="Times New Roman"/>
                <w:bCs/>
                <w:sz w:val="24"/>
                <w:szCs w:val="24"/>
              </w:rPr>
              <w:t>нформ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Pr="0095404C">
              <w:rPr>
                <w:rFonts w:ascii="Times New Roman" w:hAnsi="Times New Roman" w:cs="Times New Roman"/>
                <w:bCs/>
                <w:sz w:val="24"/>
                <w:szCs w:val="24"/>
              </w:rPr>
              <w:t>дайджест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</w:t>
            </w:r>
            <w:r w:rsidRPr="0095404C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9540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дат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ам календаря </w:t>
            </w:r>
            <w:r w:rsidRPr="00443359">
              <w:rPr>
                <w:rFonts w:ascii="Times New Roman" w:hAnsi="Times New Roman" w:cs="Times New Roman"/>
                <w:bCs/>
                <w:sz w:val="24"/>
                <w:szCs w:val="24"/>
              </w:rPr>
              <w:t>«Экодаты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433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экогода»</w:t>
            </w:r>
            <w:r w:rsidR="00FC6857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443359" w:rsidRPr="00493E58" w:rsidRDefault="00443359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443359" w:rsidRDefault="00443359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  <w:p w:rsidR="00443359" w:rsidRPr="00493E58" w:rsidRDefault="00443359" w:rsidP="0094250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№15</w:t>
            </w:r>
          </w:p>
        </w:tc>
      </w:tr>
      <w:tr w:rsidR="00B14EAC" w:rsidRPr="00CA6985" w:rsidTr="002F467C">
        <w:tc>
          <w:tcPr>
            <w:tcW w:w="6345" w:type="dxa"/>
          </w:tcPr>
          <w:p w:rsidR="00B14EAC" w:rsidRPr="00B14EAC" w:rsidRDefault="00443359" w:rsidP="00443359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буклет </w:t>
            </w:r>
            <w:r w:rsidRPr="00443359">
              <w:rPr>
                <w:rFonts w:ascii="Times New Roman" w:hAnsi="Times New Roman"/>
                <w:sz w:val="24"/>
                <w:szCs w:val="24"/>
              </w:rPr>
              <w:t>«Информируем и разъясняем»: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 серии «Молодёжь и право»</w:t>
            </w:r>
            <w:r w:rsidR="00FC6857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14EAC" w:rsidRPr="00493E58" w:rsidRDefault="00443359" w:rsidP="00B14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268" w:type="dxa"/>
            <w:gridSpan w:val="2"/>
          </w:tcPr>
          <w:p w:rsidR="00B14EAC" w:rsidRPr="00493E58" w:rsidRDefault="00443359" w:rsidP="004433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443359" w:rsidRPr="00CA6985" w:rsidTr="002F467C">
        <w:tc>
          <w:tcPr>
            <w:tcW w:w="6345" w:type="dxa"/>
          </w:tcPr>
          <w:p w:rsidR="00443359" w:rsidRPr="00443359" w:rsidRDefault="00443359" w:rsidP="00443359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буклет </w:t>
            </w:r>
            <w:r w:rsidRPr="00443359">
              <w:rPr>
                <w:rFonts w:ascii="Times New Roman" w:hAnsi="Times New Roman" w:cs="Times New Roman"/>
                <w:bCs/>
                <w:sz w:val="24"/>
                <w:szCs w:val="24"/>
              </w:rPr>
              <w:t>шагомер</w:t>
            </w:r>
            <w:r w:rsidRPr="00443359">
              <w:rPr>
                <w:rFonts w:ascii="Times New Roman" w:hAnsi="Times New Roman" w:cs="Times New Roman"/>
                <w:sz w:val="24"/>
                <w:szCs w:val="24"/>
              </w:rPr>
              <w:t xml:space="preserve"> «Каждый шаг с книгой» (Гулливер)</w:t>
            </w:r>
            <w:r w:rsidR="00FC68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443359" w:rsidRPr="00493E58" w:rsidRDefault="00443359" w:rsidP="00411E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2268" w:type="dxa"/>
            <w:gridSpan w:val="2"/>
          </w:tcPr>
          <w:p w:rsidR="00443359" w:rsidRDefault="00443359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  <w:p w:rsidR="00443359" w:rsidRPr="00493E58" w:rsidRDefault="00443359" w:rsidP="0094250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</w:t>
            </w:r>
            <w:r w:rsidR="00411E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14EAC" w:rsidRPr="00CA6985" w:rsidTr="002F467C">
        <w:tc>
          <w:tcPr>
            <w:tcW w:w="6345" w:type="dxa"/>
          </w:tcPr>
          <w:p w:rsidR="00411EC6" w:rsidRPr="00411EC6" w:rsidRDefault="00411EC6" w:rsidP="00411EC6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EC6">
              <w:rPr>
                <w:rFonts w:ascii="Times New Roman" w:hAnsi="Times New Roman" w:cs="Times New Roman"/>
                <w:sz w:val="24"/>
                <w:szCs w:val="24"/>
              </w:rPr>
              <w:t>буклет «</w:t>
            </w:r>
            <w:r w:rsidRPr="00411EC6">
              <w:rPr>
                <w:rFonts w:ascii="Times New Roman" w:hAnsi="Times New Roman" w:cs="Times New Roman"/>
                <w:bCs/>
                <w:sz w:val="24"/>
                <w:szCs w:val="24"/>
              </w:rPr>
              <w:t>Лики</w:t>
            </w:r>
            <w:r w:rsidRPr="00411EC6">
              <w:rPr>
                <w:rFonts w:ascii="Times New Roman" w:hAnsi="Times New Roman" w:cs="Times New Roman"/>
                <w:sz w:val="24"/>
                <w:szCs w:val="24"/>
              </w:rPr>
              <w:t xml:space="preserve"> многонационального Урала»</w:t>
            </w:r>
            <w:r w:rsidR="00FC68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4EAC" w:rsidRPr="00B14EAC" w:rsidRDefault="00B14EAC" w:rsidP="00411EC6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14EAC" w:rsidRPr="00493E58" w:rsidRDefault="00B14EAC" w:rsidP="00B14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14EAC" w:rsidRPr="00493E58" w:rsidRDefault="00B14EAC" w:rsidP="00B14EA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EAC" w:rsidRPr="00CA6985" w:rsidTr="002F467C">
        <w:tc>
          <w:tcPr>
            <w:tcW w:w="6345" w:type="dxa"/>
          </w:tcPr>
          <w:p w:rsidR="00B14EAC" w:rsidRPr="00B14EAC" w:rsidRDefault="00411EC6" w:rsidP="00411EC6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525497">
              <w:rPr>
                <w:rFonts w:ascii="Times New Roman" w:hAnsi="Times New Roman" w:cs="Times New Roman"/>
                <w:sz w:val="24"/>
                <w:szCs w:val="24"/>
              </w:rPr>
              <w:t xml:space="preserve">буклет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заданиями </w:t>
            </w:r>
            <w:r w:rsidRPr="00525497">
              <w:rPr>
                <w:rFonts w:ascii="Times New Roman" w:hAnsi="Times New Roman" w:cs="Times New Roman"/>
                <w:sz w:val="24"/>
                <w:szCs w:val="24"/>
              </w:rPr>
              <w:t>по книгам Д.Н.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5497">
              <w:rPr>
                <w:rFonts w:ascii="Times New Roman" w:hAnsi="Times New Roman" w:cs="Times New Roman"/>
                <w:sz w:val="24"/>
                <w:szCs w:val="24"/>
              </w:rPr>
              <w:t xml:space="preserve">Мамина – Сибиряка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1EC6">
              <w:rPr>
                <w:rFonts w:ascii="Times New Roman" w:hAnsi="Times New Roman" w:cs="Times New Roman"/>
                <w:sz w:val="24"/>
                <w:szCs w:val="24"/>
              </w:rPr>
              <w:t xml:space="preserve">«По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1EC6">
              <w:rPr>
                <w:rFonts w:ascii="Times New Roman" w:hAnsi="Times New Roman" w:cs="Times New Roman"/>
                <w:sz w:val="24"/>
                <w:szCs w:val="24"/>
              </w:rPr>
              <w:t>уральским горам ходят сказки тут и там…»</w:t>
            </w:r>
            <w:r w:rsidR="00FC68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14EAC" w:rsidRPr="00493E58" w:rsidRDefault="00411EC6" w:rsidP="00B14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5358A8" w:rsidRDefault="00411EC6" w:rsidP="00B14EAC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Центральная</w:t>
            </w:r>
          </w:p>
          <w:p w:rsidR="00B14EAC" w:rsidRPr="00493E58" w:rsidRDefault="00411EC6" w:rsidP="00B14EA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детская библиотека</w:t>
            </w:r>
          </w:p>
        </w:tc>
      </w:tr>
      <w:tr w:rsidR="00B14EAC" w:rsidRPr="00CA6985" w:rsidTr="002F467C">
        <w:tc>
          <w:tcPr>
            <w:tcW w:w="6345" w:type="dxa"/>
          </w:tcPr>
          <w:p w:rsidR="00B14EAC" w:rsidRPr="00B14EAC" w:rsidRDefault="00411EC6" w:rsidP="00411EC6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044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буклет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7C4">
              <w:rPr>
                <w:rFonts w:ascii="Times New Roman" w:hAnsi="Times New Roman" w:cs="Times New Roman"/>
                <w:sz w:val="24"/>
                <w:szCs w:val="24"/>
              </w:rPr>
              <w:t>по этикету</w:t>
            </w:r>
            <w:r w:rsidRPr="00411EC6">
              <w:rPr>
                <w:rFonts w:ascii="Times New Roman" w:hAnsi="Times New Roman" w:cs="Times New Roman"/>
                <w:sz w:val="24"/>
                <w:szCs w:val="24"/>
              </w:rPr>
              <w:t xml:space="preserve"> «Что такое этикет, знать должны 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1EC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1EC6">
              <w:rPr>
                <w:rFonts w:ascii="Times New Roman" w:hAnsi="Times New Roman" w:cs="Times New Roman"/>
                <w:sz w:val="24"/>
                <w:szCs w:val="24"/>
              </w:rPr>
              <w:t xml:space="preserve">малых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1EC6">
              <w:rPr>
                <w:rFonts w:ascii="Times New Roman" w:hAnsi="Times New Roman" w:cs="Times New Roman"/>
                <w:sz w:val="24"/>
                <w:szCs w:val="24"/>
              </w:rPr>
              <w:t>лет»</w:t>
            </w:r>
            <w:r w:rsidR="00FC68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14EAC" w:rsidRPr="00493E58" w:rsidRDefault="00411EC6" w:rsidP="00B14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2268" w:type="dxa"/>
            <w:gridSpan w:val="2"/>
          </w:tcPr>
          <w:p w:rsidR="00B14EAC" w:rsidRPr="00493E58" w:rsidRDefault="00411EC6" w:rsidP="00B14EA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B14EAC" w:rsidRPr="00CA6985" w:rsidTr="002F467C">
        <w:tc>
          <w:tcPr>
            <w:tcW w:w="6345" w:type="dxa"/>
          </w:tcPr>
          <w:p w:rsidR="00B14EAC" w:rsidRPr="00B14EAC" w:rsidRDefault="00CA1E9B" w:rsidP="00CA1E9B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272A0A">
              <w:rPr>
                <w:rFonts w:ascii="Times New Roman" w:hAnsi="Times New Roman"/>
                <w:color w:val="000000"/>
                <w:sz w:val="24"/>
                <w:szCs w:val="24"/>
              </w:rPr>
              <w:t>екомендательный список литературы</w:t>
            </w:r>
            <w:r w:rsidRPr="00CA1E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CA1E9B">
              <w:rPr>
                <w:rFonts w:ascii="Times New Roman" w:hAnsi="Times New Roman" w:cs="Times New Roman"/>
                <w:sz w:val="24"/>
                <w:szCs w:val="24"/>
              </w:rPr>
              <w:t>Любопытно</w:t>
            </w:r>
            <w:r w:rsidRPr="00CA1E9B">
              <w:rPr>
                <w:rFonts w:ascii="Times New Roman" w:hAnsi="Times New Roman"/>
                <w:color w:val="000000"/>
                <w:sz w:val="24"/>
                <w:szCs w:val="24"/>
              </w:rPr>
              <w:t>, потому что это читают молодые»</w:t>
            </w:r>
            <w:r w:rsidR="00FC6857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14EAC" w:rsidRPr="00493E58" w:rsidRDefault="00CA1E9B" w:rsidP="00B14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B14EAC" w:rsidRPr="00493E58" w:rsidRDefault="00CA1E9B" w:rsidP="00B14EA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Абонемент ЦГБ</w:t>
            </w:r>
          </w:p>
        </w:tc>
      </w:tr>
      <w:tr w:rsidR="00B14EAC" w:rsidRPr="00CA6985" w:rsidTr="002F467C">
        <w:tc>
          <w:tcPr>
            <w:tcW w:w="6345" w:type="dxa"/>
          </w:tcPr>
          <w:p w:rsidR="00B14EAC" w:rsidRPr="00B14EAC" w:rsidRDefault="00CA1E9B" w:rsidP="00CA1E9B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CA1E9B">
              <w:rPr>
                <w:rFonts w:ascii="Times New Roman" w:hAnsi="Times New Roman"/>
                <w:color w:val="000000"/>
                <w:sz w:val="24"/>
                <w:szCs w:val="24"/>
              </w:rPr>
              <w:t>буклет</w:t>
            </w:r>
            <w:r w:rsidRPr="00AD4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родителей </w:t>
            </w:r>
            <w:r w:rsidRPr="00CA1E9B">
              <w:rPr>
                <w:rFonts w:ascii="Times New Roman" w:hAnsi="Times New Roman"/>
                <w:sz w:val="24"/>
                <w:szCs w:val="24"/>
              </w:rPr>
              <w:t>«Читаем вместе с Книговёнком»</w:t>
            </w:r>
            <w:r w:rsidR="00FC685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14EAC" w:rsidRPr="00494761" w:rsidRDefault="00494761" w:rsidP="00B14E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47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268" w:type="dxa"/>
            <w:gridSpan w:val="2"/>
          </w:tcPr>
          <w:p w:rsidR="00CA1E9B" w:rsidRDefault="00CA1E9B" w:rsidP="00CA1E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  <w:p w:rsidR="00B14EAC" w:rsidRPr="00493E58" w:rsidRDefault="00CA1E9B" w:rsidP="00CA1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№13</w:t>
            </w:r>
          </w:p>
        </w:tc>
      </w:tr>
      <w:tr w:rsidR="00B14EAC" w:rsidRPr="00CA6985" w:rsidTr="002F467C">
        <w:tc>
          <w:tcPr>
            <w:tcW w:w="6345" w:type="dxa"/>
          </w:tcPr>
          <w:p w:rsidR="00B14EAC" w:rsidRPr="00B14EAC" w:rsidRDefault="00CA1E9B" w:rsidP="00CA1E9B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0E51A8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ая</w:t>
            </w:r>
            <w:r w:rsidRPr="000E5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51A8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рекомендательн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ая </w:t>
            </w:r>
            <w:r w:rsidRPr="000E5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библиографи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993" w:type="dxa"/>
          </w:tcPr>
          <w:p w:rsidR="00B14EAC" w:rsidRPr="00493E58" w:rsidRDefault="00B14EAC" w:rsidP="00B14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14EAC" w:rsidRPr="00493E58" w:rsidRDefault="00B14EAC" w:rsidP="00B14EA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E9B" w:rsidRPr="00CA6985" w:rsidTr="002F467C">
        <w:tc>
          <w:tcPr>
            <w:tcW w:w="6345" w:type="dxa"/>
          </w:tcPr>
          <w:p w:rsidR="00CA1E9B" w:rsidRPr="00B14EAC" w:rsidRDefault="00CA1E9B" w:rsidP="00CA1E9B">
            <w:pPr>
              <w:spacing w:line="276" w:lineRule="auto"/>
              <w:ind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CA1E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Продолжить работу по проекту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библиографического отдела</w:t>
            </w:r>
            <w:r w:rsidRPr="005E4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E9B">
              <w:rPr>
                <w:rFonts w:ascii="Times New Roman" w:hAnsi="Times New Roman" w:cs="Times New Roman"/>
                <w:sz w:val="24"/>
                <w:szCs w:val="24"/>
              </w:rPr>
              <w:t>«Литературная карта Златоуста: электронный тематический ресурс»</w:t>
            </w:r>
          </w:p>
        </w:tc>
        <w:tc>
          <w:tcPr>
            <w:tcW w:w="993" w:type="dxa"/>
          </w:tcPr>
          <w:p w:rsidR="00CA1E9B" w:rsidRPr="005A7953" w:rsidRDefault="00CA1E9B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CA1E9B" w:rsidRPr="00327586" w:rsidRDefault="00CA1E9B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B14EAC" w:rsidRPr="00CA6985" w:rsidTr="002F467C">
        <w:tc>
          <w:tcPr>
            <w:tcW w:w="6345" w:type="dxa"/>
          </w:tcPr>
          <w:p w:rsidR="00CA1E9B" w:rsidRDefault="00CA1E9B" w:rsidP="00CA1E9B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</w:pPr>
            <w:r w:rsidRPr="00CA1E9B">
              <w:rPr>
                <w:rFonts w:ascii="Times New Roman" w:hAnsi="Times New Roman"/>
                <w:color w:val="000000"/>
                <w:sz w:val="24"/>
                <w:szCs w:val="24"/>
              </w:rPr>
              <w:t>осуществить</w:t>
            </w:r>
            <w:r w:rsidRPr="000F52C7">
              <w:rPr>
                <w:rFonts w:ascii="Times New Roman" w:hAnsi="Times New Roman"/>
                <w:sz w:val="24"/>
                <w:szCs w:val="24"/>
              </w:rPr>
              <w:t xml:space="preserve"> редакцию разделов ресурса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14EAC" w:rsidRPr="00B14EAC" w:rsidRDefault="00CA1E9B" w:rsidP="00CA1E9B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CA1E9B">
              <w:rPr>
                <w:rFonts w:ascii="Times New Roman" w:hAnsi="Times New Roman"/>
                <w:color w:val="000000"/>
                <w:sz w:val="24"/>
                <w:szCs w:val="24"/>
              </w:rPr>
              <w:t>продолжить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3F14">
              <w:rPr>
                <w:rFonts w:ascii="Times New Roman" w:hAnsi="Times New Roman"/>
                <w:sz w:val="24"/>
                <w:szCs w:val="24"/>
              </w:rPr>
              <w:t>продвижение литературной карты пользователям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14EAC" w:rsidRPr="00493E58" w:rsidRDefault="00B14EAC" w:rsidP="00B14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14EAC" w:rsidRPr="00493E58" w:rsidRDefault="00B14EAC" w:rsidP="00B14EA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508" w:rsidRPr="00CA6985" w:rsidTr="002F467C">
        <w:tc>
          <w:tcPr>
            <w:tcW w:w="6345" w:type="dxa"/>
          </w:tcPr>
          <w:p w:rsidR="00942508" w:rsidRPr="00B14EAC" w:rsidRDefault="00942508" w:rsidP="00900F35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8C79EC">
              <w:rPr>
                <w:rFonts w:ascii="Times New Roman" w:hAnsi="Times New Roman" w:cs="Times New Roman"/>
                <w:b/>
                <w:sz w:val="24"/>
                <w:szCs w:val="24"/>
              </w:rPr>
              <w:t>Созда</w:t>
            </w:r>
            <w:r w:rsidR="00900F35">
              <w:rPr>
                <w:rFonts w:ascii="Times New Roman" w:hAnsi="Times New Roman" w:cs="Times New Roman"/>
                <w:b/>
                <w:sz w:val="24"/>
                <w:szCs w:val="24"/>
              </w:rPr>
              <w:t>ть</w:t>
            </w:r>
            <w:r w:rsidRPr="008C79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9EC">
              <w:rPr>
                <w:rFonts w:ascii="Times New Roman" w:hAnsi="Times New Roman" w:cs="Times New Roman"/>
                <w:b/>
                <w:sz w:val="24"/>
                <w:szCs w:val="24"/>
              </w:rPr>
              <w:t>справочник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9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«Улицы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9EC">
              <w:rPr>
                <w:rFonts w:ascii="Times New Roman" w:hAnsi="Times New Roman" w:cs="Times New Roman"/>
                <w:b/>
                <w:sz w:val="24"/>
                <w:szCs w:val="24"/>
              </w:rPr>
              <w:t>Златоуста</w:t>
            </w:r>
            <w:r w:rsidRPr="0039695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942508" w:rsidRPr="005A7953" w:rsidRDefault="00942508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942508" w:rsidRDefault="00942508" w:rsidP="009425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942508" w:rsidRPr="00327586" w:rsidRDefault="00942508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подразделения</w:t>
            </w:r>
          </w:p>
        </w:tc>
      </w:tr>
      <w:tr w:rsidR="00942508" w:rsidRPr="00CA6985" w:rsidTr="002F467C">
        <w:trPr>
          <w:trHeight w:val="1018"/>
        </w:trPr>
        <w:tc>
          <w:tcPr>
            <w:tcW w:w="6345" w:type="dxa"/>
          </w:tcPr>
          <w:p w:rsidR="00942508" w:rsidRPr="00B14EAC" w:rsidRDefault="00942508" w:rsidP="00900F35">
            <w:pPr>
              <w:ind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942508">
              <w:rPr>
                <w:rFonts w:ascii="Times New Roman" w:hAnsi="Times New Roman" w:cs="Times New Roman"/>
                <w:b/>
                <w:sz w:val="24"/>
                <w:szCs w:val="24"/>
              </w:rPr>
              <w:t>Созда</w:t>
            </w:r>
            <w:r w:rsidR="00900F35">
              <w:rPr>
                <w:rFonts w:ascii="Times New Roman" w:hAnsi="Times New Roman" w:cs="Times New Roman"/>
                <w:b/>
                <w:sz w:val="24"/>
                <w:szCs w:val="24"/>
              </w:rPr>
              <w:t>ть</w:t>
            </w:r>
            <w:r w:rsidRPr="00942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страниц</w:t>
            </w:r>
            <w:r w:rsidR="00900F35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5EB7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Виртуального краеведческого календаря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995EB7">
              <w:rPr>
                <w:rFonts w:ascii="Times New Roman" w:hAnsi="Times New Roman" w:cs="Times New Roman"/>
                <w:b/>
                <w:sz w:val="24"/>
                <w:szCs w:val="24"/>
              </w:rPr>
              <w:t>2017,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508">
              <w:rPr>
                <w:rFonts w:ascii="Times New Roman" w:hAnsi="Times New Roman" w:cs="Times New Roman"/>
                <w:b/>
                <w:sz w:val="24"/>
                <w:szCs w:val="24"/>
              </w:rPr>
              <w:t>рассылка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библиотекарям и педагогам, </w:t>
            </w:r>
            <w:r w:rsidRPr="00942508">
              <w:rPr>
                <w:rFonts w:ascii="Times New Roman" w:hAnsi="Times New Roman" w:cs="Times New Roman"/>
                <w:b/>
                <w:sz w:val="24"/>
                <w:szCs w:val="24"/>
              </w:rPr>
              <w:t>выставление на сайте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ЦБС, ежемесячно  выставлять информацию по календарю в зале каталогов</w:t>
            </w:r>
          </w:p>
        </w:tc>
        <w:tc>
          <w:tcPr>
            <w:tcW w:w="993" w:type="dxa"/>
          </w:tcPr>
          <w:p w:rsidR="00942508" w:rsidRPr="005A7953" w:rsidRDefault="00942508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942508" w:rsidRDefault="00942508" w:rsidP="009425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942508" w:rsidRPr="00327586" w:rsidRDefault="00942508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подразделения</w:t>
            </w:r>
          </w:p>
        </w:tc>
      </w:tr>
      <w:tr w:rsidR="00942508" w:rsidRPr="00CA6985" w:rsidTr="002F467C">
        <w:tc>
          <w:tcPr>
            <w:tcW w:w="6345" w:type="dxa"/>
          </w:tcPr>
          <w:p w:rsidR="00942508" w:rsidRPr="00B14EAC" w:rsidRDefault="00942508" w:rsidP="00942508">
            <w:pPr>
              <w:ind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942508">
              <w:rPr>
                <w:rFonts w:ascii="Times New Roman" w:hAnsi="Times New Roman" w:cs="Times New Roman"/>
                <w:b/>
                <w:sz w:val="24"/>
                <w:szCs w:val="24"/>
              </w:rPr>
              <w:t>На основе Виртуального краеведческого календаря опробовать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5EB7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детских страниц (5)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рассылкой в библиотеки детские, на детскую страницу сайта</w:t>
            </w:r>
          </w:p>
        </w:tc>
        <w:tc>
          <w:tcPr>
            <w:tcW w:w="993" w:type="dxa"/>
          </w:tcPr>
          <w:p w:rsidR="00942508" w:rsidRPr="005A7953" w:rsidRDefault="00942508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942508" w:rsidRPr="00327586" w:rsidRDefault="00942508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942508" w:rsidRPr="00CA6985" w:rsidTr="002F467C">
        <w:tc>
          <w:tcPr>
            <w:tcW w:w="6345" w:type="dxa"/>
          </w:tcPr>
          <w:p w:rsidR="00942508" w:rsidRPr="00B14EAC" w:rsidRDefault="00942508" w:rsidP="00942508">
            <w:pPr>
              <w:ind w:firstLine="284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942508">
              <w:rPr>
                <w:rFonts w:ascii="Times New Roman" w:hAnsi="Times New Roman"/>
                <w:b/>
                <w:sz w:val="24"/>
                <w:szCs w:val="24"/>
              </w:rPr>
              <w:t>Модифицировать работу по проекту информационно – библиографического отдела</w:t>
            </w:r>
            <w:r w:rsidRPr="00942508">
              <w:rPr>
                <w:rFonts w:ascii="Times New Roman" w:hAnsi="Times New Roman"/>
                <w:sz w:val="24"/>
                <w:szCs w:val="24"/>
              </w:rPr>
              <w:t xml:space="preserve"> «Мой волшебный книжный шкаф: электронная рекомендательная библиография для детей»</w:t>
            </w:r>
          </w:p>
        </w:tc>
        <w:tc>
          <w:tcPr>
            <w:tcW w:w="993" w:type="dxa"/>
          </w:tcPr>
          <w:p w:rsidR="00942508" w:rsidRPr="005A7953" w:rsidRDefault="00942508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942508" w:rsidRPr="00327586" w:rsidRDefault="00942508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942508" w:rsidRPr="00CA6985" w:rsidTr="002F467C">
        <w:tc>
          <w:tcPr>
            <w:tcW w:w="6345" w:type="dxa"/>
          </w:tcPr>
          <w:p w:rsidR="00942508" w:rsidRPr="00845CC5" w:rsidRDefault="00942508" w:rsidP="00942508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r w:rsidRPr="009425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оздать</w:t>
            </w:r>
            <w:r w:rsidRPr="00845C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CC5">
              <w:rPr>
                <w:rFonts w:ascii="Times New Roman" w:hAnsi="Times New Roman"/>
                <w:b/>
                <w:sz w:val="24"/>
                <w:szCs w:val="24"/>
              </w:rPr>
              <w:t xml:space="preserve">архив страниц </w:t>
            </w:r>
            <w:r w:rsidRPr="00942508">
              <w:rPr>
                <w:rFonts w:ascii="Times New Roman" w:hAnsi="Times New Roman"/>
                <w:b/>
                <w:sz w:val="24"/>
                <w:szCs w:val="24"/>
              </w:rPr>
              <w:t>детских писателей</w:t>
            </w:r>
            <w:r w:rsidRPr="00845CC5">
              <w:rPr>
                <w:rFonts w:ascii="Times New Roman" w:hAnsi="Times New Roman"/>
                <w:sz w:val="24"/>
                <w:szCs w:val="24"/>
              </w:rPr>
              <w:t>, освободив тем самым полки в главном меню для новых страниц,</w:t>
            </w:r>
          </w:p>
        </w:tc>
        <w:tc>
          <w:tcPr>
            <w:tcW w:w="993" w:type="dxa"/>
          </w:tcPr>
          <w:p w:rsidR="00942508" w:rsidRPr="00493E58" w:rsidRDefault="00942508" w:rsidP="00B14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942508" w:rsidRPr="00493E58" w:rsidRDefault="00942508" w:rsidP="00B14EA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58A8" w:rsidRPr="00CA6985" w:rsidTr="002F467C">
        <w:tc>
          <w:tcPr>
            <w:tcW w:w="6345" w:type="dxa"/>
          </w:tcPr>
          <w:p w:rsidR="005358A8" w:rsidRPr="00845CC5" w:rsidRDefault="005358A8" w:rsidP="00942508">
            <w:pPr>
              <w:pStyle w:val="a4"/>
              <w:suppressLineNumbers/>
              <w:tabs>
                <w:tab w:val="left" w:pos="0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425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оздать</w:t>
            </w:r>
            <w:r w:rsidRPr="00942508">
              <w:rPr>
                <w:rFonts w:ascii="Times New Roman" w:hAnsi="Times New Roman"/>
                <w:b/>
                <w:sz w:val="24"/>
                <w:szCs w:val="24"/>
              </w:rPr>
              <w:t xml:space="preserve"> 3 авторские страницы</w:t>
            </w:r>
            <w:r w:rsidRPr="00845C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508">
              <w:rPr>
                <w:rFonts w:ascii="Times New Roman" w:hAnsi="Times New Roman"/>
                <w:b/>
                <w:sz w:val="24"/>
                <w:szCs w:val="24"/>
              </w:rPr>
              <w:t>писателей</w:t>
            </w:r>
            <w:r w:rsidRPr="00845CC5">
              <w:rPr>
                <w:rFonts w:ascii="Times New Roman" w:hAnsi="Times New Roman"/>
                <w:sz w:val="24"/>
                <w:szCs w:val="24"/>
              </w:rPr>
              <w:t xml:space="preserve"> с использованием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508">
              <w:rPr>
                <w:rFonts w:ascii="Times New Roman" w:hAnsi="Times New Roman"/>
                <w:sz w:val="24"/>
                <w:szCs w:val="24"/>
              </w:rPr>
              <w:t>новых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508">
              <w:rPr>
                <w:rFonts w:ascii="Times New Roman" w:hAnsi="Times New Roman"/>
                <w:sz w:val="24"/>
                <w:szCs w:val="24"/>
              </w:rPr>
              <w:t xml:space="preserve"> компьютерных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508">
              <w:rPr>
                <w:rFonts w:ascii="Times New Roman" w:hAnsi="Times New Roman"/>
                <w:sz w:val="24"/>
                <w:szCs w:val="24"/>
              </w:rPr>
              <w:t>программ:</w:t>
            </w:r>
          </w:p>
        </w:tc>
        <w:tc>
          <w:tcPr>
            <w:tcW w:w="993" w:type="dxa"/>
          </w:tcPr>
          <w:p w:rsidR="005358A8" w:rsidRPr="005A7953" w:rsidRDefault="005358A8" w:rsidP="00535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5358A8" w:rsidRPr="00327586" w:rsidRDefault="005358A8" w:rsidP="00535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942508" w:rsidRPr="00CA6985" w:rsidTr="002F467C">
        <w:tc>
          <w:tcPr>
            <w:tcW w:w="6345" w:type="dxa"/>
          </w:tcPr>
          <w:p w:rsidR="00942508" w:rsidRPr="00024344" w:rsidRDefault="00942508" w:rsidP="00942508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344">
              <w:rPr>
                <w:rFonts w:ascii="Times New Roman" w:hAnsi="Times New Roman"/>
                <w:sz w:val="24"/>
                <w:szCs w:val="24"/>
              </w:rPr>
              <w:t xml:space="preserve">Ю. Мориц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0F52C7">
              <w:rPr>
                <w:rFonts w:ascii="Times New Roman" w:hAnsi="Times New Roman"/>
                <w:sz w:val="24"/>
                <w:szCs w:val="24"/>
              </w:rPr>
              <w:t>к 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0F52C7">
              <w:rPr>
                <w:rFonts w:ascii="Times New Roman" w:hAnsi="Times New Roman"/>
                <w:sz w:val="24"/>
                <w:szCs w:val="24"/>
              </w:rPr>
              <w:t>летию со дня рождения)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993" w:type="dxa"/>
          </w:tcPr>
          <w:p w:rsidR="00942508" w:rsidRPr="00493E58" w:rsidRDefault="00942508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942508" w:rsidRPr="00493E58" w:rsidRDefault="00942508" w:rsidP="0094250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508" w:rsidRPr="00CA6985" w:rsidTr="002F467C">
        <w:tc>
          <w:tcPr>
            <w:tcW w:w="6345" w:type="dxa"/>
          </w:tcPr>
          <w:p w:rsidR="00942508" w:rsidRPr="00024344" w:rsidRDefault="00942508" w:rsidP="00942508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344">
              <w:rPr>
                <w:rFonts w:ascii="Times New Roman" w:hAnsi="Times New Roman"/>
                <w:sz w:val="24"/>
                <w:szCs w:val="24"/>
              </w:rPr>
              <w:t xml:space="preserve">Г. Остер </w:t>
            </w:r>
            <w:r w:rsidRPr="000F52C7">
              <w:rPr>
                <w:rFonts w:ascii="Times New Roman" w:hAnsi="Times New Roman"/>
                <w:sz w:val="24"/>
                <w:szCs w:val="24"/>
              </w:rPr>
              <w:t>(к 70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0F52C7">
              <w:rPr>
                <w:rFonts w:ascii="Times New Roman" w:hAnsi="Times New Roman"/>
                <w:sz w:val="24"/>
                <w:szCs w:val="24"/>
              </w:rPr>
              <w:t>летию со дня рождения)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993" w:type="dxa"/>
          </w:tcPr>
          <w:p w:rsidR="00942508" w:rsidRPr="00493E58" w:rsidRDefault="00942508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942508" w:rsidRPr="00493E58" w:rsidRDefault="00942508" w:rsidP="0094250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508" w:rsidRPr="00CA6985" w:rsidTr="002F467C">
        <w:tc>
          <w:tcPr>
            <w:tcW w:w="6345" w:type="dxa"/>
          </w:tcPr>
          <w:p w:rsidR="00942508" w:rsidRPr="00024344" w:rsidRDefault="00942508" w:rsidP="00942508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4344">
              <w:rPr>
                <w:rFonts w:ascii="Times New Roman" w:hAnsi="Times New Roman"/>
                <w:sz w:val="24"/>
                <w:szCs w:val="24"/>
              </w:rPr>
              <w:t xml:space="preserve">Э. Успенского </w:t>
            </w:r>
            <w:r w:rsidR="00D44A9A">
              <w:rPr>
                <w:rFonts w:ascii="Times New Roman" w:hAnsi="Times New Roman"/>
                <w:sz w:val="24"/>
                <w:szCs w:val="24"/>
              </w:rPr>
              <w:t>(к 80 – летию со дня рождения).</w:t>
            </w:r>
          </w:p>
        </w:tc>
        <w:tc>
          <w:tcPr>
            <w:tcW w:w="993" w:type="dxa"/>
          </w:tcPr>
          <w:p w:rsidR="00942508" w:rsidRPr="00493E58" w:rsidRDefault="00942508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942508" w:rsidRPr="00493E58" w:rsidRDefault="00942508" w:rsidP="0094250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A9A" w:rsidRPr="00CA6985" w:rsidTr="002F467C">
        <w:tc>
          <w:tcPr>
            <w:tcW w:w="6345" w:type="dxa"/>
          </w:tcPr>
          <w:p w:rsidR="00D44A9A" w:rsidRPr="00024344" w:rsidRDefault="00D44A9A" w:rsidP="00D44A9A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765">
              <w:rPr>
                <w:rFonts w:ascii="Times New Roman" w:hAnsi="Times New Roman"/>
                <w:b/>
                <w:sz w:val="24"/>
                <w:szCs w:val="24"/>
              </w:rPr>
              <w:t>Создать</w:t>
            </w:r>
            <w:r w:rsidRPr="00B92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200B">
              <w:rPr>
                <w:rFonts w:ascii="Times New Roman" w:hAnsi="Times New Roman"/>
                <w:b/>
                <w:sz w:val="24"/>
                <w:szCs w:val="24"/>
              </w:rPr>
              <w:t>электронную книгу комиксов</w:t>
            </w:r>
            <w:r w:rsidRPr="00B9200B">
              <w:rPr>
                <w:rFonts w:ascii="Times New Roman" w:hAnsi="Times New Roman"/>
                <w:sz w:val="24"/>
                <w:szCs w:val="24"/>
              </w:rPr>
              <w:t xml:space="preserve"> с помощью </w:t>
            </w:r>
            <w:r w:rsidRPr="00B9200B">
              <w:rPr>
                <w:rFonts w:ascii="Times New Roman" w:hAnsi="Times New Roman"/>
                <w:b/>
                <w:sz w:val="24"/>
                <w:szCs w:val="24"/>
              </w:rPr>
              <w:t>графического планшета</w:t>
            </w:r>
            <w:r w:rsidRPr="00B9200B">
              <w:rPr>
                <w:rFonts w:ascii="Times New Roman" w:hAnsi="Times New Roman"/>
                <w:sz w:val="24"/>
                <w:szCs w:val="24"/>
              </w:rPr>
              <w:t xml:space="preserve"> по страницам ресурса «Мой волшебный книжный шкаф».</w:t>
            </w:r>
          </w:p>
        </w:tc>
        <w:tc>
          <w:tcPr>
            <w:tcW w:w="993" w:type="dxa"/>
          </w:tcPr>
          <w:p w:rsidR="00D44A9A" w:rsidRPr="00493E58" w:rsidRDefault="00D44A9A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D44A9A" w:rsidRPr="00493E58" w:rsidRDefault="00D44A9A" w:rsidP="0094250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586">
              <w:rPr>
                <w:rFonts w:ascii="Times New Roman" w:hAnsi="Times New Roman"/>
                <w:sz w:val="20"/>
                <w:szCs w:val="20"/>
              </w:rPr>
              <w:t>Информационно – библиографический отдел</w:t>
            </w:r>
          </w:p>
        </w:tc>
      </w:tr>
      <w:tr w:rsidR="00ED165F" w:rsidRPr="00CA6985" w:rsidTr="002F467C">
        <w:tc>
          <w:tcPr>
            <w:tcW w:w="9606" w:type="dxa"/>
            <w:gridSpan w:val="4"/>
          </w:tcPr>
          <w:p w:rsidR="00E64287" w:rsidRPr="005F7091" w:rsidRDefault="00E64287" w:rsidP="0094250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14"/>
                <w:sz w:val="10"/>
                <w:szCs w:val="10"/>
              </w:rPr>
            </w:pPr>
          </w:p>
          <w:p w:rsidR="00ED165F" w:rsidRPr="000E2D67" w:rsidRDefault="00ED165F" w:rsidP="0094250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</w:pPr>
            <w:r w:rsidRPr="000E2D67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>Социально – правовое  обслуживание  пользователей</w:t>
            </w:r>
          </w:p>
          <w:p w:rsidR="007778C8" w:rsidRPr="007778C8" w:rsidRDefault="007778C8" w:rsidP="0094250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14"/>
                <w:sz w:val="10"/>
                <w:szCs w:val="10"/>
              </w:rPr>
            </w:pPr>
          </w:p>
          <w:p w:rsidR="00ED165F" w:rsidRDefault="00ED165F" w:rsidP="0094250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0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Деятельность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330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Публичных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330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центров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330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правовой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330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330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социально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330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значимой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330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информации</w:t>
            </w:r>
          </w:p>
          <w:p w:rsidR="00ED165F" w:rsidRPr="00ED165F" w:rsidRDefault="00ED165F" w:rsidP="00942508">
            <w:pPr>
              <w:contextualSpacing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ED165F" w:rsidRPr="00CA6985" w:rsidTr="002F467C">
        <w:tc>
          <w:tcPr>
            <w:tcW w:w="6345" w:type="dxa"/>
          </w:tcPr>
          <w:p w:rsidR="00ED165F" w:rsidRPr="00E330A0" w:rsidRDefault="00ED165F" w:rsidP="00ED165F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0A0">
              <w:rPr>
                <w:rFonts w:ascii="Times New Roman" w:hAnsi="Times New Roman" w:cs="Times New Roman"/>
                <w:b/>
                <w:sz w:val="24"/>
                <w:szCs w:val="24"/>
              </w:rPr>
              <w:t>Провести комплекс мероприятий по воспитанию правовой культуры</w:t>
            </w:r>
          </w:p>
        </w:tc>
        <w:tc>
          <w:tcPr>
            <w:tcW w:w="993" w:type="dxa"/>
          </w:tcPr>
          <w:p w:rsidR="00ED165F" w:rsidRPr="008E38AD" w:rsidRDefault="00ED165F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ED165F" w:rsidRPr="00327586" w:rsidRDefault="00ED165F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165F" w:rsidRPr="00CA6985" w:rsidTr="002F467C">
        <w:tc>
          <w:tcPr>
            <w:tcW w:w="6345" w:type="dxa"/>
          </w:tcPr>
          <w:p w:rsidR="00ED165F" w:rsidRPr="00E64287" w:rsidRDefault="00E64287" w:rsidP="00E64287">
            <w:pPr>
              <w:pStyle w:val="a4"/>
              <w:suppressLineNumbers/>
              <w:tabs>
                <w:tab w:val="left" w:pos="426"/>
              </w:tabs>
              <w:snapToGrid w:val="0"/>
              <w:ind w:left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4287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ED165F" w:rsidRPr="00E64287">
              <w:rPr>
                <w:rFonts w:ascii="Times New Roman" w:hAnsi="Times New Roman"/>
                <w:b/>
                <w:sz w:val="24"/>
                <w:szCs w:val="24"/>
              </w:rPr>
              <w:t>ень правовых знаний «Потребитель в законе»</w:t>
            </w:r>
          </w:p>
          <w:p w:rsidR="00ED165F" w:rsidRPr="00ED165F" w:rsidRDefault="00ED165F" w:rsidP="00ED165F">
            <w:pPr>
              <w:pStyle w:val="a4"/>
              <w:suppressLineNumbers/>
              <w:tabs>
                <w:tab w:val="left" w:pos="426"/>
              </w:tabs>
              <w:snapToGrid w:val="0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65F">
              <w:rPr>
                <w:rFonts w:ascii="Times New Roman" w:hAnsi="Times New Roman"/>
                <w:sz w:val="24"/>
                <w:szCs w:val="24"/>
              </w:rPr>
              <w:t>(15 марта Всемирный день защиты прав потребителей)</w:t>
            </w:r>
          </w:p>
        </w:tc>
        <w:tc>
          <w:tcPr>
            <w:tcW w:w="993" w:type="dxa"/>
          </w:tcPr>
          <w:p w:rsidR="00ED165F" w:rsidRPr="008E38AD" w:rsidRDefault="007778C8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15 марта</w:t>
            </w:r>
          </w:p>
        </w:tc>
        <w:tc>
          <w:tcPr>
            <w:tcW w:w="2268" w:type="dxa"/>
            <w:gridSpan w:val="2"/>
          </w:tcPr>
          <w:p w:rsidR="00ED165F" w:rsidRPr="00327586" w:rsidRDefault="00ED165F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78C8" w:rsidRPr="00CA6985" w:rsidTr="002F467C">
        <w:tc>
          <w:tcPr>
            <w:tcW w:w="6345" w:type="dxa"/>
          </w:tcPr>
          <w:p w:rsidR="007778C8" w:rsidRPr="00ED165F" w:rsidRDefault="007778C8" w:rsidP="00ED165F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ED165F">
              <w:rPr>
                <w:rFonts w:ascii="Times New Roman" w:hAnsi="Times New Roman"/>
                <w:sz w:val="24"/>
                <w:szCs w:val="24"/>
              </w:rPr>
              <w:t>ас правового просвещения «Потребитель в законе»</w:t>
            </w:r>
            <w:r w:rsidR="00213008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7778C8" w:rsidRPr="008E38AD" w:rsidRDefault="007778C8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778C8" w:rsidRPr="00707201" w:rsidRDefault="007778C8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7778C8" w:rsidRPr="00CA6985" w:rsidTr="002F467C">
        <w:tc>
          <w:tcPr>
            <w:tcW w:w="6345" w:type="dxa"/>
          </w:tcPr>
          <w:p w:rsidR="007778C8" w:rsidRPr="00ED165F" w:rsidRDefault="007778C8" w:rsidP="00ED165F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ED165F">
              <w:rPr>
                <w:rFonts w:ascii="Times New Roman" w:hAnsi="Times New Roman"/>
                <w:sz w:val="24"/>
                <w:szCs w:val="24"/>
              </w:rPr>
              <w:t>нижная выставка «Потребитель, знай свои права!»</w:t>
            </w:r>
            <w:r w:rsidR="00213008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7778C8" w:rsidRPr="008E38AD" w:rsidRDefault="007778C8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778C8" w:rsidRPr="00707201" w:rsidRDefault="007778C8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778C8" w:rsidRPr="00CA6985" w:rsidTr="002F467C">
        <w:tc>
          <w:tcPr>
            <w:tcW w:w="6345" w:type="dxa"/>
          </w:tcPr>
          <w:p w:rsidR="007778C8" w:rsidRPr="00ED165F" w:rsidRDefault="007778C8" w:rsidP="00ED165F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D165F">
              <w:rPr>
                <w:rFonts w:ascii="Times New Roman" w:hAnsi="Times New Roman"/>
                <w:sz w:val="24"/>
                <w:szCs w:val="24"/>
              </w:rPr>
              <w:t>росмотр «Права потребителя: изучаем, просвещаем, защищаем»</w:t>
            </w:r>
            <w:r w:rsidR="00213008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7778C8" w:rsidRPr="008E38AD" w:rsidRDefault="007778C8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778C8" w:rsidRPr="00707201" w:rsidRDefault="007778C8" w:rsidP="00777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7778C8" w:rsidRPr="00CA6985" w:rsidTr="002F467C">
        <w:tc>
          <w:tcPr>
            <w:tcW w:w="6345" w:type="dxa"/>
          </w:tcPr>
          <w:p w:rsidR="007778C8" w:rsidRPr="00CD6983" w:rsidRDefault="007778C8" w:rsidP="007778C8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Pr="00CD69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руглый стол с острыми углами «Права </w:t>
            </w:r>
            <w:r w:rsidRPr="007778C8">
              <w:rPr>
                <w:rFonts w:ascii="Times New Roman" w:hAnsi="Times New Roman"/>
                <w:sz w:val="24"/>
                <w:szCs w:val="24"/>
              </w:rPr>
              <w:t>потребителей</w:t>
            </w:r>
            <w:r w:rsidRPr="00CD69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области оказания и качества предоставляемых услуг»</w:t>
            </w:r>
            <w:r w:rsidR="002130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993" w:type="dxa"/>
          </w:tcPr>
          <w:p w:rsidR="007778C8" w:rsidRPr="00707201" w:rsidRDefault="007778C8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778C8" w:rsidRPr="00707201" w:rsidRDefault="007778C8" w:rsidP="00777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7778C8" w:rsidRPr="00CA6985" w:rsidTr="002F467C">
        <w:tc>
          <w:tcPr>
            <w:tcW w:w="6345" w:type="dxa"/>
          </w:tcPr>
          <w:p w:rsidR="007778C8" w:rsidRPr="00AD2765" w:rsidRDefault="007778C8" w:rsidP="007778C8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778C8">
              <w:rPr>
                <w:rFonts w:ascii="Times New Roman" w:hAnsi="Times New Roman"/>
                <w:sz w:val="24"/>
                <w:szCs w:val="24"/>
              </w:rPr>
              <w:t>ознавательный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 «Грамотный потребитель»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7778C8" w:rsidRPr="008E38AD" w:rsidRDefault="007778C8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778C8" w:rsidRPr="00327586" w:rsidRDefault="007778C8" w:rsidP="007778C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7778C8" w:rsidRPr="00CA6985" w:rsidTr="002F467C">
        <w:tc>
          <w:tcPr>
            <w:tcW w:w="6345" w:type="dxa"/>
          </w:tcPr>
          <w:p w:rsidR="007778C8" w:rsidRPr="00AD2765" w:rsidRDefault="007778C8" w:rsidP="007778C8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</w:t>
            </w:r>
            <w:r w:rsidRPr="007778C8">
              <w:rPr>
                <w:rFonts w:ascii="Times New Roman" w:hAnsi="Times New Roman"/>
                <w:sz w:val="24"/>
                <w:szCs w:val="24"/>
              </w:rPr>
              <w:t>ематическая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полка «Потребитель! Знай свои права!»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7778C8" w:rsidRPr="008E38AD" w:rsidRDefault="007778C8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778C8" w:rsidRPr="00327586" w:rsidRDefault="007778C8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78C8" w:rsidRPr="00CA6985" w:rsidTr="002F467C">
        <w:tc>
          <w:tcPr>
            <w:tcW w:w="6345" w:type="dxa"/>
          </w:tcPr>
          <w:p w:rsidR="007778C8" w:rsidRPr="00AD2765" w:rsidRDefault="007778C8" w:rsidP="007778C8">
            <w:pPr>
              <w:pStyle w:val="a4"/>
              <w:numPr>
                <w:ilvl w:val="0"/>
                <w:numId w:val="9"/>
              </w:numPr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час полезных знаний «</w:t>
            </w:r>
            <w:r w:rsidRPr="004A1C19">
              <w:rPr>
                <w:rFonts w:ascii="Times New Roman" w:hAnsi="Times New Roman" w:cs="Times New Roman"/>
                <w:bCs/>
                <w:sz w:val="24"/>
                <w:szCs w:val="24"/>
              </w:rPr>
              <w:t>Я покупатель»</w:t>
            </w:r>
            <w:r w:rsidR="00673CB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7778C8" w:rsidRPr="008E38AD" w:rsidRDefault="007778C8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778C8" w:rsidRDefault="007778C8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Центральная</w:t>
            </w:r>
          </w:p>
          <w:p w:rsidR="007778C8" w:rsidRPr="00327586" w:rsidRDefault="007778C8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детская библиотека</w:t>
            </w:r>
          </w:p>
        </w:tc>
      </w:tr>
      <w:tr w:rsidR="007778C8" w:rsidRPr="00CA6985" w:rsidTr="002F467C">
        <w:tc>
          <w:tcPr>
            <w:tcW w:w="6345" w:type="dxa"/>
          </w:tcPr>
          <w:p w:rsidR="007778C8" w:rsidRDefault="007778C8" w:rsidP="007778C8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Неделя профилактики правонарушений «Мы за здоровый образ жизни»</w:t>
            </w:r>
          </w:p>
        </w:tc>
        <w:tc>
          <w:tcPr>
            <w:tcW w:w="993" w:type="dxa"/>
          </w:tcPr>
          <w:p w:rsidR="007778C8" w:rsidRPr="00707201" w:rsidRDefault="00861846" w:rsidP="00861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– 7 </w:t>
            </w:r>
            <w:r w:rsidR="007778C8" w:rsidRPr="00707201">
              <w:rPr>
                <w:rFonts w:ascii="Times New Roman" w:hAnsi="Times New Roman" w:cs="Times New Roman"/>
                <w:sz w:val="20"/>
                <w:szCs w:val="20"/>
              </w:rPr>
              <w:t>апрел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2268" w:type="dxa"/>
            <w:gridSpan w:val="2"/>
          </w:tcPr>
          <w:p w:rsidR="007778C8" w:rsidRPr="00707201" w:rsidRDefault="007778C8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78C8" w:rsidRPr="00CA6985" w:rsidTr="002F467C">
        <w:tc>
          <w:tcPr>
            <w:tcW w:w="6345" w:type="dxa"/>
          </w:tcPr>
          <w:p w:rsidR="007778C8" w:rsidRPr="007778C8" w:rsidRDefault="007778C8" w:rsidP="007778C8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7778C8">
              <w:rPr>
                <w:rFonts w:ascii="Times New Roman" w:hAnsi="Times New Roman"/>
                <w:sz w:val="24"/>
                <w:szCs w:val="24"/>
              </w:rPr>
              <w:t>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778C8">
              <w:rPr>
                <w:rFonts w:ascii="Times New Roman" w:hAnsi="Times New Roman"/>
                <w:sz w:val="24"/>
                <w:szCs w:val="24"/>
              </w:rPr>
              <w:t xml:space="preserve">рассуждение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78C8">
              <w:rPr>
                <w:rFonts w:ascii="Times New Roman" w:hAnsi="Times New Roman"/>
                <w:sz w:val="24"/>
                <w:szCs w:val="24"/>
              </w:rPr>
              <w:t>«Жертвы моды или опасные игры с природой»</w:t>
            </w:r>
            <w:r w:rsidR="005358A8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7778C8" w:rsidRPr="00707201" w:rsidRDefault="007778C8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778C8" w:rsidRPr="00707201" w:rsidRDefault="007778C8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7778C8" w:rsidRPr="00CA6985" w:rsidTr="002F467C">
        <w:tc>
          <w:tcPr>
            <w:tcW w:w="6345" w:type="dxa"/>
          </w:tcPr>
          <w:p w:rsidR="007778C8" w:rsidRPr="007778C8" w:rsidRDefault="007778C8" w:rsidP="007778C8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7778C8">
              <w:rPr>
                <w:rFonts w:ascii="Times New Roman" w:hAnsi="Times New Roman"/>
                <w:sz w:val="24"/>
                <w:szCs w:val="24"/>
              </w:rPr>
              <w:t xml:space="preserve">ас здоровья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78C8">
              <w:rPr>
                <w:rFonts w:ascii="Times New Roman" w:hAnsi="Times New Roman"/>
                <w:sz w:val="24"/>
                <w:szCs w:val="24"/>
              </w:rPr>
              <w:t>«Не отнимай у себя завтра»</w:t>
            </w:r>
            <w:r w:rsidR="005358A8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7778C8" w:rsidRPr="00707201" w:rsidRDefault="007778C8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778C8" w:rsidRPr="00707201" w:rsidRDefault="007778C8" w:rsidP="00777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7778C8" w:rsidRPr="00CA6985" w:rsidTr="002F467C">
        <w:tc>
          <w:tcPr>
            <w:tcW w:w="6345" w:type="dxa"/>
          </w:tcPr>
          <w:p w:rsidR="007778C8" w:rsidRPr="008A4942" w:rsidRDefault="007778C8" w:rsidP="007778C8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4942">
              <w:rPr>
                <w:rFonts w:ascii="Times New Roman" w:hAnsi="Times New Roman" w:cs="Times New Roman"/>
                <w:sz w:val="24"/>
                <w:szCs w:val="24"/>
              </w:rPr>
              <w:t>рок здоровья «Выбери жизнь!»</w:t>
            </w:r>
            <w:r w:rsidR="005358A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7778C8" w:rsidRPr="00707201" w:rsidRDefault="007778C8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778C8" w:rsidRPr="00707201" w:rsidRDefault="007778C8" w:rsidP="00777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7778C8" w:rsidRPr="00CA6985" w:rsidTr="002F467C">
        <w:tc>
          <w:tcPr>
            <w:tcW w:w="6345" w:type="dxa"/>
          </w:tcPr>
          <w:p w:rsidR="007778C8" w:rsidRPr="007778C8" w:rsidRDefault="007778C8" w:rsidP="007778C8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778C8">
              <w:rPr>
                <w:rFonts w:ascii="Times New Roman" w:hAnsi="Times New Roman"/>
                <w:sz w:val="24"/>
                <w:szCs w:val="24"/>
              </w:rPr>
              <w:t>росмотр «У нас не курят</w:t>
            </w:r>
            <w:r w:rsidR="00E64287">
              <w:rPr>
                <w:rFonts w:ascii="Times New Roman" w:hAnsi="Times New Roman"/>
                <w:sz w:val="24"/>
                <w:szCs w:val="24"/>
              </w:rPr>
              <w:t>»</w:t>
            </w:r>
            <w:r w:rsidR="005358A8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7778C8" w:rsidRPr="008E38AD" w:rsidRDefault="007778C8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778C8" w:rsidRPr="00327586" w:rsidRDefault="007778C8" w:rsidP="007778C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7778C8" w:rsidRPr="00CA6985" w:rsidTr="002F467C">
        <w:tc>
          <w:tcPr>
            <w:tcW w:w="6345" w:type="dxa"/>
          </w:tcPr>
          <w:p w:rsidR="007778C8" w:rsidRPr="007778C8" w:rsidRDefault="007778C8" w:rsidP="007778C8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7778C8">
              <w:rPr>
                <w:rFonts w:ascii="Times New Roman" w:hAnsi="Times New Roman"/>
                <w:sz w:val="24"/>
                <w:szCs w:val="24"/>
              </w:rPr>
              <w:t>иалог об электронной зависимости «Поколение «</w:t>
            </w:r>
            <w:r w:rsidRPr="007778C8">
              <w:rPr>
                <w:rStyle w:val="ae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Online</w:t>
            </w:r>
            <w:r w:rsidRPr="007778C8">
              <w:rPr>
                <w:rFonts w:ascii="Times New Roman" w:hAnsi="Times New Roman"/>
                <w:sz w:val="24"/>
                <w:szCs w:val="24"/>
              </w:rPr>
              <w:t>»</w:t>
            </w:r>
            <w:r w:rsidR="005358A8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7778C8" w:rsidRPr="008E38AD" w:rsidRDefault="007778C8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778C8" w:rsidRPr="00327586" w:rsidRDefault="00E64287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7778C8" w:rsidRPr="00CA6985" w:rsidTr="002F467C">
        <w:tc>
          <w:tcPr>
            <w:tcW w:w="6345" w:type="dxa"/>
          </w:tcPr>
          <w:p w:rsidR="007778C8" w:rsidRPr="00AD2765" w:rsidRDefault="00673CB1" w:rsidP="00673CB1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</w:t>
            </w:r>
            <w:r w:rsidR="007778C8" w:rsidRPr="00AF1B6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кспресс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673CB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7778C8" w:rsidRPr="00AF1B6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опрос «Белая смерть стучится </w:t>
            </w:r>
            <w:r w:rsidR="007778C8" w:rsidRPr="00673CB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каждый</w:t>
            </w:r>
            <w:r w:rsidR="007778C8" w:rsidRPr="00673CB1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дом</w:t>
            </w:r>
            <w:r w:rsidR="007778C8" w:rsidRPr="00AF1B6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открыта ей дверь?» (отношение молод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ё</w:t>
            </w:r>
            <w:r w:rsidR="007778C8" w:rsidRPr="00AF1B6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жи к наркомании)</w:t>
            </w:r>
            <w:r w:rsidR="005358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993" w:type="dxa"/>
          </w:tcPr>
          <w:p w:rsidR="007778C8" w:rsidRPr="008E38AD" w:rsidRDefault="007778C8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778C8" w:rsidRPr="00327586" w:rsidRDefault="00673CB1" w:rsidP="00673CB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7778C8" w:rsidRPr="00CA6985" w:rsidTr="002F467C">
        <w:tc>
          <w:tcPr>
            <w:tcW w:w="6345" w:type="dxa"/>
          </w:tcPr>
          <w:p w:rsidR="007778C8" w:rsidRPr="00673CB1" w:rsidRDefault="00673CB1" w:rsidP="00673CB1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Pr="00AF1B6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роекционная антиреклама в холле библиотеки «Человеком тоже был сначала. Тенью человека стал потом…» (о вреде алкоголизма и наркомании)</w:t>
            </w:r>
            <w:r w:rsidR="005358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993" w:type="dxa"/>
          </w:tcPr>
          <w:p w:rsidR="007778C8" w:rsidRPr="008E38AD" w:rsidRDefault="007778C8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778C8" w:rsidRPr="00327586" w:rsidRDefault="00E64287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7778C8" w:rsidRPr="00CA6985" w:rsidTr="002F467C">
        <w:tc>
          <w:tcPr>
            <w:tcW w:w="6345" w:type="dxa"/>
          </w:tcPr>
          <w:p w:rsidR="007778C8" w:rsidRPr="00673CB1" w:rsidRDefault="00673CB1" w:rsidP="00673CB1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AF1B6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нформационный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F1B6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стенд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F1B6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Pr="00673CB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SOS</w:t>
            </w:r>
            <w:r w:rsidRPr="00AF1B6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 (о СПИДе)</w:t>
            </w:r>
            <w:r w:rsidR="005358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993" w:type="dxa"/>
          </w:tcPr>
          <w:p w:rsidR="007778C8" w:rsidRPr="008E38AD" w:rsidRDefault="007778C8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778C8" w:rsidRPr="00327586" w:rsidRDefault="00E64287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673CB1" w:rsidRPr="00CA6985" w:rsidTr="002F467C">
        <w:tc>
          <w:tcPr>
            <w:tcW w:w="6345" w:type="dxa"/>
          </w:tcPr>
          <w:p w:rsidR="00673CB1" w:rsidRPr="00AF1B64" w:rsidRDefault="00673CB1" w:rsidP="00673CB1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познавательная беседа «Враги красоты и здоровья»</w:t>
            </w:r>
            <w:r w:rsidR="005358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993" w:type="dxa"/>
          </w:tcPr>
          <w:p w:rsidR="00673CB1" w:rsidRPr="00707201" w:rsidRDefault="00673CB1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673CB1" w:rsidRPr="00707201" w:rsidRDefault="00673CB1" w:rsidP="00673C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673CB1" w:rsidRPr="00CA6985" w:rsidTr="002F467C">
        <w:tc>
          <w:tcPr>
            <w:tcW w:w="6345" w:type="dxa"/>
          </w:tcPr>
          <w:p w:rsidR="00673CB1" w:rsidRDefault="00673CB1" w:rsidP="00673CB1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 w:rsidRPr="004A1C19">
              <w:rPr>
                <w:rFonts w:ascii="Times New Roman" w:hAnsi="Times New Roman"/>
                <w:bCs/>
                <w:sz w:val="24"/>
                <w:szCs w:val="24"/>
              </w:rPr>
              <w:t>ас важных знаний «Здоровым быть здорово!»</w:t>
            </w:r>
            <w:r w:rsidR="005358A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673CB1" w:rsidRPr="008E38AD" w:rsidRDefault="00673CB1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673CB1" w:rsidRDefault="00673CB1" w:rsidP="00673CB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Центральная</w:t>
            </w:r>
          </w:p>
          <w:p w:rsidR="00673CB1" w:rsidRPr="00327586" w:rsidRDefault="00673CB1" w:rsidP="00673CB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детская библиотека</w:t>
            </w:r>
          </w:p>
        </w:tc>
      </w:tr>
      <w:tr w:rsidR="00673CB1" w:rsidRPr="00CA6985" w:rsidTr="002F467C">
        <w:tc>
          <w:tcPr>
            <w:tcW w:w="6345" w:type="dxa"/>
          </w:tcPr>
          <w:p w:rsidR="00673CB1" w:rsidRDefault="00673CB1" w:rsidP="00673CB1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книжная выставка – профилактика «</w:t>
            </w:r>
            <w:r w:rsidRPr="004A1C19">
              <w:rPr>
                <w:rFonts w:ascii="Times New Roman" w:hAnsi="Times New Roman"/>
                <w:bCs/>
                <w:sz w:val="24"/>
                <w:szCs w:val="24"/>
              </w:rPr>
              <w:t>Книга на службе здоровья»</w:t>
            </w:r>
            <w:r w:rsidR="005358A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673CB1" w:rsidRPr="008E38AD" w:rsidRDefault="00673CB1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E64287" w:rsidRDefault="00E64287" w:rsidP="00E64287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Центральная</w:t>
            </w:r>
          </w:p>
          <w:p w:rsidR="00673CB1" w:rsidRPr="00327586" w:rsidRDefault="00E64287" w:rsidP="00E64287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детская библиотека</w:t>
            </w:r>
          </w:p>
        </w:tc>
      </w:tr>
      <w:tr w:rsidR="00673CB1" w:rsidRPr="00CA6985" w:rsidTr="002F467C">
        <w:tc>
          <w:tcPr>
            <w:tcW w:w="6345" w:type="dxa"/>
          </w:tcPr>
          <w:p w:rsidR="00673CB1" w:rsidRDefault="00673CB1" w:rsidP="00673CB1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игровая выставка «</w:t>
            </w:r>
            <w:r w:rsidRPr="004A1C19">
              <w:rPr>
                <w:rFonts w:ascii="Times New Roman" w:hAnsi="Times New Roman"/>
                <w:bCs/>
                <w:sz w:val="24"/>
                <w:szCs w:val="24"/>
              </w:rPr>
              <w:t>Школа доктора Пилюлькина»</w:t>
            </w:r>
            <w:r w:rsidR="005358A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673CB1" w:rsidRPr="008E38AD" w:rsidRDefault="00673CB1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E64287" w:rsidRDefault="00E64287" w:rsidP="00E64287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Центральная</w:t>
            </w:r>
          </w:p>
          <w:p w:rsidR="00673CB1" w:rsidRPr="00327586" w:rsidRDefault="00E64287" w:rsidP="00E64287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детская библиотека</w:t>
            </w:r>
          </w:p>
        </w:tc>
      </w:tr>
      <w:tr w:rsidR="00673CB1" w:rsidRPr="00CA6985" w:rsidTr="002F467C">
        <w:tc>
          <w:tcPr>
            <w:tcW w:w="6345" w:type="dxa"/>
          </w:tcPr>
          <w:p w:rsidR="00673CB1" w:rsidRPr="00BF31EB" w:rsidRDefault="00673CB1" w:rsidP="00673CB1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t>п</w:t>
            </w:r>
            <w:r w:rsidRPr="00BF31EB"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  <w:t xml:space="preserve">ознавательная игра </w:t>
            </w:r>
            <w:r w:rsidRPr="00BF31EB">
              <w:rPr>
                <w:rFonts w:ascii="Times New Roman" w:hAnsi="Times New Roman"/>
                <w:color w:val="000000"/>
                <w:sz w:val="27"/>
                <w:szCs w:val="27"/>
                <w:shd w:val="clear" w:color="auto" w:fill="FFFFFF"/>
              </w:rPr>
              <w:t>«</w:t>
            </w:r>
            <w:r w:rsidRPr="00BF31EB">
              <w:rPr>
                <w:rFonts w:ascii="Times New Roman" w:hAnsi="Times New Roman"/>
                <w:color w:val="000000"/>
                <w:sz w:val="24"/>
                <w:szCs w:val="27"/>
                <w:shd w:val="clear" w:color="auto" w:fill="FFFFFF"/>
              </w:rPr>
              <w:t>Здоровье – мудрых гонорар</w:t>
            </w:r>
            <w:r w:rsidRPr="00BF31EB">
              <w:rPr>
                <w:rFonts w:ascii="Times New Roman" w:hAnsi="Times New Roman"/>
                <w:color w:val="000000"/>
                <w:sz w:val="27"/>
                <w:szCs w:val="27"/>
                <w:shd w:val="clear" w:color="auto" w:fill="FFFFFF"/>
              </w:rPr>
              <w:t>»</w:t>
            </w:r>
            <w:r w:rsidR="00360745">
              <w:rPr>
                <w:rFonts w:ascii="Times New Roman" w:hAnsi="Times New Roman"/>
                <w:color w:val="000000"/>
                <w:sz w:val="27"/>
                <w:szCs w:val="27"/>
                <w:shd w:val="clear" w:color="auto" w:fill="FFFFFF"/>
              </w:rPr>
              <w:t>.</w:t>
            </w:r>
          </w:p>
        </w:tc>
        <w:tc>
          <w:tcPr>
            <w:tcW w:w="993" w:type="dxa"/>
          </w:tcPr>
          <w:p w:rsidR="00673CB1" w:rsidRPr="00707201" w:rsidRDefault="00673CB1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673CB1" w:rsidRDefault="00673CB1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  <w:p w:rsidR="00673CB1" w:rsidRPr="00707201" w:rsidRDefault="00673CB1" w:rsidP="00673C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№10</w:t>
            </w:r>
          </w:p>
        </w:tc>
      </w:tr>
      <w:tr w:rsidR="00673CB1" w:rsidRPr="00CA6985" w:rsidTr="002F467C">
        <w:tc>
          <w:tcPr>
            <w:tcW w:w="6345" w:type="dxa"/>
          </w:tcPr>
          <w:p w:rsidR="00673CB1" w:rsidRDefault="00673CB1" w:rsidP="00673CB1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День рождение герба России (11 апреля – 520 лет)</w:t>
            </w:r>
          </w:p>
        </w:tc>
        <w:tc>
          <w:tcPr>
            <w:tcW w:w="993" w:type="dxa"/>
          </w:tcPr>
          <w:p w:rsidR="00673CB1" w:rsidRPr="009B56A9" w:rsidRDefault="00673CB1" w:rsidP="009B56A9">
            <w:pPr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6A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9B56A9" w:rsidRPr="009B56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56A9">
              <w:rPr>
                <w:rFonts w:ascii="Times New Roman" w:hAnsi="Times New Roman" w:cs="Times New Roman"/>
                <w:sz w:val="20"/>
                <w:szCs w:val="20"/>
              </w:rPr>
              <w:t>апреля</w:t>
            </w:r>
          </w:p>
        </w:tc>
        <w:tc>
          <w:tcPr>
            <w:tcW w:w="2268" w:type="dxa"/>
            <w:gridSpan w:val="2"/>
          </w:tcPr>
          <w:p w:rsidR="00673CB1" w:rsidRPr="00707201" w:rsidRDefault="00673CB1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0745" w:rsidRPr="00CA6985" w:rsidTr="002F467C">
        <w:tc>
          <w:tcPr>
            <w:tcW w:w="6345" w:type="dxa"/>
          </w:tcPr>
          <w:p w:rsidR="00360745" w:rsidRPr="00360745" w:rsidRDefault="00360745" w:rsidP="00360745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360745">
              <w:rPr>
                <w:rFonts w:ascii="Times New Roman" w:hAnsi="Times New Roman"/>
                <w:bCs/>
                <w:sz w:val="24"/>
                <w:szCs w:val="24"/>
              </w:rPr>
              <w:t>ыставка «Родословная герба России»</w:t>
            </w:r>
            <w:r w:rsidR="0021300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360745" w:rsidRPr="00707201" w:rsidRDefault="00360745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60745" w:rsidRPr="00707201" w:rsidRDefault="00360745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360745" w:rsidRPr="00CA6985" w:rsidTr="002F467C">
        <w:tc>
          <w:tcPr>
            <w:tcW w:w="6345" w:type="dxa"/>
          </w:tcPr>
          <w:p w:rsidR="00360745" w:rsidRPr="00360745" w:rsidRDefault="00360745" w:rsidP="00360745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360745">
              <w:rPr>
                <w:rFonts w:ascii="Times New Roman" w:hAnsi="Times New Roman"/>
                <w:bCs/>
                <w:sz w:val="24"/>
                <w:szCs w:val="24"/>
              </w:rPr>
              <w:t>ематическая полка «Главный символ России»</w:t>
            </w:r>
            <w:r w:rsidR="0021300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360745" w:rsidRPr="00707201" w:rsidRDefault="00360745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60745" w:rsidRPr="00707201" w:rsidRDefault="00360745" w:rsidP="003607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360745" w:rsidRPr="00CA6985" w:rsidTr="002F467C">
        <w:tc>
          <w:tcPr>
            <w:tcW w:w="6345" w:type="dxa"/>
          </w:tcPr>
          <w:p w:rsidR="00360745" w:rsidRPr="00360745" w:rsidRDefault="00360745" w:rsidP="00360745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360745">
              <w:rPr>
                <w:rFonts w:ascii="Times New Roman" w:hAnsi="Times New Roman"/>
                <w:bCs/>
                <w:sz w:val="24"/>
                <w:szCs w:val="24"/>
              </w:rPr>
              <w:t>еседы у книжной выставки «Символы Российской державы»</w:t>
            </w:r>
            <w:r w:rsidR="0021300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360745" w:rsidRPr="00707201" w:rsidRDefault="00360745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60745" w:rsidRPr="00707201" w:rsidRDefault="00360745" w:rsidP="003607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360745" w:rsidRPr="00CA6985" w:rsidTr="002F467C">
        <w:tc>
          <w:tcPr>
            <w:tcW w:w="6345" w:type="dxa"/>
          </w:tcPr>
          <w:p w:rsidR="00360745" w:rsidRPr="00360745" w:rsidRDefault="00360745" w:rsidP="00360745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60745">
              <w:rPr>
                <w:rFonts w:ascii="Times New Roman" w:hAnsi="Times New Roman"/>
                <w:bCs/>
                <w:sz w:val="24"/>
                <w:szCs w:val="24"/>
              </w:rPr>
              <w:t>час гордости «Символы нации»</w:t>
            </w:r>
            <w:r w:rsidR="0021300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360745" w:rsidRPr="00707201" w:rsidRDefault="00360745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60745" w:rsidRPr="00707201" w:rsidRDefault="00360745" w:rsidP="003607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360745" w:rsidRPr="00CA6985" w:rsidTr="002F467C">
        <w:tc>
          <w:tcPr>
            <w:tcW w:w="6345" w:type="dxa"/>
          </w:tcPr>
          <w:p w:rsidR="00360745" w:rsidRPr="00360745" w:rsidRDefault="00360745" w:rsidP="00360745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60745">
              <w:rPr>
                <w:rFonts w:ascii="Times New Roman" w:hAnsi="Times New Roman"/>
                <w:bCs/>
                <w:sz w:val="24"/>
                <w:szCs w:val="24"/>
              </w:rPr>
              <w:t>экспресс – опрос «Кто автор эскиза герба Российской Федерации?»</w:t>
            </w:r>
            <w:r w:rsidR="0021300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360745" w:rsidRPr="00707201" w:rsidRDefault="00360745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60745" w:rsidRPr="00707201" w:rsidRDefault="00360745" w:rsidP="003607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60745" w:rsidRPr="00CA6985" w:rsidTr="002F467C">
        <w:tc>
          <w:tcPr>
            <w:tcW w:w="6345" w:type="dxa"/>
          </w:tcPr>
          <w:p w:rsidR="00360745" w:rsidRPr="00360745" w:rsidRDefault="00360745" w:rsidP="001A074E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spacing w:line="230" w:lineRule="auto"/>
              <w:ind w:left="0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60745">
              <w:rPr>
                <w:rFonts w:ascii="Times New Roman" w:hAnsi="Times New Roman"/>
                <w:bCs/>
                <w:sz w:val="24"/>
                <w:szCs w:val="24"/>
              </w:rPr>
              <w:t>патриотический час «У России величавой на Гербе орёл двуглавый»</w:t>
            </w:r>
            <w:r w:rsidR="0021300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360745" w:rsidRPr="008E38AD" w:rsidRDefault="00360745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60745" w:rsidRPr="00327586" w:rsidRDefault="00360745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60745" w:rsidRPr="00CA6985" w:rsidTr="002F467C">
        <w:tc>
          <w:tcPr>
            <w:tcW w:w="6345" w:type="dxa"/>
          </w:tcPr>
          <w:p w:rsidR="00360745" w:rsidRPr="00360745" w:rsidRDefault="00360745" w:rsidP="001A074E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spacing w:line="230" w:lineRule="auto"/>
              <w:ind w:left="0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360745">
              <w:rPr>
                <w:rFonts w:ascii="Times New Roman" w:hAnsi="Times New Roman"/>
                <w:bCs/>
                <w:sz w:val="24"/>
                <w:szCs w:val="24"/>
              </w:rPr>
              <w:t>ематическая полка «Наша гордость и слава»</w:t>
            </w:r>
            <w:r w:rsidR="0021300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360745" w:rsidRPr="008E38AD" w:rsidRDefault="00360745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60745" w:rsidRPr="00327586" w:rsidRDefault="00E64287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60745" w:rsidRPr="00CA6985" w:rsidTr="002F467C">
        <w:tc>
          <w:tcPr>
            <w:tcW w:w="6345" w:type="dxa"/>
          </w:tcPr>
          <w:p w:rsidR="00360745" w:rsidRPr="00360745" w:rsidRDefault="00360745" w:rsidP="00360745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60745">
              <w:rPr>
                <w:rFonts w:ascii="Times New Roman" w:hAnsi="Times New Roman"/>
                <w:bCs/>
                <w:sz w:val="24"/>
                <w:szCs w:val="24"/>
              </w:rPr>
              <w:t>час исторических знаний  «День рождения герба»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60745" w:rsidRPr="00707201" w:rsidRDefault="00360745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36EE8" w:rsidRDefault="00A36EE8" w:rsidP="00A36EE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Центральная</w:t>
            </w:r>
          </w:p>
          <w:p w:rsidR="00360745" w:rsidRPr="00707201" w:rsidRDefault="00A36EE8" w:rsidP="00A36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детская библиотека</w:t>
            </w:r>
          </w:p>
        </w:tc>
      </w:tr>
      <w:tr w:rsidR="00360745" w:rsidRPr="00CA6985" w:rsidTr="002F467C">
        <w:tc>
          <w:tcPr>
            <w:tcW w:w="6345" w:type="dxa"/>
          </w:tcPr>
          <w:p w:rsidR="00360745" w:rsidRPr="00E330A0" w:rsidRDefault="00360745" w:rsidP="00360745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Неделя профилактики правонарушений «Безопасная дорога – безопасная жизнь»</w:t>
            </w:r>
          </w:p>
        </w:tc>
        <w:tc>
          <w:tcPr>
            <w:tcW w:w="993" w:type="dxa"/>
          </w:tcPr>
          <w:p w:rsidR="00360745" w:rsidRPr="00707201" w:rsidRDefault="00360745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268" w:type="dxa"/>
            <w:gridSpan w:val="2"/>
          </w:tcPr>
          <w:p w:rsidR="00360745" w:rsidRPr="00707201" w:rsidRDefault="00360745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0745" w:rsidRPr="00CA6985" w:rsidTr="002F467C">
        <w:tc>
          <w:tcPr>
            <w:tcW w:w="6345" w:type="dxa"/>
          </w:tcPr>
          <w:p w:rsidR="00360745" w:rsidRPr="00360745" w:rsidRDefault="00360745" w:rsidP="00360745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 w:rsidRPr="00360745">
              <w:rPr>
                <w:rFonts w:ascii="Times New Roman" w:hAnsi="Times New Roman"/>
                <w:bCs/>
                <w:sz w:val="24"/>
                <w:szCs w:val="24"/>
              </w:rPr>
              <w:t>ас права «Дорога… Пешеход… Водитель»</w:t>
            </w:r>
            <w:r w:rsidR="0021300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360745" w:rsidRPr="00707201" w:rsidRDefault="00360745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60745" w:rsidRPr="00707201" w:rsidRDefault="00360745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A36EE8" w:rsidRPr="00CA6985" w:rsidTr="002F467C">
        <w:tc>
          <w:tcPr>
            <w:tcW w:w="6345" w:type="dxa"/>
          </w:tcPr>
          <w:p w:rsidR="00A36EE8" w:rsidRPr="00A36EE8" w:rsidRDefault="00A36EE8" w:rsidP="001A074E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545"/>
                <w:tab w:val="num" w:pos="-403"/>
                <w:tab w:val="left" w:pos="426"/>
              </w:tabs>
              <w:snapToGrid w:val="0"/>
              <w:spacing w:line="230" w:lineRule="auto"/>
              <w:ind w:left="0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A36EE8">
              <w:rPr>
                <w:rFonts w:ascii="Times New Roman" w:hAnsi="Times New Roman"/>
                <w:bCs/>
                <w:sz w:val="24"/>
                <w:szCs w:val="24"/>
              </w:rPr>
              <w:t>икторина для юношества «ПДД знай, правила не нарушай»</w:t>
            </w:r>
            <w:r w:rsidR="0021300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36EE8" w:rsidRPr="00707201" w:rsidRDefault="00A36EE8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36EE8" w:rsidRPr="00707201" w:rsidRDefault="00A36EE8" w:rsidP="00A36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A36EE8" w:rsidRPr="00CA6985" w:rsidTr="002F467C">
        <w:tc>
          <w:tcPr>
            <w:tcW w:w="6345" w:type="dxa"/>
          </w:tcPr>
          <w:p w:rsidR="00A36EE8" w:rsidRPr="00A36EE8" w:rsidRDefault="00A36EE8" w:rsidP="00A36EE8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545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A36EE8">
              <w:rPr>
                <w:rFonts w:ascii="Times New Roman" w:hAnsi="Times New Roman"/>
                <w:bCs/>
                <w:sz w:val="24"/>
                <w:szCs w:val="24"/>
              </w:rPr>
              <w:t>идео беседа «Азбука безопасности»</w:t>
            </w:r>
            <w:r w:rsidR="0021300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36EE8" w:rsidRPr="00707201" w:rsidRDefault="00A36EE8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36EE8" w:rsidRPr="00707201" w:rsidRDefault="00A36EE8" w:rsidP="00A36E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360745" w:rsidRPr="00CA6985" w:rsidTr="002F467C">
        <w:tc>
          <w:tcPr>
            <w:tcW w:w="6345" w:type="dxa"/>
          </w:tcPr>
          <w:p w:rsidR="00360745" w:rsidRDefault="00A36EE8" w:rsidP="001A074E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545"/>
                <w:tab w:val="num" w:pos="-403"/>
                <w:tab w:val="left" w:pos="426"/>
              </w:tabs>
              <w:snapToGrid w:val="0"/>
              <w:spacing w:line="23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</w:t>
            </w:r>
            <w:r w:rsidRPr="006616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кспресс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</w:t>
            </w:r>
            <w:r w:rsidRPr="006616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опрос «Нарушаете ли Вы правила дорожного движения?»</w:t>
            </w:r>
            <w:r w:rsidR="002130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993" w:type="dxa"/>
          </w:tcPr>
          <w:p w:rsidR="00360745" w:rsidRPr="008E38AD" w:rsidRDefault="00360745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60745" w:rsidRPr="00327586" w:rsidRDefault="00F30056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60745" w:rsidRPr="00CA6985" w:rsidTr="002F467C">
        <w:tc>
          <w:tcPr>
            <w:tcW w:w="6345" w:type="dxa"/>
          </w:tcPr>
          <w:p w:rsidR="00360745" w:rsidRDefault="00F30056" w:rsidP="001A074E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spacing w:line="23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Pr="006616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лайд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</w:t>
            </w:r>
            <w:r w:rsidRPr="006616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презентация «Пешеход и водитель: правила поведения на дороге»</w:t>
            </w:r>
            <w:r w:rsidR="002130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993" w:type="dxa"/>
          </w:tcPr>
          <w:p w:rsidR="00360745" w:rsidRPr="008E38AD" w:rsidRDefault="00360745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60745" w:rsidRPr="00327586" w:rsidRDefault="00E64287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30056" w:rsidRPr="00CA6985" w:rsidTr="002F467C">
        <w:tc>
          <w:tcPr>
            <w:tcW w:w="6345" w:type="dxa"/>
          </w:tcPr>
          <w:p w:rsidR="00F30056" w:rsidRPr="00BD0E24" w:rsidRDefault="00F30056" w:rsidP="001A074E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545"/>
                <w:tab w:val="num" w:pos="-403"/>
                <w:tab w:val="left" w:pos="426"/>
              </w:tabs>
              <w:snapToGrid w:val="0"/>
              <w:spacing w:line="23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Pr="00BD0E2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ознавательный час «Правила дорожные детям знать положено!»</w:t>
            </w:r>
            <w:r w:rsidR="002130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993" w:type="dxa"/>
          </w:tcPr>
          <w:p w:rsidR="00F30056" w:rsidRPr="008E38AD" w:rsidRDefault="00F30056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F30056" w:rsidRPr="00327586" w:rsidRDefault="00F30056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30056" w:rsidRPr="00CA6985" w:rsidTr="002F467C">
        <w:tc>
          <w:tcPr>
            <w:tcW w:w="6345" w:type="dxa"/>
          </w:tcPr>
          <w:p w:rsidR="00F30056" w:rsidRDefault="00F30056" w:rsidP="001A074E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spacing w:line="230" w:lineRule="auto"/>
              <w:ind w:left="0" w:firstLine="284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D0E24">
              <w:rPr>
                <w:rFonts w:ascii="Times New Roman" w:hAnsi="Times New Roman" w:cs="Times New Roman"/>
                <w:sz w:val="24"/>
                <w:szCs w:val="24"/>
              </w:rPr>
              <w:t>амятка для дошкольников и учащихся начальных классов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0E24">
              <w:rPr>
                <w:rFonts w:ascii="Times New Roman" w:hAnsi="Times New Roman" w:cs="Times New Roman"/>
                <w:sz w:val="24"/>
                <w:szCs w:val="24"/>
              </w:rPr>
              <w:t>«Я по улице иду»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F30056" w:rsidRPr="008E38AD" w:rsidRDefault="00F30056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F30056" w:rsidRPr="00327586" w:rsidRDefault="00E64287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60745" w:rsidRPr="00CA6985" w:rsidTr="002F467C">
        <w:tc>
          <w:tcPr>
            <w:tcW w:w="6345" w:type="dxa"/>
          </w:tcPr>
          <w:p w:rsidR="00360745" w:rsidRDefault="00F30056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  <w:r w:rsidRPr="00F30056">
              <w:rPr>
                <w:rFonts w:ascii="Times New Roman" w:hAnsi="Times New Roman" w:cs="Times New Roman"/>
                <w:sz w:val="24"/>
                <w:szCs w:val="24"/>
              </w:rPr>
              <w:t>ворческая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30056">
              <w:rPr>
                <w:rFonts w:ascii="Times New Roman" w:hAnsi="Times New Roman" w:cs="Times New Roman"/>
                <w:sz w:val="24"/>
                <w:szCs w:val="24"/>
              </w:rPr>
              <w:t>путешествие «Дорожный лабиринт»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360745" w:rsidRPr="008E38AD" w:rsidRDefault="00360745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F30056" w:rsidRDefault="00F30056" w:rsidP="00F30056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Центральная</w:t>
            </w:r>
          </w:p>
          <w:p w:rsidR="00360745" w:rsidRPr="00327586" w:rsidRDefault="00F30056" w:rsidP="00F30056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детская библиотека</w:t>
            </w:r>
          </w:p>
        </w:tc>
      </w:tr>
      <w:tr w:rsidR="00360745" w:rsidRPr="00CA6985" w:rsidTr="002F467C">
        <w:tc>
          <w:tcPr>
            <w:tcW w:w="6345" w:type="dxa"/>
          </w:tcPr>
          <w:p w:rsidR="00360745" w:rsidRDefault="00F30056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30056">
              <w:rPr>
                <w:rFonts w:ascii="Times New Roman" w:hAnsi="Times New Roman" w:cs="Times New Roman"/>
                <w:sz w:val="24"/>
                <w:szCs w:val="24"/>
              </w:rPr>
              <w:t>нтерактивная выставка «Жили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30056">
              <w:rPr>
                <w:rFonts w:ascii="Times New Roman" w:hAnsi="Times New Roman" w:cs="Times New Roman"/>
                <w:sz w:val="24"/>
                <w:szCs w:val="24"/>
              </w:rPr>
              <w:t>были автомобили»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360745" w:rsidRPr="008E38AD" w:rsidRDefault="00360745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D315E2" w:rsidRDefault="00D315E2" w:rsidP="00D315E2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Центральная</w:t>
            </w:r>
          </w:p>
          <w:p w:rsidR="00360745" w:rsidRPr="00327586" w:rsidRDefault="00D315E2" w:rsidP="00D315E2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детская библиотека</w:t>
            </w:r>
          </w:p>
        </w:tc>
      </w:tr>
      <w:tr w:rsidR="00B452B3" w:rsidRPr="00CA6985" w:rsidTr="002F467C">
        <w:tc>
          <w:tcPr>
            <w:tcW w:w="6345" w:type="dxa"/>
          </w:tcPr>
          <w:p w:rsidR="00B452B3" w:rsidRPr="00BF31EB" w:rsidRDefault="00B452B3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/>
                <w:sz w:val="32"/>
                <w:szCs w:val="28"/>
              </w:rPr>
            </w:pPr>
            <w:r w:rsidRPr="00B452B3">
              <w:rPr>
                <w:rFonts w:ascii="Times New Roman" w:hAnsi="Times New Roman" w:cs="Times New Roman"/>
                <w:sz w:val="24"/>
                <w:szCs w:val="24"/>
              </w:rPr>
              <w:t>книжная</w:t>
            </w:r>
            <w:r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 xml:space="preserve"> выставка </w:t>
            </w:r>
            <w:r w:rsidRPr="00D24687">
              <w:rPr>
                <w:rFonts w:ascii="Times New Roman" w:eastAsia="Times New Roman" w:hAnsi="Times New Roman"/>
                <w:sz w:val="24"/>
              </w:rPr>
              <w:t>«Азбуку дорожную – знать каждому положено»</w:t>
            </w:r>
            <w:r w:rsidR="00E64287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993" w:type="dxa"/>
          </w:tcPr>
          <w:p w:rsidR="00B452B3" w:rsidRPr="00707201" w:rsidRDefault="00B452B3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452B3" w:rsidRDefault="00B452B3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  <w:p w:rsidR="00B452B3" w:rsidRPr="00707201" w:rsidRDefault="00B452B3" w:rsidP="00B45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№10</w:t>
            </w:r>
          </w:p>
        </w:tc>
      </w:tr>
      <w:tr w:rsidR="00B452B3" w:rsidRPr="00CA6985" w:rsidTr="002F467C">
        <w:tc>
          <w:tcPr>
            <w:tcW w:w="6345" w:type="dxa"/>
          </w:tcPr>
          <w:p w:rsidR="00B452B3" w:rsidRPr="00E9230B" w:rsidRDefault="00B452B3" w:rsidP="00590E67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Неделя правовой информации «Закон на страже детства»</w:t>
            </w:r>
          </w:p>
        </w:tc>
        <w:tc>
          <w:tcPr>
            <w:tcW w:w="993" w:type="dxa"/>
          </w:tcPr>
          <w:p w:rsidR="00B452B3" w:rsidRPr="00707201" w:rsidRDefault="00B452B3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2268" w:type="dxa"/>
            <w:gridSpan w:val="2"/>
          </w:tcPr>
          <w:p w:rsidR="00B452B3" w:rsidRPr="00707201" w:rsidRDefault="00B452B3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2B3" w:rsidRPr="00CA6985" w:rsidTr="002F467C">
        <w:tc>
          <w:tcPr>
            <w:tcW w:w="6345" w:type="dxa"/>
          </w:tcPr>
          <w:p w:rsidR="00B452B3" w:rsidRPr="00B452B3" w:rsidRDefault="00B452B3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452B3">
              <w:rPr>
                <w:rFonts w:ascii="Times New Roman" w:hAnsi="Times New Roman" w:cs="Times New Roman"/>
                <w:sz w:val="24"/>
                <w:szCs w:val="24"/>
              </w:rPr>
              <w:t>равовой урок «Счастливое детство по закону»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452B3" w:rsidRPr="00707201" w:rsidRDefault="00B452B3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452B3" w:rsidRPr="00707201" w:rsidRDefault="00B452B3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B452B3" w:rsidRPr="00CA6985" w:rsidTr="002F467C">
        <w:tc>
          <w:tcPr>
            <w:tcW w:w="6345" w:type="dxa"/>
          </w:tcPr>
          <w:p w:rsidR="00B452B3" w:rsidRPr="00B452B3" w:rsidRDefault="00B452B3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452B3">
              <w:rPr>
                <w:rFonts w:ascii="Times New Roman" w:hAnsi="Times New Roman" w:cs="Times New Roman"/>
                <w:sz w:val="24"/>
                <w:szCs w:val="24"/>
              </w:rPr>
              <w:t>нижная выставка «Дети знать должны всегда: есть у них свои права»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452B3" w:rsidRPr="00707201" w:rsidRDefault="00B452B3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452B3" w:rsidRPr="00707201" w:rsidRDefault="00B452B3" w:rsidP="00B45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</w:p>
        </w:tc>
      </w:tr>
      <w:tr w:rsidR="00360745" w:rsidRPr="00CA6985" w:rsidTr="002F467C">
        <w:tc>
          <w:tcPr>
            <w:tcW w:w="6345" w:type="dxa"/>
          </w:tcPr>
          <w:p w:rsidR="00360745" w:rsidRDefault="00B452B3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9230B">
              <w:rPr>
                <w:rFonts w:ascii="Times New Roman" w:hAnsi="Times New Roman" w:cs="Times New Roman"/>
                <w:sz w:val="24"/>
                <w:szCs w:val="24"/>
              </w:rPr>
              <w:t>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9230B">
              <w:rPr>
                <w:rFonts w:ascii="Times New Roman" w:hAnsi="Times New Roman" w:cs="Times New Roman"/>
                <w:sz w:val="24"/>
                <w:szCs w:val="24"/>
              </w:rPr>
              <w:t>диалог «</w:t>
            </w:r>
            <w:r w:rsidRPr="00B452B3">
              <w:rPr>
                <w:rFonts w:ascii="Times New Roman" w:hAnsi="Times New Roman" w:cs="Times New Roman"/>
                <w:sz w:val="24"/>
                <w:szCs w:val="24"/>
              </w:rPr>
              <w:t>По лабиринтам права»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360745" w:rsidRPr="008E38AD" w:rsidRDefault="00360745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60745" w:rsidRPr="00327586" w:rsidRDefault="00B452B3" w:rsidP="00B452B3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60745" w:rsidRPr="00CA6985" w:rsidTr="002F467C">
        <w:tc>
          <w:tcPr>
            <w:tcW w:w="6345" w:type="dxa"/>
          </w:tcPr>
          <w:p w:rsidR="00360745" w:rsidRDefault="00B452B3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« Детская К</w:t>
            </w:r>
            <w:r w:rsidRPr="00E9230B">
              <w:rPr>
                <w:rFonts w:ascii="Times New Roman" w:hAnsi="Times New Roman" w:cs="Times New Roman"/>
                <w:sz w:val="24"/>
                <w:szCs w:val="24"/>
              </w:rPr>
              <w:t>онституция</w:t>
            </w:r>
            <w:r w:rsidRPr="00B452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360745" w:rsidRPr="008E38AD" w:rsidRDefault="00360745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60745" w:rsidRPr="00327586" w:rsidRDefault="00D315E2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360745" w:rsidRPr="00CA6985" w:rsidTr="002F467C">
        <w:tc>
          <w:tcPr>
            <w:tcW w:w="6345" w:type="dxa"/>
          </w:tcPr>
          <w:p w:rsidR="00360745" w:rsidRDefault="00B452B3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правового воспитания </w:t>
            </w:r>
            <w:r w:rsidRPr="008755E0">
              <w:rPr>
                <w:rFonts w:ascii="Times New Roman" w:hAnsi="Times New Roman" w:cs="Times New Roman"/>
                <w:sz w:val="24"/>
                <w:szCs w:val="24"/>
              </w:rPr>
              <w:t>«Знай закон смолоду»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360745" w:rsidRPr="008E38AD" w:rsidRDefault="00360745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60745" w:rsidRPr="00327586" w:rsidRDefault="00B452B3" w:rsidP="00B452B3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360745" w:rsidRPr="00CA6985" w:rsidTr="002F467C">
        <w:tc>
          <w:tcPr>
            <w:tcW w:w="6345" w:type="dxa"/>
          </w:tcPr>
          <w:p w:rsidR="00360745" w:rsidRDefault="00B452B3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книжные закладки «Дети имеют право»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360745" w:rsidRPr="008E38AD" w:rsidRDefault="00360745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60745" w:rsidRPr="00327586" w:rsidRDefault="00D315E2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360745" w:rsidRPr="00CA6985" w:rsidTr="002F467C">
        <w:tc>
          <w:tcPr>
            <w:tcW w:w="6345" w:type="dxa"/>
          </w:tcPr>
          <w:p w:rsidR="00360745" w:rsidRDefault="00B452B3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452B3">
              <w:rPr>
                <w:rFonts w:ascii="Times New Roman" w:hAnsi="Times New Roman" w:cs="Times New Roman"/>
                <w:sz w:val="24"/>
                <w:szCs w:val="24"/>
              </w:rPr>
              <w:t>равовая игра «Я и мои права»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360745" w:rsidRPr="008E38AD" w:rsidRDefault="00360745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452B3" w:rsidRDefault="00B452B3" w:rsidP="00B45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  <w:p w:rsidR="00360745" w:rsidRPr="00327586" w:rsidRDefault="00B452B3" w:rsidP="00B452B3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№10</w:t>
            </w:r>
          </w:p>
        </w:tc>
      </w:tr>
      <w:tr w:rsidR="00360745" w:rsidRPr="00CA6985" w:rsidTr="002F467C">
        <w:tc>
          <w:tcPr>
            <w:tcW w:w="6345" w:type="dxa"/>
          </w:tcPr>
          <w:p w:rsidR="00360745" w:rsidRDefault="00B452B3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452B3">
              <w:rPr>
                <w:rFonts w:ascii="Times New Roman" w:hAnsi="Times New Roman" w:cs="Times New Roman"/>
                <w:sz w:val="24"/>
                <w:szCs w:val="24"/>
              </w:rPr>
              <w:t>нижная выставка «Тебе о праве и право о тебе»</w:t>
            </w:r>
            <w:r w:rsidR="00641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60745" w:rsidRPr="008E38AD" w:rsidRDefault="00360745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D315E2" w:rsidRDefault="00D315E2" w:rsidP="00D31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  <w:p w:rsidR="00360745" w:rsidRPr="00327586" w:rsidRDefault="00D315E2" w:rsidP="00D315E2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№10</w:t>
            </w:r>
          </w:p>
        </w:tc>
      </w:tr>
      <w:tr w:rsidR="00B452B3" w:rsidRPr="00CA6985" w:rsidTr="002F467C">
        <w:tc>
          <w:tcPr>
            <w:tcW w:w="6345" w:type="dxa"/>
          </w:tcPr>
          <w:p w:rsidR="00B452B3" w:rsidRDefault="00B452B3" w:rsidP="00590E67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30B">
              <w:rPr>
                <w:rFonts w:ascii="Times New Roman" w:hAnsi="Times New Roman" w:cs="Times New Roman"/>
                <w:b/>
                <w:sz w:val="24"/>
                <w:szCs w:val="24"/>
              </w:rPr>
              <w:t>Неделя доброты «Мы разные, но мы дружны»</w:t>
            </w:r>
          </w:p>
          <w:p w:rsidR="00B452B3" w:rsidRPr="00E9230B" w:rsidRDefault="00B452B3" w:rsidP="00590E67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30B">
              <w:rPr>
                <w:rFonts w:ascii="Times New Roman" w:hAnsi="Times New Roman" w:cs="Times New Roman"/>
                <w:b/>
                <w:sz w:val="24"/>
                <w:szCs w:val="24"/>
              </w:rPr>
              <w:t>(16 ноября – Международный день толерантности)</w:t>
            </w:r>
          </w:p>
        </w:tc>
        <w:tc>
          <w:tcPr>
            <w:tcW w:w="993" w:type="dxa"/>
          </w:tcPr>
          <w:p w:rsidR="00B452B3" w:rsidRPr="00707201" w:rsidRDefault="009B56A9" w:rsidP="009B5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 – 17 </w:t>
            </w:r>
            <w:r w:rsidR="00B452B3" w:rsidRPr="00707201">
              <w:rPr>
                <w:rFonts w:ascii="Times New Roman" w:hAnsi="Times New Roman" w:cs="Times New Roman"/>
                <w:sz w:val="20"/>
                <w:szCs w:val="20"/>
              </w:rPr>
              <w:t>ноябр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2268" w:type="dxa"/>
            <w:gridSpan w:val="2"/>
          </w:tcPr>
          <w:p w:rsidR="00B452B3" w:rsidRPr="00327586" w:rsidRDefault="00B452B3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52B3" w:rsidRPr="00CA6985" w:rsidTr="002F467C">
        <w:tc>
          <w:tcPr>
            <w:tcW w:w="6345" w:type="dxa"/>
          </w:tcPr>
          <w:p w:rsidR="00B452B3" w:rsidRPr="00B452B3" w:rsidRDefault="00B452B3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452B3">
              <w:rPr>
                <w:rFonts w:ascii="Times New Roman" w:hAnsi="Times New Roman" w:cs="Times New Roman"/>
                <w:sz w:val="24"/>
                <w:szCs w:val="24"/>
              </w:rPr>
              <w:t>ас размышления «Настоящий друг – кто он?»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452B3" w:rsidRPr="008E38AD" w:rsidRDefault="00B452B3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452B3" w:rsidRPr="00327586" w:rsidRDefault="00B452B3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B452B3" w:rsidRPr="00CA6985" w:rsidTr="002F467C">
        <w:tc>
          <w:tcPr>
            <w:tcW w:w="6345" w:type="dxa"/>
          </w:tcPr>
          <w:p w:rsidR="00B452B3" w:rsidRPr="00641290" w:rsidRDefault="00B452B3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452B3">
              <w:rPr>
                <w:rFonts w:ascii="Times New Roman" w:hAnsi="Times New Roman" w:cs="Times New Roman"/>
                <w:sz w:val="24"/>
                <w:szCs w:val="24"/>
              </w:rPr>
              <w:t>ыставка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12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52B3">
              <w:rPr>
                <w:rFonts w:ascii="Times New Roman" w:hAnsi="Times New Roman" w:cs="Times New Roman"/>
                <w:sz w:val="24"/>
                <w:szCs w:val="24"/>
              </w:rPr>
              <w:t>размышление «Мы разные, но не чужие»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452B3" w:rsidRPr="008E38AD" w:rsidRDefault="00B452B3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452B3" w:rsidRPr="00327586" w:rsidRDefault="001B102D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B452B3" w:rsidRPr="00CA6985" w:rsidTr="002F467C">
        <w:tc>
          <w:tcPr>
            <w:tcW w:w="6345" w:type="dxa"/>
          </w:tcPr>
          <w:p w:rsidR="00B452B3" w:rsidRPr="008755E0" w:rsidRDefault="00B452B3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2B3">
              <w:rPr>
                <w:rFonts w:ascii="Times New Roman" w:hAnsi="Times New Roman" w:cs="Times New Roman"/>
                <w:sz w:val="24"/>
                <w:szCs w:val="24"/>
              </w:rPr>
              <w:t>индивидуальные беседы по  буклету из серии «Круг чтения» «Взгляни на мир глазами доброты»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452B3" w:rsidRPr="00707201" w:rsidRDefault="00B452B3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452B3" w:rsidRPr="00707201" w:rsidRDefault="00B452B3" w:rsidP="00B45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B452B3" w:rsidRPr="00CA6985" w:rsidTr="002F467C">
        <w:tc>
          <w:tcPr>
            <w:tcW w:w="6345" w:type="dxa"/>
          </w:tcPr>
          <w:p w:rsidR="00B452B3" w:rsidRPr="008C0C73" w:rsidRDefault="00B452B3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C0C73">
              <w:rPr>
                <w:rFonts w:ascii="Times New Roman" w:hAnsi="Times New Roman" w:cs="Times New Roman"/>
                <w:sz w:val="24"/>
                <w:szCs w:val="24"/>
              </w:rPr>
              <w:t>еседа «Возьмитесь за руки, друзья»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452B3" w:rsidRPr="00707201" w:rsidRDefault="00B452B3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452B3" w:rsidRPr="00707201" w:rsidRDefault="00B452B3" w:rsidP="00B45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B452B3" w:rsidRPr="00CA6985" w:rsidTr="002F467C">
        <w:tc>
          <w:tcPr>
            <w:tcW w:w="6345" w:type="dxa"/>
          </w:tcPr>
          <w:p w:rsidR="00B452B3" w:rsidRPr="008755E0" w:rsidRDefault="00B452B3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 общения </w:t>
            </w:r>
            <w:r w:rsidRPr="008755E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52B3">
              <w:rPr>
                <w:rFonts w:ascii="Times New Roman" w:hAnsi="Times New Roman" w:cs="Times New Roman"/>
                <w:sz w:val="24"/>
                <w:szCs w:val="24"/>
              </w:rPr>
              <w:t>Толерантность. Учимся понимать и уважать других»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452B3" w:rsidRPr="00707201" w:rsidRDefault="00B452B3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452B3" w:rsidRPr="00707201" w:rsidRDefault="00B452B3" w:rsidP="00402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№22</w:t>
            </w:r>
          </w:p>
        </w:tc>
      </w:tr>
      <w:tr w:rsidR="00641290" w:rsidRPr="00CA6985" w:rsidTr="002F467C">
        <w:tc>
          <w:tcPr>
            <w:tcW w:w="6345" w:type="dxa"/>
          </w:tcPr>
          <w:p w:rsidR="00641290" w:rsidRPr="00641290" w:rsidRDefault="00641290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41290">
              <w:rPr>
                <w:rFonts w:ascii="Times New Roman" w:hAnsi="Times New Roman" w:cs="Times New Roman"/>
                <w:sz w:val="24"/>
                <w:szCs w:val="24"/>
              </w:rPr>
              <w:t>ыставка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641290">
              <w:rPr>
                <w:rFonts w:ascii="Times New Roman" w:hAnsi="Times New Roman" w:cs="Times New Roman"/>
                <w:sz w:val="24"/>
                <w:szCs w:val="24"/>
              </w:rPr>
              <w:t>вопрос по сказкам разных народов «Кто – кто в сказке живет?»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641290" w:rsidRPr="008E38AD" w:rsidRDefault="0064129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641290" w:rsidRDefault="00641290" w:rsidP="00641290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Центральная</w:t>
            </w:r>
          </w:p>
          <w:p w:rsidR="00641290" w:rsidRPr="00327586" w:rsidRDefault="00641290" w:rsidP="00641290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детская библиотека</w:t>
            </w:r>
          </w:p>
        </w:tc>
      </w:tr>
      <w:tr w:rsidR="00641290" w:rsidRPr="00CA6985" w:rsidTr="002F467C">
        <w:tc>
          <w:tcPr>
            <w:tcW w:w="6345" w:type="dxa"/>
          </w:tcPr>
          <w:p w:rsidR="00641290" w:rsidRPr="00641290" w:rsidRDefault="00641290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1290">
              <w:rPr>
                <w:rFonts w:ascii="Times New Roman" w:hAnsi="Times New Roman" w:cs="Times New Roman"/>
                <w:sz w:val="24"/>
                <w:szCs w:val="24"/>
              </w:rPr>
              <w:t>нформационный просмотр «Народы разные, город один»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641290" w:rsidRPr="008E38AD" w:rsidRDefault="0064129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1B102D" w:rsidRDefault="001B102D" w:rsidP="001B102D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Центральная</w:t>
            </w:r>
          </w:p>
          <w:p w:rsidR="00641290" w:rsidRPr="00327586" w:rsidRDefault="001B102D" w:rsidP="001B102D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детская библиотека</w:t>
            </w:r>
          </w:p>
        </w:tc>
      </w:tr>
      <w:tr w:rsidR="00641290" w:rsidRPr="00CA6985" w:rsidTr="002F467C">
        <w:tc>
          <w:tcPr>
            <w:tcW w:w="6345" w:type="dxa"/>
          </w:tcPr>
          <w:p w:rsidR="00641290" w:rsidRPr="00641290" w:rsidRDefault="00641290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1290">
              <w:rPr>
                <w:rFonts w:ascii="Times New Roman" w:hAnsi="Times New Roman" w:cs="Times New Roman"/>
                <w:sz w:val="24"/>
                <w:szCs w:val="24"/>
              </w:rPr>
              <w:t>ндивидуальные викторины «Читаем сказки разных народов»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641290" w:rsidRPr="008E38AD" w:rsidRDefault="0064129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1B102D" w:rsidRDefault="001B102D" w:rsidP="001B102D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Центральная</w:t>
            </w:r>
          </w:p>
          <w:p w:rsidR="00641290" w:rsidRPr="00327586" w:rsidRDefault="001B102D" w:rsidP="001B102D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детская библиотека</w:t>
            </w:r>
          </w:p>
        </w:tc>
      </w:tr>
      <w:tr w:rsidR="00641290" w:rsidRPr="00CA6985" w:rsidTr="002F467C">
        <w:tc>
          <w:tcPr>
            <w:tcW w:w="6345" w:type="dxa"/>
          </w:tcPr>
          <w:p w:rsidR="00641290" w:rsidRPr="00C11C67" w:rsidRDefault="00641290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545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41290">
              <w:rPr>
                <w:rFonts w:ascii="Times New Roman" w:hAnsi="Times New Roman" w:cs="Times New Roman"/>
                <w:sz w:val="24"/>
                <w:szCs w:val="24"/>
              </w:rPr>
              <w:t>ас добротолюбия «Добротой душа полна»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641290" w:rsidRPr="008E38AD" w:rsidRDefault="0064129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641290" w:rsidRDefault="00641290" w:rsidP="006412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  <w:p w:rsidR="00641290" w:rsidRPr="00327586" w:rsidRDefault="00641290" w:rsidP="00641290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№10</w:t>
            </w:r>
          </w:p>
        </w:tc>
      </w:tr>
      <w:tr w:rsidR="00641290" w:rsidRPr="00CA6985" w:rsidTr="002F467C">
        <w:tc>
          <w:tcPr>
            <w:tcW w:w="6345" w:type="dxa"/>
          </w:tcPr>
          <w:p w:rsidR="00641290" w:rsidRPr="00641290" w:rsidRDefault="00641290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41290">
              <w:rPr>
                <w:rFonts w:ascii="Times New Roman" w:hAnsi="Times New Roman" w:cs="Times New Roman"/>
                <w:sz w:val="24"/>
                <w:szCs w:val="24"/>
              </w:rPr>
              <w:t>нижная выставка «Твои друзья на планете Земля»</w:t>
            </w:r>
            <w:r w:rsidR="001B10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641290" w:rsidRPr="008E38AD" w:rsidRDefault="00641290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1B102D" w:rsidRDefault="001B102D" w:rsidP="001B10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  <w:p w:rsidR="00641290" w:rsidRPr="00327586" w:rsidRDefault="001B102D" w:rsidP="001B102D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№10</w:t>
            </w:r>
          </w:p>
        </w:tc>
      </w:tr>
      <w:tr w:rsidR="00B452B3" w:rsidRPr="00CA6985" w:rsidTr="002F467C">
        <w:tc>
          <w:tcPr>
            <w:tcW w:w="6345" w:type="dxa"/>
          </w:tcPr>
          <w:p w:rsidR="00B452B3" w:rsidRDefault="00641290" w:rsidP="00590E67">
            <w:pPr>
              <w:pStyle w:val="a4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Цикл мероприятий «Я – человек, гражданин, избиратель»</w:t>
            </w:r>
          </w:p>
        </w:tc>
        <w:tc>
          <w:tcPr>
            <w:tcW w:w="993" w:type="dxa"/>
          </w:tcPr>
          <w:p w:rsidR="00B452B3" w:rsidRPr="008E38AD" w:rsidRDefault="001B102D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2268" w:type="dxa"/>
            <w:gridSpan w:val="2"/>
          </w:tcPr>
          <w:p w:rsidR="00B452B3" w:rsidRPr="00327586" w:rsidRDefault="00B452B3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52B3" w:rsidRPr="00CA6985" w:rsidTr="002F467C">
        <w:tc>
          <w:tcPr>
            <w:tcW w:w="6345" w:type="dxa"/>
          </w:tcPr>
          <w:p w:rsidR="00B452B3" w:rsidRDefault="00641290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r w:rsidRPr="00564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екционное путешествие «Выборы: путешествие по миру»</w:t>
            </w:r>
            <w:r w:rsidR="002130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452B3" w:rsidRPr="008E38AD" w:rsidRDefault="00B452B3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452B3" w:rsidRPr="00327586" w:rsidRDefault="001B102D" w:rsidP="00641290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B452B3" w:rsidRPr="00CA6985" w:rsidTr="002F467C">
        <w:tc>
          <w:tcPr>
            <w:tcW w:w="6345" w:type="dxa"/>
          </w:tcPr>
          <w:p w:rsidR="00B452B3" w:rsidRDefault="00641290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правовая игра «Я выбираю…»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452B3" w:rsidRPr="008E38AD" w:rsidRDefault="00B452B3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452B3" w:rsidRPr="00327586" w:rsidRDefault="001B102D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№1</w:t>
            </w:r>
          </w:p>
        </w:tc>
      </w:tr>
      <w:tr w:rsidR="00B452B3" w:rsidRPr="00CA6985" w:rsidTr="002F467C">
        <w:tc>
          <w:tcPr>
            <w:tcW w:w="6345" w:type="dxa"/>
          </w:tcPr>
          <w:p w:rsidR="00B452B3" w:rsidRDefault="00641290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час «Все о выборах Президента»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452B3" w:rsidRPr="008E38AD" w:rsidRDefault="00B452B3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452B3" w:rsidRPr="00327586" w:rsidRDefault="001B102D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452B3" w:rsidRPr="00CA6985" w:rsidTr="002F467C">
        <w:tc>
          <w:tcPr>
            <w:tcW w:w="6345" w:type="dxa"/>
          </w:tcPr>
          <w:p w:rsidR="00B452B3" w:rsidRDefault="00641290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66527">
              <w:rPr>
                <w:rFonts w:ascii="Times New Roman" w:hAnsi="Times New Roman" w:cs="Times New Roman"/>
                <w:sz w:val="24"/>
                <w:szCs w:val="24"/>
              </w:rPr>
              <w:t>руглый стол «Я – будущий избиратель»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452B3" w:rsidRPr="008E38AD" w:rsidRDefault="00B452B3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452B3" w:rsidRPr="00327586" w:rsidRDefault="001B102D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2B3" w:rsidRPr="00CA6985" w:rsidTr="002F467C">
        <w:tc>
          <w:tcPr>
            <w:tcW w:w="6345" w:type="dxa"/>
          </w:tcPr>
          <w:p w:rsidR="00B452B3" w:rsidRDefault="00641290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290">
              <w:rPr>
                <w:rFonts w:ascii="Times New Roman" w:hAnsi="Times New Roman" w:cs="Times New Roman"/>
                <w:sz w:val="24"/>
                <w:szCs w:val="24"/>
              </w:rPr>
              <w:t>час правовой культуры «Избирательные комиссии и их функции»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452B3" w:rsidRPr="008E38AD" w:rsidRDefault="00B452B3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452B3" w:rsidRPr="00327586" w:rsidRDefault="001B102D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B452B3" w:rsidRPr="00CA6985" w:rsidTr="002F467C">
        <w:tc>
          <w:tcPr>
            <w:tcW w:w="6345" w:type="dxa"/>
          </w:tcPr>
          <w:p w:rsidR="00B452B3" w:rsidRDefault="00C97E36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22462">
              <w:rPr>
                <w:rFonts w:ascii="Times New Roman" w:hAnsi="Times New Roman" w:cs="Times New Roman"/>
                <w:sz w:val="24"/>
                <w:szCs w:val="24"/>
              </w:rPr>
              <w:t>ознавательно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22462">
              <w:rPr>
                <w:rFonts w:ascii="Times New Roman" w:hAnsi="Times New Roman" w:cs="Times New Roman"/>
                <w:sz w:val="24"/>
                <w:szCs w:val="24"/>
              </w:rPr>
              <w:t>правовой час «Твой голос – твоё богатство»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B452B3" w:rsidRPr="008E38AD" w:rsidRDefault="00B452B3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B452B3" w:rsidRPr="00327586" w:rsidRDefault="001B102D" w:rsidP="00C97E36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C97E36" w:rsidRPr="00CA6985" w:rsidTr="002F467C">
        <w:tc>
          <w:tcPr>
            <w:tcW w:w="6345" w:type="dxa"/>
          </w:tcPr>
          <w:p w:rsidR="00C97E36" w:rsidRDefault="00EA1EF8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 права «По ступенькам к взрослой жизни»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C97E36" w:rsidRPr="008E38AD" w:rsidRDefault="00C97E36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1B102D" w:rsidRDefault="001B102D" w:rsidP="001B102D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Центральная</w:t>
            </w:r>
          </w:p>
          <w:p w:rsidR="00C97E36" w:rsidRPr="00327586" w:rsidRDefault="001B102D" w:rsidP="001B102D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детская библиотека</w:t>
            </w:r>
          </w:p>
        </w:tc>
      </w:tr>
      <w:tr w:rsidR="00C97E36" w:rsidRPr="00CA6985" w:rsidTr="002F467C">
        <w:tc>
          <w:tcPr>
            <w:tcW w:w="6345" w:type="dxa"/>
          </w:tcPr>
          <w:p w:rsidR="00C97E36" w:rsidRDefault="00EA1EF8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64083">
              <w:rPr>
                <w:rFonts w:ascii="Times New Roman" w:hAnsi="Times New Roman" w:cs="Times New Roman"/>
                <w:sz w:val="24"/>
                <w:szCs w:val="24"/>
              </w:rPr>
              <w:t>еловая игра «Я на выборы иду»</w:t>
            </w:r>
            <w:r w:rsidR="001B10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97E36" w:rsidRPr="008E38AD" w:rsidRDefault="00C97E36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1B102D" w:rsidRDefault="001B102D" w:rsidP="001B102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  <w:p w:rsidR="00C97E36" w:rsidRPr="00327586" w:rsidRDefault="001B102D" w:rsidP="001B102D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№10</w:t>
            </w:r>
          </w:p>
        </w:tc>
      </w:tr>
      <w:tr w:rsidR="00C97E36" w:rsidRPr="00CA6985" w:rsidTr="002F467C">
        <w:tc>
          <w:tcPr>
            <w:tcW w:w="6345" w:type="dxa"/>
          </w:tcPr>
          <w:p w:rsidR="00C97E36" w:rsidRDefault="00F713C4" w:rsidP="00590E67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обслуживание пользователей</w:t>
            </w:r>
          </w:p>
        </w:tc>
        <w:tc>
          <w:tcPr>
            <w:tcW w:w="993" w:type="dxa"/>
          </w:tcPr>
          <w:p w:rsidR="00C97E36" w:rsidRPr="008E38AD" w:rsidRDefault="00C97E36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C97E36" w:rsidRPr="00327586" w:rsidRDefault="00C97E36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13C4" w:rsidRPr="00CA6985" w:rsidTr="002F467C">
        <w:tc>
          <w:tcPr>
            <w:tcW w:w="6345" w:type="dxa"/>
          </w:tcPr>
          <w:p w:rsidR="00F713C4" w:rsidRPr="00ED68FF" w:rsidRDefault="00F713C4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42C9">
              <w:rPr>
                <w:rFonts w:ascii="Times New Roman" w:hAnsi="Times New Roman" w:cs="Times New Roman"/>
                <w:sz w:val="24"/>
                <w:szCs w:val="24"/>
              </w:rPr>
              <w:t xml:space="preserve">существлять индивидуальное и групповое </w:t>
            </w:r>
            <w:r w:rsidRPr="00C442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пользователей</w:t>
            </w:r>
          </w:p>
        </w:tc>
        <w:tc>
          <w:tcPr>
            <w:tcW w:w="993" w:type="dxa"/>
          </w:tcPr>
          <w:p w:rsidR="00F713C4" w:rsidRPr="00707201" w:rsidRDefault="00F713C4" w:rsidP="0020234A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Style w:val="FontStyle32"/>
                <w:sz w:val="20"/>
                <w:szCs w:val="20"/>
              </w:rPr>
              <w:lastRenderedPageBreak/>
              <w:t>I – IV</w:t>
            </w:r>
          </w:p>
        </w:tc>
        <w:tc>
          <w:tcPr>
            <w:tcW w:w="2268" w:type="dxa"/>
            <w:gridSpan w:val="2"/>
          </w:tcPr>
          <w:p w:rsidR="00F713C4" w:rsidRDefault="00F713C4" w:rsidP="00F713C4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 xml:space="preserve">Медиацентр, </w:t>
            </w:r>
            <w:r w:rsidRPr="00D248D4">
              <w:rPr>
                <w:rFonts w:ascii="Times New Roman" w:hAnsi="Times New Roman"/>
                <w:sz w:val="20"/>
                <w:szCs w:val="20"/>
              </w:rPr>
              <w:lastRenderedPageBreak/>
              <w:t>Центральная</w:t>
            </w:r>
          </w:p>
          <w:p w:rsidR="00F713C4" w:rsidRPr="00707201" w:rsidRDefault="00F713C4" w:rsidP="00F713C4">
            <w:pPr>
              <w:tabs>
                <w:tab w:val="num" w:pos="63"/>
              </w:tabs>
              <w:ind w:left="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детская библиотека</w:t>
            </w: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713C4" w:rsidRDefault="00F713C4" w:rsidP="0020234A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библиотеки</w:t>
            </w:r>
          </w:p>
          <w:p w:rsidR="00F713C4" w:rsidRPr="00707201" w:rsidRDefault="00F713C4" w:rsidP="0020234A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№1,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21,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 xml:space="preserve">22, </w:t>
            </w:r>
          </w:p>
          <w:p w:rsidR="00F713C4" w:rsidRPr="00707201" w:rsidRDefault="00F713C4" w:rsidP="0020234A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C97E36" w:rsidRPr="00CA6985" w:rsidTr="002F467C">
        <w:tc>
          <w:tcPr>
            <w:tcW w:w="6345" w:type="dxa"/>
          </w:tcPr>
          <w:p w:rsidR="00C97E36" w:rsidRDefault="00F713C4" w:rsidP="00071D09">
            <w:pPr>
              <w:pStyle w:val="a4"/>
              <w:suppressLineNumbers/>
              <w:tabs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D292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Созда</w:t>
            </w:r>
            <w:r w:rsidR="00071D09">
              <w:rPr>
                <w:rFonts w:ascii="Times New Roman" w:hAnsi="Times New Roman" w:cs="Times New Roman"/>
                <w:b/>
                <w:sz w:val="24"/>
                <w:szCs w:val="24"/>
              </w:rPr>
              <w:t>ть</w:t>
            </w:r>
            <w:r w:rsidRPr="00CD2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информационно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CD2920">
              <w:rPr>
                <w:rFonts w:ascii="Times New Roman" w:hAnsi="Times New Roman" w:cs="Times New Roman"/>
                <w:b/>
                <w:sz w:val="24"/>
                <w:szCs w:val="24"/>
              </w:rPr>
              <w:t>библиографическ</w:t>
            </w:r>
            <w:r w:rsidR="00071D09">
              <w:rPr>
                <w:rFonts w:ascii="Times New Roman" w:hAnsi="Times New Roman" w:cs="Times New Roman"/>
                <w:b/>
                <w:sz w:val="24"/>
                <w:szCs w:val="24"/>
              </w:rPr>
              <w:t>ую</w:t>
            </w:r>
            <w:r w:rsidRPr="00CD2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продукци</w:t>
            </w:r>
            <w:r w:rsidR="00071D09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</w:p>
        </w:tc>
        <w:tc>
          <w:tcPr>
            <w:tcW w:w="993" w:type="dxa"/>
          </w:tcPr>
          <w:p w:rsidR="00C97E36" w:rsidRPr="008E38AD" w:rsidRDefault="00C97E36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C97E36" w:rsidRPr="00327586" w:rsidRDefault="00C97E36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13C4" w:rsidRPr="00CA6985" w:rsidTr="002F467C">
        <w:tc>
          <w:tcPr>
            <w:tcW w:w="6345" w:type="dxa"/>
          </w:tcPr>
          <w:p w:rsidR="00F713C4" w:rsidRPr="00F713C4" w:rsidRDefault="00F713C4" w:rsidP="00F713C4">
            <w:pPr>
              <w:suppressLineNumbers/>
              <w:tabs>
                <w:tab w:val="num" w:pos="-686"/>
                <w:tab w:val="num" w:pos="-403"/>
                <w:tab w:val="left" w:pos="0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13008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Разработать информационные буклеты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серии «Буква закона»</w:t>
            </w:r>
          </w:p>
        </w:tc>
        <w:tc>
          <w:tcPr>
            <w:tcW w:w="993" w:type="dxa"/>
          </w:tcPr>
          <w:p w:rsidR="00F713C4" w:rsidRPr="008E38AD" w:rsidRDefault="00F713C4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Style w:val="FontStyle32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F713C4" w:rsidRPr="00327586" w:rsidRDefault="00F713C4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13C4" w:rsidRPr="00CA6985" w:rsidTr="002F467C">
        <w:tc>
          <w:tcPr>
            <w:tcW w:w="6345" w:type="dxa"/>
          </w:tcPr>
          <w:p w:rsidR="00F713C4" w:rsidRPr="0033580D" w:rsidRDefault="00F713C4" w:rsidP="00F713C4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80D">
              <w:rPr>
                <w:rFonts w:ascii="Times New Roman" w:hAnsi="Times New Roman" w:cs="Times New Roman"/>
                <w:sz w:val="24"/>
                <w:szCs w:val="24"/>
              </w:rPr>
              <w:t>подсерия «Новое в законодательстве»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993" w:type="dxa"/>
          </w:tcPr>
          <w:p w:rsidR="00F713C4" w:rsidRPr="008E38AD" w:rsidRDefault="00F713C4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F713C4" w:rsidRPr="00327586" w:rsidRDefault="00F0725D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F713C4" w:rsidRPr="00CA6985" w:rsidTr="002F467C">
        <w:tc>
          <w:tcPr>
            <w:tcW w:w="6345" w:type="dxa"/>
          </w:tcPr>
          <w:p w:rsidR="00F713C4" w:rsidRPr="0033580D" w:rsidRDefault="00F713C4" w:rsidP="00F713C4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80D">
              <w:rPr>
                <w:rFonts w:ascii="Times New Roman" w:hAnsi="Times New Roman" w:cs="Times New Roman"/>
                <w:sz w:val="24"/>
                <w:szCs w:val="24"/>
              </w:rPr>
              <w:t>подсерия «</w:t>
            </w:r>
            <w:r w:rsidRPr="00F713C4">
              <w:rPr>
                <w:rFonts w:ascii="Times New Roman" w:hAnsi="Times New Roman" w:cs="Times New Roman"/>
                <w:sz w:val="24"/>
                <w:szCs w:val="24"/>
              </w:rPr>
              <w:t>STOP</w:t>
            </w:r>
            <w:r w:rsidRPr="0033580D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Коррупция!»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993" w:type="dxa"/>
          </w:tcPr>
          <w:p w:rsidR="00F713C4" w:rsidRPr="008E38AD" w:rsidRDefault="00F713C4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F713C4" w:rsidRPr="00327586" w:rsidRDefault="00F0725D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F0725D" w:rsidRPr="00CA6985" w:rsidTr="002F467C">
        <w:tc>
          <w:tcPr>
            <w:tcW w:w="6345" w:type="dxa"/>
          </w:tcPr>
          <w:p w:rsidR="00F0725D" w:rsidRPr="0033580D" w:rsidRDefault="00F0725D" w:rsidP="00F713C4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80D">
              <w:rPr>
                <w:rFonts w:ascii="Times New Roman" w:hAnsi="Times New Roman" w:cs="Times New Roman"/>
                <w:sz w:val="24"/>
                <w:szCs w:val="24"/>
              </w:rPr>
              <w:t>подсерия «Молодежь и право»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993" w:type="dxa"/>
          </w:tcPr>
          <w:p w:rsidR="00F0725D" w:rsidRPr="008E38AD" w:rsidRDefault="00F0725D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F0725D" w:rsidRPr="00327586" w:rsidRDefault="00F0725D" w:rsidP="0020234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25D" w:rsidRPr="00CA6985" w:rsidTr="002F467C">
        <w:tc>
          <w:tcPr>
            <w:tcW w:w="6345" w:type="dxa"/>
          </w:tcPr>
          <w:p w:rsidR="00F0725D" w:rsidRPr="0033580D" w:rsidRDefault="00F0725D" w:rsidP="00F713C4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80D">
              <w:rPr>
                <w:rFonts w:ascii="Times New Roman" w:hAnsi="Times New Roman" w:cs="Times New Roman"/>
                <w:sz w:val="24"/>
                <w:szCs w:val="24"/>
              </w:rPr>
              <w:t>подсерия «Терроризма НЕТ!»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993" w:type="dxa"/>
          </w:tcPr>
          <w:p w:rsidR="00F0725D" w:rsidRPr="008E38AD" w:rsidRDefault="00F0725D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F0725D" w:rsidRPr="00327586" w:rsidRDefault="00F0725D" w:rsidP="0020234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713C4" w:rsidRPr="00CA6985" w:rsidTr="002F467C">
        <w:tc>
          <w:tcPr>
            <w:tcW w:w="6345" w:type="dxa"/>
          </w:tcPr>
          <w:p w:rsidR="00F713C4" w:rsidRPr="00F713C4" w:rsidRDefault="00F713C4" w:rsidP="00F713C4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80D">
              <w:rPr>
                <w:rFonts w:ascii="Times New Roman" w:hAnsi="Times New Roman" w:cs="Times New Roman"/>
                <w:sz w:val="24"/>
                <w:szCs w:val="24"/>
              </w:rPr>
              <w:t>подсерия «Пациент имеет право…»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F713C4" w:rsidRPr="008E38AD" w:rsidRDefault="00F713C4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F713C4" w:rsidRPr="00327586" w:rsidRDefault="00F0725D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713C4" w:rsidRPr="00CA6985" w:rsidTr="002F467C">
        <w:tc>
          <w:tcPr>
            <w:tcW w:w="6345" w:type="dxa"/>
          </w:tcPr>
          <w:p w:rsidR="00F713C4" w:rsidRPr="00F0725D" w:rsidRDefault="00F0725D" w:rsidP="00F0725D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0725D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Разработать информационные памятки из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ерии «Информируем и разъясняем»</w:t>
            </w:r>
          </w:p>
        </w:tc>
        <w:tc>
          <w:tcPr>
            <w:tcW w:w="993" w:type="dxa"/>
          </w:tcPr>
          <w:p w:rsidR="00F713C4" w:rsidRPr="008E38AD" w:rsidRDefault="00F0725D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Style w:val="FontStyle32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F713C4" w:rsidRPr="00327586" w:rsidRDefault="00F713C4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725D" w:rsidRPr="00CA6985" w:rsidTr="002F467C">
        <w:tc>
          <w:tcPr>
            <w:tcW w:w="6345" w:type="dxa"/>
          </w:tcPr>
          <w:p w:rsidR="00F0725D" w:rsidRPr="007446E1" w:rsidRDefault="00F0725D" w:rsidP="00F0725D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6E1">
              <w:rPr>
                <w:rFonts w:ascii="Times New Roman" w:hAnsi="Times New Roman" w:cs="Times New Roman"/>
                <w:sz w:val="24"/>
                <w:szCs w:val="24"/>
              </w:rPr>
              <w:t>подсерия «Госуслуга»;</w:t>
            </w:r>
          </w:p>
        </w:tc>
        <w:tc>
          <w:tcPr>
            <w:tcW w:w="993" w:type="dxa"/>
          </w:tcPr>
          <w:p w:rsidR="00F0725D" w:rsidRPr="008E38AD" w:rsidRDefault="00F0725D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F0725D" w:rsidRPr="00327586" w:rsidRDefault="00F0725D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F0725D" w:rsidRPr="00CA6985" w:rsidTr="002F467C">
        <w:tc>
          <w:tcPr>
            <w:tcW w:w="6345" w:type="dxa"/>
          </w:tcPr>
          <w:p w:rsidR="00F0725D" w:rsidRPr="007446E1" w:rsidRDefault="00F0725D" w:rsidP="00F0725D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6E1">
              <w:rPr>
                <w:rFonts w:ascii="Times New Roman" w:hAnsi="Times New Roman" w:cs="Times New Roman"/>
                <w:sz w:val="24"/>
                <w:szCs w:val="24"/>
              </w:rPr>
              <w:t>подсерия «На заметку потребителю»;</w:t>
            </w:r>
          </w:p>
        </w:tc>
        <w:tc>
          <w:tcPr>
            <w:tcW w:w="993" w:type="dxa"/>
          </w:tcPr>
          <w:p w:rsidR="00F0725D" w:rsidRPr="008E38AD" w:rsidRDefault="00F0725D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F0725D" w:rsidRPr="00F0725D" w:rsidRDefault="00F0725D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F0725D" w:rsidRPr="00CA6985" w:rsidTr="002F467C">
        <w:tc>
          <w:tcPr>
            <w:tcW w:w="6345" w:type="dxa"/>
          </w:tcPr>
          <w:p w:rsidR="00F0725D" w:rsidRPr="007446E1" w:rsidRDefault="00F0725D" w:rsidP="00F0725D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6E1">
              <w:rPr>
                <w:rFonts w:ascii="Times New Roman" w:hAnsi="Times New Roman" w:cs="Times New Roman"/>
                <w:sz w:val="24"/>
                <w:szCs w:val="24"/>
              </w:rPr>
              <w:t>подсерия «Социальные гарантии» (мамы одиночки, многодетные семьи и т.д.);</w:t>
            </w:r>
          </w:p>
        </w:tc>
        <w:tc>
          <w:tcPr>
            <w:tcW w:w="993" w:type="dxa"/>
          </w:tcPr>
          <w:p w:rsidR="00F0725D" w:rsidRPr="008E38AD" w:rsidRDefault="00F0725D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F0725D" w:rsidRPr="00F0725D" w:rsidRDefault="00F0725D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F0725D" w:rsidRPr="00CA6985" w:rsidTr="002F467C">
        <w:tc>
          <w:tcPr>
            <w:tcW w:w="6345" w:type="dxa"/>
          </w:tcPr>
          <w:p w:rsidR="00F0725D" w:rsidRPr="007446E1" w:rsidRDefault="00F0725D" w:rsidP="00F0725D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6E1">
              <w:rPr>
                <w:rFonts w:ascii="Times New Roman" w:hAnsi="Times New Roman" w:cs="Times New Roman"/>
                <w:sz w:val="24"/>
                <w:szCs w:val="24"/>
              </w:rPr>
              <w:t>подсерия «Равные права и возможности» (социальные гарантии инвалидов);</w:t>
            </w:r>
          </w:p>
        </w:tc>
        <w:tc>
          <w:tcPr>
            <w:tcW w:w="993" w:type="dxa"/>
          </w:tcPr>
          <w:p w:rsidR="00F0725D" w:rsidRPr="008E38AD" w:rsidRDefault="00F0725D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F0725D" w:rsidRPr="00F0725D" w:rsidRDefault="00F0725D" w:rsidP="00201663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Библиотека №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</w:tr>
      <w:tr w:rsidR="00F0725D" w:rsidRPr="00CA6985" w:rsidTr="002F467C">
        <w:tc>
          <w:tcPr>
            <w:tcW w:w="6345" w:type="dxa"/>
          </w:tcPr>
          <w:p w:rsidR="00F0725D" w:rsidRPr="00F0725D" w:rsidRDefault="00F0725D" w:rsidP="00F0725D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6E1">
              <w:rPr>
                <w:rFonts w:ascii="Times New Roman" w:hAnsi="Times New Roman" w:cs="Times New Roman"/>
                <w:sz w:val="24"/>
                <w:szCs w:val="24"/>
              </w:rPr>
              <w:t>подсерия «Правовая помощь детям»</w:t>
            </w:r>
            <w:r w:rsidR="008368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F0725D" w:rsidRPr="008E38AD" w:rsidRDefault="00F0725D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201663" w:rsidRDefault="00201663" w:rsidP="00201663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Центральная</w:t>
            </w:r>
          </w:p>
          <w:p w:rsidR="00D72CCF" w:rsidRDefault="00201663" w:rsidP="00D72CC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детская библиотека</w:t>
            </w:r>
            <w:r w:rsidR="00D72CC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72CC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D72CCF" w:rsidRPr="00707201">
              <w:rPr>
                <w:rFonts w:ascii="Times New Roman" w:hAnsi="Times New Roman" w:cs="Times New Roman"/>
                <w:sz w:val="20"/>
                <w:szCs w:val="20"/>
              </w:rPr>
              <w:t>етская библиотека</w:t>
            </w:r>
          </w:p>
          <w:p w:rsidR="00201663" w:rsidRPr="00327586" w:rsidRDefault="00D72CCF" w:rsidP="00D72CCF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№10</w:t>
            </w:r>
          </w:p>
        </w:tc>
      </w:tr>
      <w:tr w:rsidR="00F0725D" w:rsidRPr="00CA6985" w:rsidTr="002F467C">
        <w:tc>
          <w:tcPr>
            <w:tcW w:w="6345" w:type="dxa"/>
          </w:tcPr>
          <w:p w:rsidR="00F0725D" w:rsidRPr="00F713C4" w:rsidRDefault="00F0725D" w:rsidP="00071D09">
            <w:p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Внедр</w:t>
            </w:r>
            <w:r w:rsidR="00071D09">
              <w:rPr>
                <w:rFonts w:ascii="Times New Roman" w:hAnsi="Times New Roman" w:cs="Times New Roman"/>
                <w:b/>
                <w:sz w:val="24"/>
                <w:szCs w:val="24"/>
              </w:rPr>
              <w:t>ить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использова</w:t>
            </w:r>
            <w:r w:rsidR="00071D09">
              <w:rPr>
                <w:rFonts w:ascii="Times New Roman" w:hAnsi="Times New Roman" w:cs="Times New Roman"/>
                <w:b/>
                <w:sz w:val="24"/>
                <w:szCs w:val="24"/>
              </w:rPr>
              <w:t>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новы</w:t>
            </w:r>
            <w:r w:rsidR="00071D09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технологи</w:t>
            </w:r>
            <w:r w:rsidR="00071D09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993" w:type="dxa"/>
          </w:tcPr>
          <w:p w:rsidR="00F0725D" w:rsidRPr="008E38AD" w:rsidRDefault="00F0725D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F0725D" w:rsidRPr="00327586" w:rsidRDefault="00F0725D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725D" w:rsidRPr="00CA6985" w:rsidTr="002F467C">
        <w:trPr>
          <w:trHeight w:val="543"/>
        </w:trPr>
        <w:tc>
          <w:tcPr>
            <w:tcW w:w="6345" w:type="dxa"/>
          </w:tcPr>
          <w:p w:rsidR="00F0725D" w:rsidRPr="00F713C4" w:rsidRDefault="00F0725D" w:rsidP="00590E67">
            <w:pPr>
              <w:spacing w:line="235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0725D">
              <w:rPr>
                <w:rFonts w:ascii="Times New Roman" w:hAnsi="Times New Roman" w:cs="Times New Roman"/>
                <w:b/>
                <w:sz w:val="24"/>
                <w:szCs w:val="24"/>
              </w:rPr>
              <w:t>БД «Законодатели в лицах»</w:t>
            </w:r>
            <w:r w:rsidRPr="00F4794F">
              <w:rPr>
                <w:rFonts w:ascii="Times New Roman" w:hAnsi="Times New Roman" w:cs="Times New Roman"/>
                <w:sz w:val="24"/>
                <w:szCs w:val="24"/>
              </w:rPr>
              <w:t xml:space="preserve"> о должностных лицах представительных органов ЗГО</w:t>
            </w:r>
          </w:p>
        </w:tc>
        <w:tc>
          <w:tcPr>
            <w:tcW w:w="993" w:type="dxa"/>
          </w:tcPr>
          <w:p w:rsidR="00F0725D" w:rsidRPr="00F0725D" w:rsidRDefault="00F0725D" w:rsidP="00F0725D">
            <w:pPr>
              <w:jc w:val="center"/>
              <w:rPr>
                <w:rStyle w:val="FontStyle32"/>
                <w:sz w:val="20"/>
                <w:szCs w:val="20"/>
              </w:rPr>
            </w:pPr>
            <w:r w:rsidRPr="00707201">
              <w:rPr>
                <w:rStyle w:val="FontStyle32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F0725D" w:rsidRPr="00707201" w:rsidRDefault="00F0725D" w:rsidP="002023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F0725D" w:rsidRPr="00CA6985" w:rsidTr="002F467C">
        <w:tc>
          <w:tcPr>
            <w:tcW w:w="6345" w:type="dxa"/>
          </w:tcPr>
          <w:p w:rsidR="00F0725D" w:rsidRPr="00F713C4" w:rsidRDefault="00F0725D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49FE">
              <w:rPr>
                <w:rFonts w:ascii="Times New Roman" w:hAnsi="Times New Roman" w:cs="Times New Roman"/>
                <w:sz w:val="24"/>
                <w:szCs w:val="24"/>
              </w:rPr>
              <w:t xml:space="preserve">пополнение БД на основе информации, </w:t>
            </w:r>
            <w:r w:rsidRPr="00F0725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предоставляемой </w:t>
            </w:r>
            <w:r w:rsidRPr="00F0725D">
              <w:rPr>
                <w:rFonts w:ascii="Times New Roman" w:hAnsi="Times New Roman" w:cs="Times New Roman"/>
                <w:sz w:val="23"/>
                <w:szCs w:val="23"/>
              </w:rPr>
              <w:t>пресс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72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725D">
              <w:rPr>
                <w:rFonts w:ascii="Times New Roman" w:hAnsi="Times New Roman" w:cs="Times New Roman"/>
                <w:sz w:val="23"/>
                <w:szCs w:val="23"/>
              </w:rPr>
              <w:t>секретарём Председателя Собрания</w:t>
            </w:r>
            <w:r w:rsidRPr="00F0725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депутатов ЗГО</w:t>
            </w:r>
            <w:r w:rsidR="0083681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F0725D" w:rsidRPr="008E38AD" w:rsidRDefault="00F0725D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F0725D" w:rsidRPr="00327586" w:rsidRDefault="00F0725D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15EA" w:rsidRPr="00CA6985" w:rsidTr="002F467C">
        <w:tc>
          <w:tcPr>
            <w:tcW w:w="6345" w:type="dxa"/>
          </w:tcPr>
          <w:p w:rsidR="00BE15EA" w:rsidRPr="00F713C4" w:rsidRDefault="00BE15EA" w:rsidP="00590E67">
            <w:pPr>
              <w:spacing w:line="235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072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БД «Администрация ЗГО в лицах» </w:t>
            </w:r>
          </w:p>
        </w:tc>
        <w:tc>
          <w:tcPr>
            <w:tcW w:w="993" w:type="dxa"/>
          </w:tcPr>
          <w:p w:rsidR="00BE15EA" w:rsidRPr="00F0725D" w:rsidRDefault="00BE15EA" w:rsidP="0020234A">
            <w:pPr>
              <w:jc w:val="center"/>
              <w:rPr>
                <w:rStyle w:val="FontStyle32"/>
                <w:sz w:val="20"/>
                <w:szCs w:val="20"/>
              </w:rPr>
            </w:pPr>
            <w:r w:rsidRPr="00707201">
              <w:rPr>
                <w:rStyle w:val="FontStyle32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BE15EA" w:rsidRPr="00707201" w:rsidRDefault="00BE15EA" w:rsidP="002023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F0725D" w:rsidRPr="00CA6985" w:rsidTr="002F467C">
        <w:tc>
          <w:tcPr>
            <w:tcW w:w="6345" w:type="dxa"/>
          </w:tcPr>
          <w:p w:rsidR="00F0725D" w:rsidRPr="00F713C4" w:rsidRDefault="00F0725D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49FE">
              <w:rPr>
                <w:rFonts w:ascii="Times New Roman" w:hAnsi="Times New Roman" w:cs="Times New Roman"/>
                <w:sz w:val="24"/>
                <w:szCs w:val="24"/>
              </w:rPr>
              <w:t xml:space="preserve">пополнение БД на основе информации, </w:t>
            </w:r>
            <w:r w:rsidRPr="00F0725D">
              <w:rPr>
                <w:rFonts w:ascii="Times New Roman" w:hAnsi="Times New Roman" w:cs="Times New Roman"/>
                <w:sz w:val="23"/>
                <w:szCs w:val="23"/>
              </w:rPr>
              <w:t>предоставляемой</w:t>
            </w:r>
            <w:r w:rsidRPr="004549FE">
              <w:rPr>
                <w:rFonts w:ascii="Times New Roman" w:hAnsi="Times New Roman" w:cs="Times New Roman"/>
                <w:sz w:val="24"/>
                <w:szCs w:val="24"/>
              </w:rPr>
              <w:t xml:space="preserve"> пресс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72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49FE">
              <w:rPr>
                <w:rFonts w:ascii="Times New Roman" w:hAnsi="Times New Roman" w:cs="Times New Roman"/>
                <w:sz w:val="24"/>
                <w:szCs w:val="24"/>
              </w:rPr>
              <w:t>секретар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549FE">
              <w:rPr>
                <w:rFonts w:ascii="Times New Roman" w:hAnsi="Times New Roman" w:cs="Times New Roman"/>
                <w:sz w:val="24"/>
                <w:szCs w:val="24"/>
              </w:rPr>
              <w:t>м главы Администрации ЗГО</w:t>
            </w:r>
            <w:r w:rsidR="008368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F0725D" w:rsidRPr="008E38AD" w:rsidRDefault="00F0725D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F0725D" w:rsidRPr="00327586" w:rsidRDefault="00F0725D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681A" w:rsidRPr="00CA6985" w:rsidTr="002F467C">
        <w:tc>
          <w:tcPr>
            <w:tcW w:w="6345" w:type="dxa"/>
          </w:tcPr>
          <w:p w:rsidR="0083681A" w:rsidRPr="00F713C4" w:rsidRDefault="0083681A" w:rsidP="0083681A">
            <w:pPr>
              <w:tabs>
                <w:tab w:val="left" w:pos="580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681A">
              <w:rPr>
                <w:rFonts w:ascii="Times New Roman" w:hAnsi="Times New Roman" w:cs="Times New Roman"/>
                <w:b/>
                <w:sz w:val="24"/>
                <w:szCs w:val="24"/>
              </w:rPr>
              <w:t>Фактографическая БД «Если Вам нужна помощь»</w:t>
            </w:r>
          </w:p>
        </w:tc>
        <w:tc>
          <w:tcPr>
            <w:tcW w:w="993" w:type="dxa"/>
          </w:tcPr>
          <w:p w:rsidR="0083681A" w:rsidRPr="00F0725D" w:rsidRDefault="0083681A" w:rsidP="0020234A">
            <w:pPr>
              <w:jc w:val="center"/>
              <w:rPr>
                <w:rStyle w:val="FontStyle32"/>
                <w:sz w:val="20"/>
                <w:szCs w:val="20"/>
              </w:rPr>
            </w:pPr>
            <w:r w:rsidRPr="00707201">
              <w:rPr>
                <w:rStyle w:val="FontStyle32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83681A" w:rsidRDefault="0083681A" w:rsidP="002023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3681A" w:rsidRDefault="0083681A" w:rsidP="0083681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Центральная</w:t>
            </w:r>
          </w:p>
          <w:p w:rsidR="0083681A" w:rsidRDefault="0083681A" w:rsidP="0083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детская библиотека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библиотеки</w:t>
            </w:r>
          </w:p>
          <w:p w:rsidR="0083681A" w:rsidRDefault="0083681A" w:rsidP="002023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№1, 2, 5, 21, 22,</w:t>
            </w:r>
          </w:p>
          <w:p w:rsidR="0083681A" w:rsidRPr="00707201" w:rsidRDefault="0083681A" w:rsidP="002023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F0725D" w:rsidRPr="00CA6985" w:rsidTr="002F467C">
        <w:tc>
          <w:tcPr>
            <w:tcW w:w="6345" w:type="dxa"/>
          </w:tcPr>
          <w:p w:rsidR="00F0725D" w:rsidRPr="00F713C4" w:rsidRDefault="0083681A" w:rsidP="0083681A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330A0">
              <w:rPr>
                <w:rFonts w:ascii="Times New Roman" w:hAnsi="Times New Roman" w:cs="Times New Roman"/>
                <w:sz w:val="24"/>
                <w:szCs w:val="24"/>
              </w:rPr>
              <w:t>пополнение БД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F0725D" w:rsidRPr="008E38AD" w:rsidRDefault="00F0725D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F0725D" w:rsidRPr="00327586" w:rsidRDefault="00F0725D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725D" w:rsidRPr="00CA6985" w:rsidTr="002F467C">
        <w:tc>
          <w:tcPr>
            <w:tcW w:w="6345" w:type="dxa"/>
          </w:tcPr>
          <w:p w:rsidR="00F0725D" w:rsidRPr="0083681A" w:rsidRDefault="0083681A" w:rsidP="00590E67">
            <w:pPr>
              <w:spacing w:line="235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681A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Разработать новую БД «Документы местного самоуправления»</w:t>
            </w:r>
          </w:p>
        </w:tc>
        <w:tc>
          <w:tcPr>
            <w:tcW w:w="993" w:type="dxa"/>
          </w:tcPr>
          <w:p w:rsidR="00F0725D" w:rsidRPr="008E38AD" w:rsidRDefault="00F0725D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F0725D" w:rsidRPr="00327586" w:rsidRDefault="00F0725D" w:rsidP="009425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681A" w:rsidRPr="00CA6985" w:rsidTr="002F467C">
        <w:tc>
          <w:tcPr>
            <w:tcW w:w="6345" w:type="dxa"/>
          </w:tcPr>
          <w:p w:rsidR="0083681A" w:rsidRPr="0029521C" w:rsidRDefault="0083681A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21C">
              <w:rPr>
                <w:rFonts w:ascii="Times New Roman" w:hAnsi="Times New Roman" w:cs="Times New Roman"/>
                <w:sz w:val="24"/>
                <w:szCs w:val="24"/>
              </w:rPr>
              <w:t>написание программы для БД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993" w:type="dxa"/>
          </w:tcPr>
          <w:p w:rsidR="0083681A" w:rsidRPr="0083681A" w:rsidRDefault="0083681A" w:rsidP="00942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268" w:type="dxa"/>
            <w:gridSpan w:val="2"/>
          </w:tcPr>
          <w:p w:rsidR="0083681A" w:rsidRPr="00E81B6E" w:rsidRDefault="0083681A" w:rsidP="0083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B6E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83681A" w:rsidRPr="00CA6985" w:rsidTr="002F467C">
        <w:tc>
          <w:tcPr>
            <w:tcW w:w="6345" w:type="dxa"/>
          </w:tcPr>
          <w:p w:rsidR="0083681A" w:rsidRPr="0029521C" w:rsidRDefault="0083681A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21C">
              <w:rPr>
                <w:rFonts w:ascii="Times New Roman" w:hAnsi="Times New Roman" w:cs="Times New Roman"/>
                <w:sz w:val="24"/>
                <w:szCs w:val="24"/>
              </w:rPr>
              <w:t>ввод информации в БД</w:t>
            </w:r>
            <w:r w:rsidR="002130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993" w:type="dxa"/>
          </w:tcPr>
          <w:p w:rsidR="0083681A" w:rsidRDefault="0083681A" w:rsidP="0083681A">
            <w:pPr>
              <w:jc w:val="center"/>
            </w:pPr>
            <w:r w:rsidRPr="00C81DB4">
              <w:rPr>
                <w:rStyle w:val="FontStyle32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83681A" w:rsidRPr="00E81B6E" w:rsidRDefault="0083681A" w:rsidP="0083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B6E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83681A" w:rsidRPr="00CA6985" w:rsidTr="002F467C">
        <w:tc>
          <w:tcPr>
            <w:tcW w:w="6345" w:type="dxa"/>
          </w:tcPr>
          <w:p w:rsidR="0083681A" w:rsidRPr="0029521C" w:rsidRDefault="0083681A" w:rsidP="00590E67">
            <w:pPr>
              <w:pStyle w:val="a4"/>
              <w:numPr>
                <w:ilvl w:val="0"/>
                <w:numId w:val="9"/>
              </w:num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21C">
              <w:rPr>
                <w:rFonts w:ascii="Times New Roman" w:hAnsi="Times New Roman" w:cs="Times New Roman"/>
                <w:sz w:val="24"/>
                <w:szCs w:val="24"/>
              </w:rPr>
              <w:t>сбор информации для БД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83681A" w:rsidRDefault="0083681A" w:rsidP="0083681A">
            <w:pPr>
              <w:jc w:val="center"/>
            </w:pPr>
            <w:r w:rsidRPr="00C81DB4">
              <w:rPr>
                <w:rStyle w:val="FontStyle32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83681A" w:rsidRDefault="0083681A" w:rsidP="0083681A">
            <w:pPr>
              <w:jc w:val="center"/>
            </w:pPr>
            <w:r w:rsidRPr="00E81B6E">
              <w:rPr>
                <w:rFonts w:ascii="Times New Roman" w:hAnsi="Times New Roman" w:cs="Times New Roman"/>
                <w:sz w:val="20"/>
                <w:szCs w:val="20"/>
              </w:rPr>
              <w:t>Медиацентр</w:t>
            </w:r>
          </w:p>
        </w:tc>
      </w:tr>
      <w:tr w:rsidR="0083681A" w:rsidRPr="00CA6985" w:rsidTr="002F467C">
        <w:tc>
          <w:tcPr>
            <w:tcW w:w="6345" w:type="dxa"/>
          </w:tcPr>
          <w:p w:rsidR="0083681A" w:rsidRPr="00BD13D2" w:rsidRDefault="0083681A" w:rsidP="00590E67">
            <w:pPr>
              <w:tabs>
                <w:tab w:val="left" w:pos="256"/>
              </w:tabs>
              <w:suppressAutoHyphens/>
              <w:spacing w:line="235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81A">
              <w:rPr>
                <w:rFonts w:ascii="Times New Roman" w:hAnsi="Times New Roman" w:cs="Times New Roman"/>
                <w:b/>
                <w:sz w:val="24"/>
                <w:szCs w:val="24"/>
              </w:rPr>
              <w:t>Информирова</w:t>
            </w:r>
            <w:r w:rsidR="00071D09">
              <w:rPr>
                <w:rFonts w:ascii="Times New Roman" w:hAnsi="Times New Roman" w:cs="Times New Roman"/>
                <w:b/>
                <w:sz w:val="24"/>
                <w:szCs w:val="24"/>
              </w:rPr>
              <w:t>ть</w:t>
            </w:r>
            <w:r w:rsidRPr="008368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пользователей о работе ЦПИ</w:t>
            </w:r>
            <w:r w:rsidRPr="00BD13D2">
              <w:rPr>
                <w:rFonts w:ascii="Times New Roman" w:hAnsi="Times New Roman" w:cs="Times New Roman"/>
                <w:sz w:val="24"/>
                <w:szCs w:val="24"/>
              </w:rPr>
              <w:t xml:space="preserve"> на сайте МБУК «ЦБС ЗГО» и в социальной сети «ВКонтакте»</w:t>
            </w:r>
            <w:r w:rsidR="00D72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83681A" w:rsidRPr="0083681A" w:rsidRDefault="0083681A" w:rsidP="0083681A">
            <w:pPr>
              <w:jc w:val="center"/>
              <w:rPr>
                <w:rStyle w:val="FontStyle32"/>
                <w:sz w:val="20"/>
                <w:szCs w:val="20"/>
              </w:rPr>
            </w:pPr>
            <w:r w:rsidRPr="00C81DB4">
              <w:rPr>
                <w:rStyle w:val="FontStyle32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83681A" w:rsidRDefault="0083681A" w:rsidP="0083681A">
            <w:pPr>
              <w:tabs>
                <w:tab w:val="num" w:pos="63"/>
              </w:tabs>
              <w:ind w:left="63" w:hanging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Медиацентр,</w:t>
            </w:r>
          </w:p>
          <w:p w:rsidR="0083681A" w:rsidRDefault="0083681A" w:rsidP="0083681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Центральная</w:t>
            </w:r>
          </w:p>
          <w:p w:rsidR="0083681A" w:rsidRPr="00707201" w:rsidRDefault="0083681A" w:rsidP="0083681A">
            <w:pPr>
              <w:tabs>
                <w:tab w:val="num" w:pos="63"/>
              </w:tabs>
              <w:ind w:left="63" w:hanging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D248D4">
              <w:rPr>
                <w:rFonts w:ascii="Times New Roman" w:hAnsi="Times New Roman"/>
                <w:sz w:val="20"/>
                <w:szCs w:val="20"/>
              </w:rPr>
              <w:t>етская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48D4">
              <w:rPr>
                <w:rFonts w:ascii="Times New Roman" w:hAnsi="Times New Roman"/>
                <w:sz w:val="20"/>
                <w:szCs w:val="20"/>
              </w:rPr>
              <w:t>библиотека</w:t>
            </w: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3681A" w:rsidRDefault="0083681A" w:rsidP="0083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библиотеки</w:t>
            </w:r>
          </w:p>
          <w:p w:rsidR="0083681A" w:rsidRDefault="0083681A" w:rsidP="0083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№1, 2, 5, 21, 22,</w:t>
            </w:r>
          </w:p>
          <w:p w:rsidR="0083681A" w:rsidRPr="00707201" w:rsidRDefault="0083681A" w:rsidP="0083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071D09" w:rsidRPr="00CA6985" w:rsidTr="002F467C">
        <w:tc>
          <w:tcPr>
            <w:tcW w:w="6345" w:type="dxa"/>
          </w:tcPr>
          <w:p w:rsidR="00071D09" w:rsidRPr="00F713C4" w:rsidRDefault="00071D09" w:rsidP="00F713C4">
            <w:pPr>
              <w:suppressLineNumbers/>
              <w:tabs>
                <w:tab w:val="num" w:pos="-686"/>
                <w:tab w:val="num" w:pos="-403"/>
                <w:tab w:val="left" w:pos="42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F63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Организация в ЦГБ бесплатных консультаций юриста</w:t>
            </w:r>
            <w:r w:rsidRPr="0021300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93" w:type="dxa"/>
          </w:tcPr>
          <w:p w:rsidR="00071D09" w:rsidRPr="00707201" w:rsidRDefault="00071D09" w:rsidP="002F467C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Style w:val="FontStyle32"/>
                <w:sz w:val="20"/>
                <w:szCs w:val="20"/>
              </w:rPr>
              <w:t>I – IV</w:t>
            </w:r>
          </w:p>
        </w:tc>
        <w:tc>
          <w:tcPr>
            <w:tcW w:w="2268" w:type="dxa"/>
            <w:gridSpan w:val="2"/>
          </w:tcPr>
          <w:p w:rsidR="00071D09" w:rsidRDefault="00071D09" w:rsidP="0083681A">
            <w:pPr>
              <w:tabs>
                <w:tab w:val="num" w:pos="63"/>
              </w:tabs>
              <w:ind w:left="63" w:hanging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Медиацентр,</w:t>
            </w:r>
          </w:p>
          <w:p w:rsidR="00071D09" w:rsidRDefault="00071D09" w:rsidP="0083681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8D4">
              <w:rPr>
                <w:rFonts w:ascii="Times New Roman" w:hAnsi="Times New Roman"/>
                <w:sz w:val="20"/>
                <w:szCs w:val="20"/>
              </w:rPr>
              <w:t>Центральная</w:t>
            </w:r>
          </w:p>
          <w:p w:rsidR="00071D09" w:rsidRPr="00707201" w:rsidRDefault="00071D09" w:rsidP="0083681A">
            <w:pPr>
              <w:tabs>
                <w:tab w:val="num" w:pos="63"/>
              </w:tabs>
              <w:ind w:left="63" w:hanging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D248D4">
              <w:rPr>
                <w:rFonts w:ascii="Times New Roman" w:hAnsi="Times New Roman"/>
                <w:sz w:val="20"/>
                <w:szCs w:val="20"/>
              </w:rPr>
              <w:t>етская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48D4">
              <w:rPr>
                <w:rFonts w:ascii="Times New Roman" w:hAnsi="Times New Roman"/>
                <w:sz w:val="20"/>
                <w:szCs w:val="20"/>
              </w:rPr>
              <w:t>библиотека</w:t>
            </w: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71D09" w:rsidRDefault="00071D09" w:rsidP="0083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библиотеки</w:t>
            </w:r>
          </w:p>
          <w:p w:rsidR="00071D09" w:rsidRDefault="00071D09" w:rsidP="0083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№1, 2, 5, 21, 22,</w:t>
            </w:r>
          </w:p>
          <w:p w:rsidR="00071D09" w:rsidRPr="00327586" w:rsidRDefault="00071D09" w:rsidP="0083681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201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</w:tbl>
    <w:p w:rsidR="00697F43" w:rsidRDefault="00697F43"/>
    <w:p w:rsidR="00697F43" w:rsidRDefault="00697F43"/>
    <w:p w:rsidR="00697F43" w:rsidRDefault="00697F43"/>
    <w:p w:rsidR="00697F43" w:rsidRDefault="00697F43"/>
    <w:p w:rsidR="0083681A" w:rsidRDefault="0083681A"/>
    <w:p w:rsidR="0083681A" w:rsidRDefault="0083681A"/>
    <w:p w:rsidR="0083681A" w:rsidRDefault="0083681A"/>
    <w:p w:rsidR="0083681A" w:rsidRDefault="0083681A"/>
    <w:p w:rsidR="0083681A" w:rsidRDefault="0083681A"/>
    <w:p w:rsidR="0083681A" w:rsidRDefault="0083681A"/>
    <w:p w:rsidR="000E2D67" w:rsidRDefault="000E2D67"/>
    <w:p w:rsidR="000E2D67" w:rsidRDefault="000E2D67"/>
    <w:p w:rsidR="000E2D67" w:rsidRDefault="000E2D67"/>
    <w:p w:rsidR="002F467C" w:rsidRDefault="002F467C"/>
    <w:p w:rsidR="002F467C" w:rsidRDefault="002F467C"/>
    <w:p w:rsidR="002F467C" w:rsidRDefault="002F467C"/>
    <w:p w:rsidR="002F467C" w:rsidRDefault="002F467C"/>
    <w:p w:rsidR="002F467C" w:rsidRDefault="002F467C"/>
    <w:p w:rsidR="00943EAD" w:rsidRDefault="00943EAD"/>
    <w:p w:rsidR="00943EAD" w:rsidRDefault="00943EAD"/>
    <w:p w:rsidR="00943EAD" w:rsidRDefault="00943EAD"/>
    <w:p w:rsidR="0083681A" w:rsidRDefault="0083681A"/>
    <w:p w:rsidR="00590E67" w:rsidRDefault="00590E67"/>
    <w:p w:rsidR="00590E67" w:rsidRDefault="00590E67"/>
    <w:p w:rsidR="00590E67" w:rsidRDefault="00590E67"/>
    <w:tbl>
      <w:tblPr>
        <w:tblStyle w:val="a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45"/>
        <w:gridCol w:w="1004"/>
        <w:gridCol w:w="2257"/>
      </w:tblGrid>
      <w:tr w:rsidR="007778C8" w:rsidRPr="00CA6985" w:rsidTr="00955B2B"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78C8" w:rsidRPr="005B3D04" w:rsidRDefault="007778C8" w:rsidP="00800FE9">
            <w:pPr>
              <w:jc w:val="center"/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</w:pPr>
            <w:r w:rsidRPr="005B3D04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lastRenderedPageBreak/>
              <w:t xml:space="preserve">IX. Краеведческая </w:t>
            </w:r>
            <w:r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 xml:space="preserve"> </w:t>
            </w:r>
            <w:r w:rsidRPr="005B3D04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>деятельность библиотек</w:t>
            </w:r>
          </w:p>
          <w:p w:rsidR="007778C8" w:rsidRPr="0011621D" w:rsidRDefault="007778C8" w:rsidP="008C7F9B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  <w:tr w:rsidR="007778C8" w:rsidRPr="00CA6985" w:rsidTr="00955B2B"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8C8" w:rsidRDefault="007778C8" w:rsidP="0011621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5D5">
              <w:rPr>
                <w:rFonts w:ascii="Times New Roman" w:hAnsi="Times New Roman" w:cs="Times New Roman"/>
                <w:sz w:val="24"/>
                <w:szCs w:val="24"/>
              </w:rPr>
              <w:t>Краеведческую работу в библиотеках города направить на активизацию чтения краеведческой литературы, на воспитание чувства патриотизма, любви к родному краю, формирование культурно – исторического сознания, используя разнообразные формы и методы работы, ориентированные на разные категории  читателей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78C8" w:rsidRPr="009A25D5" w:rsidRDefault="007778C8" w:rsidP="0011621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5D5">
              <w:rPr>
                <w:rFonts w:ascii="Times New Roman" w:hAnsi="Times New Roman" w:cs="Times New Roman"/>
                <w:sz w:val="24"/>
                <w:szCs w:val="24"/>
              </w:rPr>
              <w:t>Реализовать мероприятия с учётом действующих программ и проектов:</w:t>
            </w:r>
          </w:p>
          <w:p w:rsidR="007778C8" w:rsidRPr="0011621D" w:rsidRDefault="007778C8" w:rsidP="000C230A">
            <w:pPr>
              <w:pStyle w:val="a4"/>
              <w:numPr>
                <w:ilvl w:val="0"/>
                <w:numId w:val="19"/>
              </w:numPr>
              <w:ind w:left="567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21D">
              <w:rPr>
                <w:rFonts w:ascii="Times New Roman" w:hAnsi="Times New Roman" w:cs="Times New Roman"/>
                <w:sz w:val="24"/>
                <w:szCs w:val="24"/>
              </w:rPr>
              <w:t>«Литературная карта Златоуста»</w:t>
            </w:r>
          </w:p>
          <w:p w:rsidR="007778C8" w:rsidRPr="0011621D" w:rsidRDefault="007778C8" w:rsidP="000C230A">
            <w:pPr>
              <w:pStyle w:val="a4"/>
              <w:numPr>
                <w:ilvl w:val="0"/>
                <w:numId w:val="19"/>
              </w:numPr>
              <w:ind w:left="567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21D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музей старинных вещей» </w:t>
            </w:r>
          </w:p>
          <w:p w:rsidR="007778C8" w:rsidRPr="0011621D" w:rsidRDefault="007778C8" w:rsidP="000C230A">
            <w:pPr>
              <w:pStyle w:val="a4"/>
              <w:numPr>
                <w:ilvl w:val="0"/>
                <w:numId w:val="19"/>
              </w:numPr>
              <w:ind w:left="567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21D">
              <w:rPr>
                <w:rFonts w:ascii="Times New Roman" w:hAnsi="Times New Roman" w:cs="Times New Roman"/>
                <w:sz w:val="24"/>
                <w:szCs w:val="24"/>
              </w:rPr>
              <w:t>«Книжное наследие Златоуста»</w:t>
            </w:r>
          </w:p>
          <w:p w:rsidR="007778C8" w:rsidRPr="0011621D" w:rsidRDefault="007778C8" w:rsidP="000C230A">
            <w:pPr>
              <w:pStyle w:val="a4"/>
              <w:numPr>
                <w:ilvl w:val="0"/>
                <w:numId w:val="19"/>
              </w:numPr>
              <w:ind w:left="567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21D">
              <w:rPr>
                <w:rFonts w:ascii="Times New Roman" w:hAnsi="Times New Roman" w:cs="Times New Roman"/>
                <w:sz w:val="24"/>
                <w:szCs w:val="24"/>
              </w:rPr>
              <w:t>«Дом, в котором мы 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11621D">
              <w:rPr>
                <w:rFonts w:ascii="Times New Roman" w:hAnsi="Times New Roman" w:cs="Times New Roman"/>
                <w:sz w:val="24"/>
                <w:szCs w:val="24"/>
              </w:rPr>
              <w:t>м»</w:t>
            </w:r>
          </w:p>
          <w:p w:rsidR="007778C8" w:rsidRPr="0011621D" w:rsidRDefault="007778C8" w:rsidP="000C230A">
            <w:pPr>
              <w:pStyle w:val="a4"/>
              <w:numPr>
                <w:ilvl w:val="0"/>
                <w:numId w:val="19"/>
              </w:numPr>
              <w:ind w:left="567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21D">
              <w:rPr>
                <w:rFonts w:ascii="Times New Roman" w:hAnsi="Times New Roman" w:cs="Times New Roman"/>
                <w:sz w:val="24"/>
                <w:szCs w:val="24"/>
              </w:rPr>
              <w:t>«Экология души»</w:t>
            </w:r>
          </w:p>
          <w:p w:rsidR="007778C8" w:rsidRPr="00C26459" w:rsidRDefault="007778C8" w:rsidP="000C230A">
            <w:pPr>
              <w:pStyle w:val="a4"/>
              <w:numPr>
                <w:ilvl w:val="0"/>
                <w:numId w:val="19"/>
              </w:numPr>
              <w:ind w:left="567" w:hanging="14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21D">
              <w:rPr>
                <w:rFonts w:ascii="Times New Roman" w:hAnsi="Times New Roman" w:cs="Times New Roman"/>
                <w:sz w:val="24"/>
                <w:szCs w:val="24"/>
              </w:rPr>
              <w:t>«Уроки деда Краеведа»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11621D" w:rsidRDefault="007778C8" w:rsidP="0011621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21D">
              <w:rPr>
                <w:rFonts w:ascii="Times New Roman" w:hAnsi="Times New Roman" w:cs="Times New Roman"/>
                <w:b/>
                <w:sz w:val="24"/>
                <w:szCs w:val="24"/>
              </w:rPr>
              <w:t>В библиотеках провести мероприятия по литературному краеведению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700EE2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766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253062" w:rsidRDefault="007778C8" w:rsidP="000C230A">
            <w:pPr>
              <w:numPr>
                <w:ilvl w:val="0"/>
                <w:numId w:val="11"/>
              </w:numPr>
              <w:tabs>
                <w:tab w:val="left" w:pos="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16F69">
              <w:rPr>
                <w:rFonts w:ascii="Times New Roman" w:hAnsi="Times New Roman" w:cs="Times New Roman"/>
                <w:sz w:val="24"/>
                <w:szCs w:val="24"/>
              </w:rPr>
              <w:t>онкурс чтецов «Златоуст – дом родной»</w:t>
            </w:r>
            <w:r w:rsidR="00F957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253062" w:rsidRDefault="007778C8" w:rsidP="00D3413D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30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Pr="002530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0E2D67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FA5CBC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FA5CBC" w:rsidRDefault="00FA5CBC" w:rsidP="000C230A">
            <w:pPr>
              <w:numPr>
                <w:ilvl w:val="0"/>
                <w:numId w:val="11"/>
              </w:numPr>
              <w:tabs>
                <w:tab w:val="left" w:pos="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«Литературной карты» Златоуста</w:t>
            </w:r>
            <w:r w:rsidR="00F957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FA5CBC" w:rsidRPr="00253062" w:rsidRDefault="00FA5CBC" w:rsidP="00D3413D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февраль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FA5CBC" w:rsidRDefault="00FA5CBC" w:rsidP="00FA5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 – библиографический отдел, отдел организации досуга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C26459" w:rsidRDefault="007778C8" w:rsidP="000C230A">
            <w:pPr>
              <w:numPr>
                <w:ilvl w:val="0"/>
                <w:numId w:val="11"/>
              </w:numPr>
              <w:tabs>
                <w:tab w:val="left" w:pos="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краеведческий кросс </w:t>
            </w:r>
            <w:r w:rsidRPr="00F02DBF">
              <w:rPr>
                <w:rFonts w:ascii="Times New Roman" w:hAnsi="Times New Roman" w:cs="Times New Roman"/>
                <w:sz w:val="24"/>
                <w:szCs w:val="24"/>
              </w:rPr>
              <w:t>«Путешествие</w:t>
            </w:r>
            <w:r w:rsidRPr="00253062">
              <w:rPr>
                <w:rFonts w:ascii="Times New Roman" w:hAnsi="Times New Roman" w:cs="Times New Roman"/>
                <w:sz w:val="24"/>
                <w:szCs w:val="24"/>
              </w:rPr>
              <w:t xml:space="preserve"> во времени»</w:t>
            </w:r>
            <w:r w:rsidR="00F957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D3413D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30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</w:t>
            </w:r>
            <w:r w:rsidRPr="002530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IV 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1162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№5 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0C230A">
            <w:pPr>
              <w:numPr>
                <w:ilvl w:val="0"/>
                <w:numId w:val="11"/>
              </w:numPr>
              <w:tabs>
                <w:tab w:val="left" w:pos="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16F69">
              <w:rPr>
                <w:rFonts w:ascii="Times New Roman" w:hAnsi="Times New Roman" w:cs="Times New Roman"/>
                <w:sz w:val="24"/>
                <w:szCs w:val="24"/>
              </w:rPr>
              <w:t>казочная феерия «Бажовских сказов дивные места»</w:t>
            </w:r>
            <w:r w:rsidR="00F957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D3413D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11621D">
            <w:pPr>
              <w:ind w:right="-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№21 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Default="007778C8" w:rsidP="000C230A">
            <w:pPr>
              <w:numPr>
                <w:ilvl w:val="0"/>
                <w:numId w:val="11"/>
              </w:numPr>
              <w:tabs>
                <w:tab w:val="left" w:pos="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34B5A">
              <w:rPr>
                <w:rFonts w:ascii="Times New Roman" w:hAnsi="Times New Roman" w:cs="Times New Roman"/>
                <w:sz w:val="24"/>
                <w:szCs w:val="24"/>
              </w:rPr>
              <w:t>итературное ассорти «Мой горный край, мой город Златоуст!»</w:t>
            </w:r>
            <w:r w:rsidR="00F957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8E38AD" w:rsidRDefault="007778C8" w:rsidP="0030084C">
            <w:pPr>
              <w:ind w:right="32" w:hanging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ентябрь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D3413D">
            <w:pPr>
              <w:ind w:right="-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редкой книги и краеведения ЦГБ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E779A7" w:rsidRDefault="007778C8" w:rsidP="000C230A">
            <w:pPr>
              <w:numPr>
                <w:ilvl w:val="0"/>
                <w:numId w:val="11"/>
              </w:numPr>
              <w:tabs>
                <w:tab w:val="left" w:pos="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6206A7">
              <w:rPr>
                <w:rFonts w:ascii="Times New Roman" w:hAnsi="Times New Roman" w:cs="Times New Roman"/>
                <w:bCs/>
                <w:sz w:val="24"/>
                <w:szCs w:val="24"/>
              </w:rPr>
              <w:t>омментированное чтение легенд «Судьба Таганая»</w:t>
            </w:r>
            <w:r w:rsidR="00F9575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6206A7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30084C">
            <w:pPr>
              <w:ind w:right="32" w:hanging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ентябрь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700EE2" w:rsidRDefault="007778C8" w:rsidP="00D3413D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2044">
              <w:rPr>
                <w:rFonts w:ascii="Times New Roman" w:hAnsi="Times New Roman" w:cs="Times New Roman"/>
                <w:b/>
                <w:sz w:val="24"/>
                <w:szCs w:val="24"/>
              </w:rPr>
              <w:t>Оформить рекламные витрины и книжные выставки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700EE2" w:rsidRDefault="007778C8" w:rsidP="000C230A">
            <w:pPr>
              <w:numPr>
                <w:ilvl w:val="0"/>
                <w:numId w:val="4"/>
              </w:numPr>
              <w:tabs>
                <w:tab w:val="left" w:pos="426"/>
              </w:tabs>
              <w:ind w:left="0" w:righ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A16F69">
              <w:rPr>
                <w:rFonts w:ascii="Times New Roman" w:hAnsi="Times New Roman" w:cs="Times New Roman"/>
                <w:sz w:val="24"/>
                <w:szCs w:val="24"/>
              </w:rPr>
              <w:t>икл книжных выставок «Душа от счастья пела, а из уст рвалось родное слово Златоуст»</w:t>
            </w:r>
            <w:r w:rsidR="00F957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D3413D">
            <w:pPr>
              <w:spacing w:line="360" w:lineRule="auto"/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11621D">
            <w:pPr>
              <w:spacing w:line="360" w:lineRule="auto"/>
              <w:ind w:right="-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7D168D" w:rsidRDefault="007778C8" w:rsidP="000C230A">
            <w:pPr>
              <w:numPr>
                <w:ilvl w:val="0"/>
                <w:numId w:val="4"/>
              </w:numPr>
              <w:tabs>
                <w:tab w:val="left" w:pos="426"/>
              </w:tabs>
              <w:ind w:left="0" w:righ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DejaVu Sans" w:hAnsi="Times New Roman"/>
                <w:sz w:val="24"/>
                <w:szCs w:val="28"/>
              </w:rPr>
              <w:t xml:space="preserve">цикл книжных выставок по творчеству писателей и поэтов Златоуста </w:t>
            </w:r>
            <w:r w:rsidRPr="007D168D">
              <w:rPr>
                <w:rFonts w:ascii="Times New Roman" w:eastAsia="DejaVu Sans" w:hAnsi="Times New Roman"/>
                <w:sz w:val="24"/>
                <w:szCs w:val="28"/>
              </w:rPr>
              <w:t>«Всему начало здесь, в краю мо</w:t>
            </w:r>
            <w:r>
              <w:rPr>
                <w:rFonts w:ascii="Times New Roman" w:eastAsia="DejaVu Sans" w:hAnsi="Times New Roman"/>
                <w:sz w:val="24"/>
                <w:szCs w:val="28"/>
              </w:rPr>
              <w:t>ё</w:t>
            </w:r>
            <w:r w:rsidRPr="007D168D">
              <w:rPr>
                <w:rFonts w:ascii="Times New Roman" w:eastAsia="DejaVu Sans" w:hAnsi="Times New Roman"/>
                <w:sz w:val="24"/>
                <w:szCs w:val="28"/>
              </w:rPr>
              <w:t>м родном»</w:t>
            </w:r>
            <w:r w:rsidR="00F95751">
              <w:rPr>
                <w:rFonts w:ascii="Times New Roman" w:eastAsia="DejaVu Sans" w:hAnsi="Times New Roman"/>
                <w:sz w:val="24"/>
                <w:szCs w:val="28"/>
              </w:rPr>
              <w:t>;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№15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A16F69" w:rsidRDefault="007778C8" w:rsidP="000C230A">
            <w:pPr>
              <w:numPr>
                <w:ilvl w:val="0"/>
                <w:numId w:val="4"/>
              </w:numPr>
              <w:tabs>
                <w:tab w:val="left" w:pos="426"/>
              </w:tabs>
              <w:ind w:left="0" w:righ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r w:rsidRPr="00315AE7">
              <w:rPr>
                <w:rFonts w:ascii="Times New Roman" w:hAnsi="Times New Roman" w:cs="Times New Roman"/>
                <w:sz w:val="24"/>
                <w:szCs w:val="24"/>
              </w:rPr>
              <w:t>«Книжные вершины Златоуста»</w:t>
            </w:r>
            <w:r w:rsidR="00F957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8E38AD" w:rsidRDefault="007778C8" w:rsidP="000527C5">
            <w:pPr>
              <w:ind w:right="23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7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сентябрь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1162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редкой книги и краеведения ЦГБ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8E54A5" w:rsidRDefault="007778C8" w:rsidP="000C230A">
            <w:pPr>
              <w:numPr>
                <w:ilvl w:val="0"/>
                <w:numId w:val="4"/>
              </w:numPr>
              <w:tabs>
                <w:tab w:val="left" w:pos="426"/>
              </w:tabs>
              <w:ind w:left="0" w:righ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E54A5">
              <w:rPr>
                <w:rFonts w:ascii="Times New Roman" w:hAnsi="Times New Roman" w:cs="Times New Roman"/>
                <w:sz w:val="24"/>
                <w:szCs w:val="24"/>
              </w:rPr>
              <w:t>родолжить выпуск краеведческой газеты «Златоустик»</w:t>
            </w:r>
            <w:r w:rsidR="00F957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D3413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1162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№15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11621D" w:rsidRDefault="007778C8" w:rsidP="000527C5">
            <w:pPr>
              <w:ind w:firstLine="284"/>
              <w:jc w:val="both"/>
              <w:rPr>
                <w:bCs/>
                <w:sz w:val="24"/>
                <w:szCs w:val="24"/>
              </w:rPr>
            </w:pPr>
            <w:r w:rsidRPr="0011621D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Организовать и провести мероприятия по историческому</w:t>
            </w:r>
            <w:r w:rsidR="00052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11621D">
              <w:rPr>
                <w:rFonts w:ascii="Times New Roman" w:hAnsi="Times New Roman" w:cs="Times New Roman"/>
                <w:b/>
                <w:sz w:val="24"/>
                <w:szCs w:val="24"/>
              </w:rPr>
              <w:t>краеведению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700EE2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700E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C26459" w:rsidRDefault="007778C8" w:rsidP="000C230A">
            <w:pPr>
              <w:numPr>
                <w:ilvl w:val="0"/>
                <w:numId w:val="11"/>
              </w:numPr>
              <w:tabs>
                <w:tab w:val="left" w:pos="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57C38">
              <w:rPr>
                <w:rFonts w:ascii="Times New Roman" w:hAnsi="Times New Roman" w:cs="Times New Roman"/>
                <w:sz w:val="24"/>
                <w:szCs w:val="24"/>
              </w:rPr>
              <w:t>лич</w:t>
            </w:r>
            <w:r w:rsidRPr="00780BD8">
              <w:rPr>
                <w:rFonts w:ascii="Times New Roman" w:hAnsi="Times New Roman" w:cs="Times New Roman"/>
                <w:sz w:val="24"/>
                <w:szCs w:val="24"/>
              </w:rPr>
              <w:t>ная акция по «Книге Памяти»</w:t>
            </w:r>
            <w:r w:rsidR="000527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777CC7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r w:rsidRPr="00BF20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ай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июнь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1162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Библиотека №5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0C230A">
            <w:pPr>
              <w:numPr>
                <w:ilvl w:val="0"/>
                <w:numId w:val="11"/>
              </w:numPr>
              <w:tabs>
                <w:tab w:val="left" w:pos="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6095">
              <w:rPr>
                <w:rFonts w:ascii="Times New Roman" w:hAnsi="Times New Roman" w:cs="Times New Roman"/>
                <w:sz w:val="24"/>
                <w:szCs w:val="24"/>
              </w:rPr>
              <w:t>сторический  час «У истоков гравюры на стали»</w:t>
            </w:r>
            <w:r w:rsidR="000527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D3413D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11621D">
            <w:pPr>
              <w:ind w:right="-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0C230A">
            <w:pPr>
              <w:numPr>
                <w:ilvl w:val="0"/>
                <w:numId w:val="11"/>
              </w:numPr>
              <w:tabs>
                <w:tab w:val="left" w:pos="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16F69">
              <w:rPr>
                <w:rFonts w:ascii="Times New Roman" w:hAnsi="Times New Roman" w:cs="Times New Roman"/>
                <w:sz w:val="24"/>
                <w:szCs w:val="24"/>
              </w:rPr>
              <w:t>вест – игра «Крылатый конь – златая грива»</w:t>
            </w:r>
            <w:r w:rsidR="000527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D3413D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11621D">
            <w:pPr>
              <w:ind w:right="-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E779A7" w:rsidRDefault="007778C8" w:rsidP="000C230A">
            <w:pPr>
              <w:numPr>
                <w:ilvl w:val="0"/>
                <w:numId w:val="11"/>
              </w:numPr>
              <w:tabs>
                <w:tab w:val="left" w:pos="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исторический час </w:t>
            </w:r>
            <w:r w:rsidRPr="00A16F69">
              <w:rPr>
                <w:rFonts w:ascii="Times New Roman" w:hAnsi="Times New Roman" w:cs="Times New Roman"/>
                <w:bCs/>
                <w:sz w:val="24"/>
                <w:szCs w:val="24"/>
              </w:rPr>
              <w:t>«Первая всеобщая перепись населения в городе Златоусте»</w:t>
            </w:r>
            <w:r w:rsidR="000527C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D3413D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февраль 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9B57FE" w:rsidRDefault="007778C8" w:rsidP="000C230A">
            <w:pPr>
              <w:numPr>
                <w:ilvl w:val="0"/>
                <w:numId w:val="11"/>
              </w:numPr>
              <w:tabs>
                <w:tab w:val="left" w:pos="0"/>
                <w:tab w:val="left" w:pos="426"/>
              </w:tabs>
              <w:ind w:left="0" w:firstLine="284"/>
              <w:jc w:val="both"/>
              <w:rPr>
                <w:bCs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863040">
              <w:rPr>
                <w:rFonts w:ascii="Times New Roman" w:hAnsi="Times New Roman"/>
                <w:bCs/>
                <w:sz w:val="24"/>
                <w:szCs w:val="24"/>
              </w:rPr>
              <w:t>рок гражданственности</w:t>
            </w:r>
            <w:r w:rsidRPr="008630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16F69">
              <w:rPr>
                <w:rFonts w:ascii="Times New Roman" w:hAnsi="Times New Roman"/>
                <w:bCs/>
                <w:sz w:val="24"/>
                <w:szCs w:val="24"/>
              </w:rPr>
              <w:t>«Дореволюционными дорогами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16F69">
              <w:rPr>
                <w:rFonts w:ascii="Times New Roman" w:hAnsi="Times New Roman"/>
                <w:bCs/>
                <w:sz w:val="24"/>
                <w:szCs w:val="24"/>
              </w:rPr>
              <w:t xml:space="preserve"> Златоуста»</w:t>
            </w:r>
            <w:r w:rsidR="000527C5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Pr="00A16F6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630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D3413D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Библиотека №2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9B57FE" w:rsidRDefault="007778C8" w:rsidP="000C230A">
            <w:pPr>
              <w:numPr>
                <w:ilvl w:val="0"/>
                <w:numId w:val="11"/>
              </w:numPr>
              <w:tabs>
                <w:tab w:val="left" w:pos="0"/>
                <w:tab w:val="left" w:pos="426"/>
              </w:tabs>
              <w:ind w:left="0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315AE7">
              <w:rPr>
                <w:rFonts w:ascii="Times New Roman" w:hAnsi="Times New Roman"/>
                <w:bCs/>
                <w:sz w:val="24"/>
                <w:szCs w:val="24"/>
              </w:rPr>
              <w:t>раеведческое поле чудес «Удивительный Златоуст!»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к</w:t>
            </w:r>
            <w:r w:rsidRPr="00315AE7">
              <w:rPr>
                <w:rFonts w:ascii="Times New Roman" w:hAnsi="Times New Roman"/>
                <w:bCs/>
                <w:sz w:val="24"/>
                <w:szCs w:val="24"/>
              </w:rPr>
              <w:t xml:space="preserve"> 100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214AA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15AE7">
              <w:rPr>
                <w:rFonts w:ascii="Times New Roman" w:hAnsi="Times New Roman"/>
                <w:bCs/>
                <w:sz w:val="24"/>
                <w:szCs w:val="24"/>
              </w:rPr>
              <w:t>летию (1917</w:t>
            </w:r>
            <w:r w:rsidRPr="0011621D">
              <w:rPr>
                <w:rFonts w:ascii="Times New Roman" w:hAnsi="Times New Roman"/>
                <w:bCs/>
                <w:sz w:val="20"/>
                <w:szCs w:val="20"/>
              </w:rPr>
              <w:t>–</w:t>
            </w:r>
            <w:r w:rsidRPr="00315AE7">
              <w:rPr>
                <w:rFonts w:ascii="Times New Roman" w:hAnsi="Times New Roman"/>
                <w:bCs/>
                <w:sz w:val="24"/>
                <w:szCs w:val="24"/>
              </w:rPr>
              <w:t>1999) со дня рождения Николая Александровича Косикова</w:t>
            </w:r>
            <w:r w:rsidR="000527C5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0527C5">
            <w:pPr>
              <w:ind w:right="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527C5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редкой книги и краеведения ЦГБ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3374D9" w:rsidRDefault="007778C8" w:rsidP="000C230A">
            <w:pPr>
              <w:numPr>
                <w:ilvl w:val="0"/>
                <w:numId w:val="11"/>
              </w:numPr>
              <w:tabs>
                <w:tab w:val="left" w:pos="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9B57FE">
              <w:rPr>
                <w:rFonts w:ascii="Times New Roman" w:hAnsi="Times New Roman"/>
                <w:bCs/>
                <w:sz w:val="24"/>
                <w:szCs w:val="24"/>
              </w:rPr>
              <w:t>ультимедийный урок «Восхождение к истокам»</w:t>
            </w:r>
            <w:r w:rsidR="000527C5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0527C5">
            <w:pPr>
              <w:ind w:right="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527C5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  <w:p w:rsidR="007778C8" w:rsidRPr="00BF2044" w:rsidRDefault="007778C8" w:rsidP="00D3413D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E779A7" w:rsidRDefault="007778C8" w:rsidP="000C230A">
            <w:pPr>
              <w:numPr>
                <w:ilvl w:val="0"/>
                <w:numId w:val="11"/>
              </w:numPr>
              <w:tabs>
                <w:tab w:val="left" w:pos="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557C38">
              <w:rPr>
                <w:rFonts w:ascii="Times New Roman" w:hAnsi="Times New Roman" w:cs="Times New Roman"/>
                <w:bCs/>
                <w:sz w:val="24"/>
                <w:szCs w:val="24"/>
              </w:rPr>
              <w:t>ечер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Pr="00557C38">
              <w:rPr>
                <w:rFonts w:ascii="Times New Roman" w:hAnsi="Times New Roman" w:cs="Times New Roman"/>
                <w:bCs/>
                <w:sz w:val="24"/>
                <w:szCs w:val="24"/>
              </w:rPr>
              <w:t>портрет  «Творец русского булата»</w:t>
            </w:r>
            <w:r w:rsidR="000527C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052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527C5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7778C8" w:rsidRPr="00BF2044" w:rsidRDefault="007778C8" w:rsidP="00D3413D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0C230A">
            <w:pPr>
              <w:numPr>
                <w:ilvl w:val="0"/>
                <w:numId w:val="3"/>
              </w:numPr>
              <w:tabs>
                <w:tab w:val="left" w:pos="426"/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и</w:t>
            </w:r>
            <w:r w:rsidRPr="007D168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сторико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– </w:t>
            </w:r>
            <w:r w:rsidRPr="007D168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краеведческий час «Лента времени. Год 1917»</w:t>
            </w:r>
            <w:r w:rsidR="000527C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D3413D">
            <w:pPr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8AD">
              <w:rPr>
                <w:rFonts w:ascii="Times New Roman" w:hAnsi="Times New Roman" w:cs="Times New Roman"/>
                <w:sz w:val="20"/>
                <w:szCs w:val="20"/>
              </w:rPr>
              <w:t>I – IV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0E2D67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7778C8" w:rsidRPr="00BF2044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8E54A5" w:rsidRDefault="007778C8" w:rsidP="00D3413D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54A5">
              <w:rPr>
                <w:rFonts w:ascii="Times New Roman" w:hAnsi="Times New Roman" w:cs="Times New Roman"/>
                <w:b/>
                <w:sz w:val="24"/>
                <w:szCs w:val="24"/>
              </w:rPr>
              <w:t>Всем подразделениям оформить выставочные зоны по данному направлению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700EE2" w:rsidRDefault="007778C8" w:rsidP="000C230A">
            <w:pPr>
              <w:numPr>
                <w:ilvl w:val="0"/>
                <w:numId w:val="4"/>
              </w:numPr>
              <w:tabs>
                <w:tab w:val="left" w:pos="426"/>
              </w:tabs>
              <w:ind w:left="0" w:righ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D168D">
              <w:rPr>
                <w:rFonts w:ascii="Times New Roman" w:hAnsi="Times New Roman" w:cs="Times New Roman"/>
                <w:sz w:val="24"/>
                <w:szCs w:val="24"/>
              </w:rPr>
              <w:t>ыставка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7D168D">
              <w:rPr>
                <w:rFonts w:ascii="Times New Roman" w:hAnsi="Times New Roman" w:cs="Times New Roman"/>
                <w:sz w:val="24"/>
                <w:szCs w:val="24"/>
              </w:rPr>
              <w:t xml:space="preserve">портрет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7D168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D168D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</w:t>
            </w:r>
            <w:r w:rsidRPr="007D168D">
              <w:rPr>
                <w:rFonts w:ascii="Times New Roman" w:hAnsi="Times New Roman" w:cs="Times New Roman"/>
                <w:sz w:val="24"/>
                <w:szCs w:val="24"/>
              </w:rPr>
              <w:t xml:space="preserve"> 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68D">
              <w:rPr>
                <w:rFonts w:ascii="Times New Roman" w:hAnsi="Times New Roman" w:cs="Times New Roman"/>
                <w:sz w:val="24"/>
                <w:szCs w:val="24"/>
              </w:rPr>
              <w:t>Косиков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D168D">
              <w:rPr>
                <w:rFonts w:ascii="Times New Roman" w:hAnsi="Times New Roman" w:cs="Times New Roman"/>
                <w:sz w:val="24"/>
                <w:szCs w:val="24"/>
              </w:rPr>
              <w:t xml:space="preserve"> «Краевед и писатель»</w:t>
            </w:r>
            <w:r w:rsidR="000527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D1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7D168D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D168D">
              <w:rPr>
                <w:rFonts w:ascii="Times New Roman" w:hAnsi="Times New Roman" w:cs="Times New Roman"/>
                <w:sz w:val="20"/>
                <w:szCs w:val="20"/>
              </w:rPr>
              <w:t>вгуст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7D168D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0E2D67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7778C8" w:rsidRPr="00BF2044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044"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700EE2" w:rsidRDefault="007778C8" w:rsidP="000C230A">
            <w:pPr>
              <w:numPr>
                <w:ilvl w:val="0"/>
                <w:numId w:val="4"/>
              </w:numPr>
              <w:tabs>
                <w:tab w:val="left" w:pos="426"/>
              </w:tabs>
              <w:ind w:left="0" w:righ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выставка – поздравление </w:t>
            </w:r>
            <w:r w:rsidRPr="00A05BE9">
              <w:rPr>
                <w:rFonts w:ascii="Times New Roman" w:eastAsia="Calibri" w:hAnsi="Times New Roman" w:cs="Times New Roman"/>
                <w:sz w:val="24"/>
                <w:szCs w:val="24"/>
              </w:rPr>
              <w:t>«Наш город старинный уральский»</w:t>
            </w:r>
            <w:r w:rsidR="000527C5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сентябрь 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9C8">
              <w:rPr>
                <w:rFonts w:ascii="Times New Roman" w:eastAsia="Calibri" w:hAnsi="Times New Roman" w:cs="Times New Roman"/>
                <w:sz w:val="20"/>
                <w:szCs w:val="20"/>
              </w:rPr>
              <w:t>Детская библиотека №15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700EE2" w:rsidRDefault="007778C8" w:rsidP="000C230A">
            <w:pPr>
              <w:numPr>
                <w:ilvl w:val="0"/>
                <w:numId w:val="4"/>
              </w:numPr>
              <w:tabs>
                <w:tab w:val="left" w:pos="426"/>
              </w:tabs>
              <w:ind w:left="0" w:righ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5768C">
              <w:rPr>
                <w:rFonts w:ascii="Times New Roman" w:hAnsi="Times New Roman" w:cs="Times New Roman"/>
                <w:sz w:val="24"/>
                <w:szCs w:val="24"/>
              </w:rPr>
              <w:t>нижная выставка «Здесь Родины моё начало»</w:t>
            </w:r>
            <w:r w:rsidR="000527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сентябрь 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0E2D67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  <w:p w:rsidR="007778C8" w:rsidRPr="00BF2044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367A1E" w:rsidRDefault="007778C8" w:rsidP="002214AA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A1E">
              <w:rPr>
                <w:rFonts w:ascii="Times New Roman" w:hAnsi="Times New Roman" w:cs="Times New Roman"/>
                <w:b/>
                <w:sz w:val="24"/>
                <w:szCs w:val="24"/>
              </w:rPr>
              <w:t>В библиотеках провести мероприятия по экологическому краеведению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700E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700E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C26459" w:rsidRDefault="007778C8" w:rsidP="000C230A">
            <w:pPr>
              <w:numPr>
                <w:ilvl w:val="0"/>
                <w:numId w:val="11"/>
              </w:numPr>
              <w:tabs>
                <w:tab w:val="left" w:pos="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интеллектуальная игра </w:t>
            </w:r>
            <w:r w:rsidRPr="00253062">
              <w:rPr>
                <w:rFonts w:ascii="Times New Roman" w:hAnsi="Times New Roman" w:cs="Times New Roman"/>
                <w:sz w:val="24"/>
                <w:szCs w:val="24"/>
              </w:rPr>
              <w:t>«Любить, ценить и охранять»</w:t>
            </w:r>
            <w:r w:rsidR="000527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367A1E" w:rsidRDefault="007778C8" w:rsidP="00D3413D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</w:t>
            </w:r>
            <w:r w:rsidRPr="00367A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нварь 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367A1E" w:rsidRDefault="007778C8" w:rsidP="00367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A1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№5 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Default="007778C8" w:rsidP="000C230A">
            <w:pPr>
              <w:numPr>
                <w:ilvl w:val="0"/>
                <w:numId w:val="11"/>
              </w:numPr>
              <w:tabs>
                <w:tab w:val="left" w:pos="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4A9">
              <w:rPr>
                <w:rFonts w:ascii="Times New Roman" w:hAnsi="Times New Roman" w:cs="Times New Roman"/>
                <w:sz w:val="24"/>
                <w:szCs w:val="24"/>
              </w:rPr>
              <w:t>информационно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7124A9">
              <w:rPr>
                <w:rFonts w:ascii="Times New Roman" w:hAnsi="Times New Roman" w:cs="Times New Roman"/>
                <w:sz w:val="24"/>
                <w:szCs w:val="24"/>
              </w:rPr>
              <w:t>познавательн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7124A9">
              <w:rPr>
                <w:rFonts w:ascii="Times New Roman" w:hAnsi="Times New Roman" w:cs="Times New Roman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124A9">
              <w:rPr>
                <w:rFonts w:ascii="Times New Roman" w:hAnsi="Times New Roman" w:cs="Times New Roman"/>
                <w:sz w:val="24"/>
                <w:szCs w:val="24"/>
              </w:rPr>
              <w:t xml:space="preserve"> «Голубые зеркала Южного Урала»</w:t>
            </w:r>
            <w:r w:rsidR="000527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367A1E" w:rsidRDefault="007778C8" w:rsidP="00D3413D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367A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юнь 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367A1E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A1E">
              <w:rPr>
                <w:rFonts w:ascii="Times New Roman" w:hAnsi="Times New Roman" w:cs="Times New Roman"/>
                <w:sz w:val="20"/>
                <w:szCs w:val="20"/>
              </w:rPr>
              <w:t>Сектор редкой книги и краеведения ЦГБ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0527C5">
            <w:pPr>
              <w:numPr>
                <w:ilvl w:val="0"/>
                <w:numId w:val="11"/>
              </w:numPr>
              <w:tabs>
                <w:tab w:val="left" w:pos="0"/>
                <w:tab w:val="left" w:pos="426"/>
              </w:tabs>
              <w:ind w:left="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EE5230">
              <w:rPr>
                <w:rFonts w:ascii="Times New Roman" w:hAnsi="Times New Roman" w:cs="Times New Roman"/>
                <w:sz w:val="24"/>
                <w:szCs w:val="24"/>
              </w:rPr>
              <w:t>гра «Здравствуй, самая в мире родная, Та земля, по которой иду»</w:t>
            </w:r>
            <w:r w:rsidR="000527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367A1E" w:rsidRDefault="007778C8" w:rsidP="00777CC7">
            <w:pPr>
              <w:ind w:right="32" w:hanging="1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67A1E">
              <w:rPr>
                <w:rFonts w:ascii="Times New Roman" w:hAnsi="Times New Roman" w:cs="Times New Roman"/>
                <w:sz w:val="20"/>
                <w:szCs w:val="20"/>
              </w:rPr>
              <w:t>ентябр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ь–</w:t>
            </w:r>
            <w:r w:rsidRPr="00367A1E">
              <w:rPr>
                <w:rFonts w:ascii="Times New Roman" w:hAnsi="Times New Roman" w:cs="Times New Roman"/>
                <w:sz w:val="20"/>
                <w:szCs w:val="20"/>
              </w:rPr>
              <w:t xml:space="preserve"> октябрь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367A1E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A1E">
              <w:rPr>
                <w:rFonts w:ascii="Times New Roman" w:hAnsi="Times New Roman" w:cs="Times New Roman"/>
                <w:sz w:val="20"/>
                <w:szCs w:val="20"/>
              </w:rPr>
              <w:t>Отдел обслуживания ЦГБ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0527C5">
            <w:pPr>
              <w:numPr>
                <w:ilvl w:val="0"/>
                <w:numId w:val="11"/>
              </w:numPr>
              <w:tabs>
                <w:tab w:val="left" w:pos="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57C38">
              <w:rPr>
                <w:rFonts w:ascii="Times New Roman" w:hAnsi="Times New Roman" w:cs="Times New Roman"/>
                <w:sz w:val="24"/>
                <w:szCs w:val="24"/>
              </w:rPr>
              <w:t xml:space="preserve">идеокруиз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C38">
              <w:rPr>
                <w:rFonts w:ascii="Times New Roman" w:hAnsi="Times New Roman" w:cs="Times New Roman"/>
                <w:sz w:val="24"/>
                <w:szCs w:val="24"/>
              </w:rPr>
              <w:t>«Здравствуй, Родина лесная»</w:t>
            </w:r>
            <w:r w:rsidR="000527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367A1E" w:rsidRDefault="007778C8" w:rsidP="00D3413D">
            <w:pPr>
              <w:ind w:right="3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367A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ктябрь 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367A1E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A1E"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№10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BF2044" w:rsidRDefault="007778C8" w:rsidP="000C230A">
            <w:pPr>
              <w:pStyle w:val="a5"/>
              <w:numPr>
                <w:ilvl w:val="0"/>
                <w:numId w:val="3"/>
              </w:numPr>
              <w:tabs>
                <w:tab w:val="left" w:pos="426"/>
                <w:tab w:val="left" w:pos="567"/>
              </w:tabs>
              <w:spacing w:after="0" w:afterAutospacing="0"/>
              <w:ind w:left="0" w:firstLine="284"/>
              <w:jc w:val="both"/>
              <w:rPr>
                <w:bCs/>
              </w:rPr>
            </w:pPr>
            <w:r>
              <w:t xml:space="preserve">экологическое путешествие </w:t>
            </w:r>
            <w:r w:rsidRPr="00A05BE9">
              <w:t>«Для меня Земля родная – Три вершины Таганая»</w:t>
            </w:r>
            <w:r w:rsidR="000527C5">
              <w:t>;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367A1E" w:rsidRDefault="007778C8" w:rsidP="000527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67A1E">
              <w:rPr>
                <w:rFonts w:ascii="Times New Roman" w:hAnsi="Times New Roman" w:cs="Times New Roman"/>
                <w:sz w:val="20"/>
                <w:szCs w:val="20"/>
              </w:rPr>
              <w:t>ентябрь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367A1E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библиотека №</w:t>
            </w:r>
            <w:r w:rsidRPr="00367A1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700EE2" w:rsidRDefault="007778C8" w:rsidP="000C230A">
            <w:pPr>
              <w:numPr>
                <w:ilvl w:val="0"/>
                <w:numId w:val="4"/>
              </w:numPr>
              <w:tabs>
                <w:tab w:val="left" w:pos="426"/>
                <w:tab w:val="left" w:pos="567"/>
              </w:tabs>
              <w:ind w:left="0" w:righ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68D">
              <w:rPr>
                <w:rFonts w:ascii="Times New Roman" w:hAnsi="Times New Roman" w:cs="Times New Roman"/>
                <w:sz w:val="24"/>
                <w:szCs w:val="24"/>
              </w:rPr>
              <w:t>конкурс творческих работ «Осеннее путешествие по Таганаю»</w:t>
            </w:r>
            <w:r w:rsidR="000527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D16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367A1E" w:rsidRDefault="007778C8" w:rsidP="00D3413D">
            <w:pPr>
              <w:ind w:right="3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7A1E">
              <w:rPr>
                <w:rFonts w:ascii="Times New Roman" w:eastAsia="Calibri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367A1E" w:rsidRDefault="007778C8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7A1E">
              <w:rPr>
                <w:rFonts w:ascii="Times New Roman" w:eastAsia="Calibri" w:hAnsi="Times New Roman" w:cs="Times New Roman"/>
                <w:sz w:val="20"/>
                <w:szCs w:val="20"/>
              </w:rPr>
              <w:t>Детская библиотека №15</w:t>
            </w:r>
          </w:p>
        </w:tc>
      </w:tr>
      <w:tr w:rsidR="007778C8" w:rsidRPr="00CA6985" w:rsidTr="00955B2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700EE2" w:rsidRDefault="007778C8" w:rsidP="009F2ED1">
            <w:pPr>
              <w:tabs>
                <w:tab w:val="left" w:pos="426"/>
              </w:tabs>
              <w:ind w:righ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</w:t>
            </w:r>
            <w:r w:rsidRPr="00A90EFE">
              <w:rPr>
                <w:rFonts w:ascii="Times New Roman" w:hAnsi="Times New Roman" w:cs="Times New Roman"/>
                <w:sz w:val="24"/>
                <w:szCs w:val="24"/>
              </w:rPr>
              <w:t>тематический указатель по экологии Челябинской области «Тревогой, болью и любовью»</w:t>
            </w:r>
            <w:r w:rsidR="000527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367A1E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367A1E">
              <w:rPr>
                <w:rFonts w:ascii="Times New Roman" w:hAnsi="Times New Roman" w:cs="Times New Roman"/>
                <w:sz w:val="20"/>
                <w:szCs w:val="20"/>
              </w:rPr>
              <w:t>нварь</w:t>
            </w:r>
          </w:p>
          <w:p w:rsidR="007778C8" w:rsidRPr="00367A1E" w:rsidRDefault="007778C8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7778C8" w:rsidRPr="00367A1E" w:rsidRDefault="007778C8" w:rsidP="00367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A1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 №5 </w:t>
            </w:r>
          </w:p>
        </w:tc>
      </w:tr>
    </w:tbl>
    <w:p w:rsidR="00CA6985" w:rsidRDefault="00CA6985"/>
    <w:p w:rsidR="00454C3B" w:rsidRDefault="00454C3B"/>
    <w:p w:rsidR="004E6B50" w:rsidRDefault="004E6B50"/>
    <w:p w:rsidR="004E6B50" w:rsidRDefault="004E6B50"/>
    <w:p w:rsidR="004E6B50" w:rsidRDefault="004E6B50"/>
    <w:p w:rsidR="004E6B50" w:rsidRDefault="004E6B50"/>
    <w:p w:rsidR="004E6B50" w:rsidRDefault="004E6B50"/>
    <w:p w:rsidR="004E6B50" w:rsidRDefault="004E6B50"/>
    <w:p w:rsidR="00765E67" w:rsidRDefault="00765E67"/>
    <w:p w:rsidR="00765E67" w:rsidRDefault="00765E67"/>
    <w:p w:rsidR="00765E67" w:rsidRDefault="00765E67"/>
    <w:p w:rsidR="000527C5" w:rsidRDefault="000527C5"/>
    <w:p w:rsidR="00765E67" w:rsidRDefault="00765E67"/>
    <w:p w:rsidR="00765E67" w:rsidRDefault="00765E67"/>
    <w:p w:rsidR="00955B2B" w:rsidRDefault="00955B2B"/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  <w:gridCol w:w="141"/>
        <w:gridCol w:w="851"/>
        <w:gridCol w:w="282"/>
        <w:gridCol w:w="2128"/>
      </w:tblGrid>
      <w:tr w:rsidR="004E6B50" w:rsidRPr="00CA6985" w:rsidTr="00955B2B">
        <w:tc>
          <w:tcPr>
            <w:tcW w:w="9606" w:type="dxa"/>
            <w:gridSpan w:val="5"/>
          </w:tcPr>
          <w:p w:rsidR="004E6B50" w:rsidRPr="004E6B50" w:rsidRDefault="004E6B50" w:rsidP="0088780C">
            <w:pPr>
              <w:jc w:val="center"/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</w:pPr>
            <w:r w:rsidRPr="004E6B50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lastRenderedPageBreak/>
              <w:t xml:space="preserve">X. Автоматизация </w:t>
            </w:r>
            <w:r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 xml:space="preserve"> </w:t>
            </w:r>
            <w:r w:rsidRPr="004E6B50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>библиотечных</w:t>
            </w:r>
            <w:r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 xml:space="preserve"> </w:t>
            </w:r>
            <w:r w:rsidRPr="004E6B50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 xml:space="preserve"> процессов</w:t>
            </w:r>
          </w:p>
          <w:p w:rsidR="004E6B50" w:rsidRPr="004E6B50" w:rsidRDefault="004E6B50" w:rsidP="0088780C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  <w:tr w:rsidR="004E6B50" w:rsidRPr="00CA6985" w:rsidTr="00955B2B">
        <w:tc>
          <w:tcPr>
            <w:tcW w:w="9606" w:type="dxa"/>
            <w:gridSpan w:val="5"/>
            <w:vAlign w:val="center"/>
          </w:tcPr>
          <w:p w:rsidR="004E6B50" w:rsidRPr="004E6B50" w:rsidRDefault="004E6B50" w:rsidP="0088780C">
            <w:pPr>
              <w:ind w:firstLine="284"/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4E6B50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Приоритетные  направления</w:t>
            </w:r>
          </w:p>
          <w:p w:rsidR="004E6B50" w:rsidRPr="004E6B50" w:rsidRDefault="004E6B50" w:rsidP="0088780C">
            <w:pPr>
              <w:ind w:firstLine="284"/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0"/>
                <w:szCs w:val="10"/>
              </w:rPr>
            </w:pPr>
          </w:p>
          <w:p w:rsidR="004E6B50" w:rsidRPr="003E23BC" w:rsidRDefault="004E6B50" w:rsidP="00955B2B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E67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Поддержка комфортной автоматизированной среды в МБУК «ЦБС ЗГО»</w:t>
            </w: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4E6B50" w:rsidRPr="003E23BC" w:rsidRDefault="004E6B50" w:rsidP="00955B2B">
            <w:pPr>
              <w:numPr>
                <w:ilvl w:val="0"/>
                <w:numId w:val="13"/>
              </w:numPr>
              <w:ind w:left="56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сетевыми технологиями: информационная сеть, </w:t>
            </w:r>
            <w:r w:rsidRPr="003E2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</w:t>
            </w: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E2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</w:t>
            </w: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>, мини-сети;</w:t>
            </w:r>
          </w:p>
          <w:p w:rsidR="004E6B50" w:rsidRPr="003E23BC" w:rsidRDefault="004E6B50" w:rsidP="00955B2B">
            <w:pPr>
              <w:numPr>
                <w:ilvl w:val="0"/>
                <w:numId w:val="13"/>
              </w:numPr>
              <w:ind w:left="56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>обучение библиотекарей новым технологиям;</w:t>
            </w:r>
          </w:p>
          <w:p w:rsidR="004E6B50" w:rsidRPr="003E23BC" w:rsidRDefault="004E6B50" w:rsidP="00955B2B">
            <w:pPr>
              <w:numPr>
                <w:ilvl w:val="0"/>
                <w:numId w:val="13"/>
              </w:numPr>
              <w:ind w:left="56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работы по организации сети Интернет в ЦБС; </w:t>
            </w:r>
          </w:p>
          <w:p w:rsidR="004E6B50" w:rsidRPr="003E23BC" w:rsidRDefault="004E6B50" w:rsidP="00955B2B">
            <w:pPr>
              <w:numPr>
                <w:ilvl w:val="0"/>
                <w:numId w:val="13"/>
              </w:numPr>
              <w:ind w:left="56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>продолжение работы по корпоративной каталогизации ЧОУНБ (OPAC);</w:t>
            </w:r>
          </w:p>
          <w:p w:rsidR="004E6B50" w:rsidRPr="003E23BC" w:rsidRDefault="004E6B50" w:rsidP="00955B2B">
            <w:pPr>
              <w:numPr>
                <w:ilvl w:val="0"/>
                <w:numId w:val="13"/>
              </w:numPr>
              <w:ind w:left="56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>продолжение работы по проекту «Организация ЦПИ в МБУК «ЦБС ЗГО».</w:t>
            </w:r>
          </w:p>
          <w:p w:rsidR="004E6B50" w:rsidRPr="004E6B50" w:rsidRDefault="004E6B50" w:rsidP="0088780C">
            <w:pPr>
              <w:ind w:left="426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4E6B50" w:rsidRPr="004E6B50" w:rsidRDefault="004E6B50" w:rsidP="0088780C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4E6B50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техническое сопровождение компьютерного парка, периферийных устройств ЦБС</w:t>
            </w:r>
          </w:p>
          <w:p w:rsidR="004E6B50" w:rsidRPr="004E6B50" w:rsidRDefault="004E6B50" w:rsidP="0088780C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4E6B50" w:rsidRPr="00CA6985" w:rsidTr="00955B2B">
        <w:tc>
          <w:tcPr>
            <w:tcW w:w="6204" w:type="dxa"/>
          </w:tcPr>
          <w:p w:rsidR="004E6B50" w:rsidRPr="003E23BC" w:rsidRDefault="004E6B50" w:rsidP="0088780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E67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 ремонт и регулярное профилактическое обслуживание электронной техники ЦБС</w:t>
            </w:r>
          </w:p>
        </w:tc>
        <w:tc>
          <w:tcPr>
            <w:tcW w:w="992" w:type="dxa"/>
            <w:gridSpan w:val="2"/>
          </w:tcPr>
          <w:p w:rsidR="004E6B50" w:rsidRPr="003E23BC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10" w:type="dxa"/>
            <w:gridSpan w:val="2"/>
          </w:tcPr>
          <w:p w:rsidR="004E6B50" w:rsidRPr="003E23BC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Отдел автоматизации,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библиотека №5,</w:t>
            </w:r>
          </w:p>
          <w:p w:rsidR="004E6B50" w:rsidRPr="003E23BC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4E6B50" w:rsidRPr="00CA6985" w:rsidTr="00955B2B">
        <w:tc>
          <w:tcPr>
            <w:tcW w:w="6204" w:type="dxa"/>
          </w:tcPr>
          <w:p w:rsidR="004E6B50" w:rsidRPr="003E23BC" w:rsidRDefault="004E6B50" w:rsidP="0088780C">
            <w:pPr>
              <w:tabs>
                <w:tab w:val="left" w:pos="541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3BC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Администрировать работу программного обеспечения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E6B50" w:rsidRPr="003E23BC" w:rsidRDefault="004E6B50" w:rsidP="0088780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 xml:space="preserve">Следить за работой, устранять сбои, восстанавливать работу операционной системы, АБИС ИРБИС, прикладного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 ПК АРМ.</w:t>
            </w:r>
          </w:p>
        </w:tc>
        <w:tc>
          <w:tcPr>
            <w:tcW w:w="992" w:type="dxa"/>
            <w:gridSpan w:val="2"/>
          </w:tcPr>
          <w:p w:rsidR="004E6B50" w:rsidRPr="003E23BC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10" w:type="dxa"/>
            <w:gridSpan w:val="2"/>
          </w:tcPr>
          <w:p w:rsidR="004E6B50" w:rsidRPr="003E23BC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Отдел автоматизации,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библиотека№5,</w:t>
            </w:r>
          </w:p>
          <w:p w:rsidR="004E6B50" w:rsidRPr="003E23BC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4E6B50" w:rsidRPr="00CA6985" w:rsidTr="00955B2B">
        <w:tc>
          <w:tcPr>
            <w:tcW w:w="6204" w:type="dxa"/>
          </w:tcPr>
          <w:p w:rsidR="004E6B50" w:rsidRPr="003E23BC" w:rsidRDefault="004E6B50" w:rsidP="0088780C">
            <w:pPr>
              <w:tabs>
                <w:tab w:val="left" w:pos="0"/>
              </w:tabs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Фиксировать состояние ПО </w:t>
            </w: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>каждого ПК АРМ ЦБС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</w:tcPr>
          <w:p w:rsidR="004E6B50" w:rsidRPr="003E23BC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10" w:type="dxa"/>
            <w:gridSpan w:val="2"/>
          </w:tcPr>
          <w:p w:rsidR="004E6B50" w:rsidRPr="003E23BC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4E6B50" w:rsidRPr="00CA6985" w:rsidTr="00955B2B">
        <w:tc>
          <w:tcPr>
            <w:tcW w:w="6204" w:type="dxa"/>
          </w:tcPr>
          <w:p w:rsidR="004E6B50" w:rsidRPr="003E23BC" w:rsidRDefault="004E6B50" w:rsidP="0088780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E67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Администрировать работу локальных сетей</w:t>
            </w: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>,  обслуживать 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читателей и АРМ библиотекарей.</w:t>
            </w:r>
          </w:p>
        </w:tc>
        <w:tc>
          <w:tcPr>
            <w:tcW w:w="992" w:type="dxa"/>
            <w:gridSpan w:val="2"/>
          </w:tcPr>
          <w:p w:rsidR="004E6B50" w:rsidRPr="003E23BC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10" w:type="dxa"/>
            <w:gridSpan w:val="2"/>
          </w:tcPr>
          <w:p w:rsidR="004E6B50" w:rsidRPr="003E23BC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 xml:space="preserve">Отдел автоматизации,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библиотека№5, </w:t>
            </w: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библиотека №21</w:t>
            </w:r>
          </w:p>
        </w:tc>
      </w:tr>
      <w:tr w:rsidR="004E6B50" w:rsidRPr="00CA6985" w:rsidTr="00955B2B">
        <w:tc>
          <w:tcPr>
            <w:tcW w:w="6204" w:type="dxa"/>
          </w:tcPr>
          <w:p w:rsidR="004E6B50" w:rsidRPr="003E23BC" w:rsidRDefault="004E6B50" w:rsidP="0088780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E67">
              <w:rPr>
                <w:rFonts w:ascii="Times New Roman" w:hAnsi="Times New Roman" w:cs="Times New Roman"/>
                <w:b/>
                <w:sz w:val="24"/>
                <w:szCs w:val="24"/>
              </w:rPr>
              <w:t>Восстановить локальную сеть и сеть Интернет в библиотеке</w:t>
            </w:r>
            <w:r w:rsidR="00765E67" w:rsidRPr="00765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5E67"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ремонта помещения.</w:t>
            </w:r>
          </w:p>
        </w:tc>
        <w:tc>
          <w:tcPr>
            <w:tcW w:w="992" w:type="dxa"/>
            <w:gridSpan w:val="2"/>
          </w:tcPr>
          <w:p w:rsidR="004E6B50" w:rsidRPr="00B91808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10" w:type="dxa"/>
            <w:gridSpan w:val="2"/>
          </w:tcPr>
          <w:p w:rsidR="004E6B50" w:rsidRPr="003E23BC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4E6B50" w:rsidRPr="00CA6985" w:rsidTr="00955B2B">
        <w:tc>
          <w:tcPr>
            <w:tcW w:w="6204" w:type="dxa"/>
          </w:tcPr>
          <w:p w:rsidR="004E6B50" w:rsidRDefault="004E6B50" w:rsidP="0088780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Восстановить и модернизировать АРМ в библиотеке №2.</w:t>
            </w:r>
          </w:p>
        </w:tc>
        <w:tc>
          <w:tcPr>
            <w:tcW w:w="992" w:type="dxa"/>
            <w:gridSpan w:val="2"/>
          </w:tcPr>
          <w:p w:rsidR="004E6B50" w:rsidRPr="00B91808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10" w:type="dxa"/>
            <w:gridSpan w:val="2"/>
          </w:tcPr>
          <w:p w:rsidR="004E6B50" w:rsidRPr="003E23BC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4E6B50" w:rsidRPr="00CA6985" w:rsidTr="00955B2B">
        <w:tc>
          <w:tcPr>
            <w:tcW w:w="6204" w:type="dxa"/>
          </w:tcPr>
          <w:p w:rsidR="004E6B50" w:rsidRDefault="004E6B50" w:rsidP="00955B2B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Восстановить и модернизировать АРМ в </w:t>
            </w:r>
            <w:r w:rsidR="00955B2B">
              <w:rPr>
                <w:rFonts w:ascii="Times New Roman" w:hAnsi="Times New Roman" w:cs="Times New Roman"/>
                <w:sz w:val="24"/>
                <w:szCs w:val="24"/>
              </w:rPr>
              <w:t xml:space="preserve">детской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библиотеке №14.</w:t>
            </w:r>
          </w:p>
        </w:tc>
        <w:tc>
          <w:tcPr>
            <w:tcW w:w="992" w:type="dxa"/>
            <w:gridSpan w:val="2"/>
          </w:tcPr>
          <w:p w:rsidR="004E6B50" w:rsidRPr="00B91808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10" w:type="dxa"/>
            <w:gridSpan w:val="2"/>
          </w:tcPr>
          <w:p w:rsidR="004E6B50" w:rsidRPr="003E23BC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4E6B50" w:rsidRPr="00CA6985" w:rsidTr="00955B2B">
        <w:tc>
          <w:tcPr>
            <w:tcW w:w="6204" w:type="dxa"/>
            <w:vAlign w:val="center"/>
          </w:tcPr>
          <w:p w:rsidR="004E6B50" w:rsidRPr="003E23BC" w:rsidRDefault="004E6B50" w:rsidP="0088780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E67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Администрировать работу по организации сети  Интернет</w:t>
            </w: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 xml:space="preserve"> в библиотеках ЦБС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</w:tcPr>
          <w:p w:rsidR="004E6B50" w:rsidRPr="003E23BC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10" w:type="dxa"/>
            <w:gridSpan w:val="2"/>
          </w:tcPr>
          <w:p w:rsidR="004E6B50" w:rsidRPr="003E23BC" w:rsidRDefault="004E6B50" w:rsidP="0088780C">
            <w:pPr>
              <w:ind w:firstLine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4E6B50" w:rsidRPr="00CA6985" w:rsidTr="00955B2B">
        <w:tc>
          <w:tcPr>
            <w:tcW w:w="6204" w:type="dxa"/>
          </w:tcPr>
          <w:p w:rsidR="004E6B50" w:rsidRPr="003E23BC" w:rsidRDefault="004E6B50" w:rsidP="00765E6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E67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Предоставлять доступ</w:t>
            </w: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 xml:space="preserve"> к Интер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– ресурсам читателям  </w:t>
            </w:r>
            <w:r w:rsidRPr="00765E67">
              <w:rPr>
                <w:rFonts w:ascii="Times New Roman" w:hAnsi="Times New Roman" w:cs="Times New Roman"/>
                <w:b/>
                <w:sz w:val="24"/>
                <w:szCs w:val="24"/>
              </w:rPr>
              <w:t>на ПК</w:t>
            </w:r>
            <w:r w:rsidRPr="000527C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92" w:type="dxa"/>
            <w:gridSpan w:val="2"/>
          </w:tcPr>
          <w:p w:rsidR="004E6B50" w:rsidRPr="003E23BC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10" w:type="dxa"/>
            <w:gridSpan w:val="2"/>
          </w:tcPr>
          <w:p w:rsidR="004E6B50" w:rsidRPr="003E23BC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4E6B50" w:rsidRPr="00CA6985" w:rsidTr="00955B2B">
        <w:tc>
          <w:tcPr>
            <w:tcW w:w="6204" w:type="dxa"/>
          </w:tcPr>
          <w:p w:rsidR="004E6B50" w:rsidRPr="00B91808" w:rsidRDefault="004E6B50" w:rsidP="00765E6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E67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Предоставлять доступ</w:t>
            </w: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 xml:space="preserve"> к Интернет – ресурсам  читателям </w:t>
            </w:r>
            <w:r w:rsidRPr="00765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r w:rsidRPr="00765E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WI</w:t>
            </w:r>
            <w:r w:rsidR="00765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765E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</w:tcPr>
          <w:p w:rsidR="004E6B50" w:rsidRPr="003E23BC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10" w:type="dxa"/>
            <w:gridSpan w:val="2"/>
          </w:tcPr>
          <w:p w:rsidR="004E6B50" w:rsidRPr="003E23BC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4E6B50" w:rsidRPr="00CA6985" w:rsidTr="00955B2B">
        <w:tc>
          <w:tcPr>
            <w:tcW w:w="9606" w:type="dxa"/>
            <w:gridSpan w:val="5"/>
            <w:vAlign w:val="center"/>
          </w:tcPr>
          <w:p w:rsidR="004E6B50" w:rsidRPr="00765E67" w:rsidRDefault="004E6B50" w:rsidP="0088780C">
            <w:pPr>
              <w:ind w:firstLine="284"/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0"/>
                <w:szCs w:val="10"/>
              </w:rPr>
            </w:pPr>
          </w:p>
          <w:p w:rsidR="004E6B50" w:rsidRPr="00765E67" w:rsidRDefault="004E6B50" w:rsidP="0088780C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765E67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 xml:space="preserve">Консультации и обучение </w:t>
            </w:r>
          </w:p>
          <w:p w:rsidR="004E6B50" w:rsidRPr="00765E67" w:rsidRDefault="004E6B50" w:rsidP="0088780C">
            <w:pPr>
              <w:jc w:val="center"/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</w:pPr>
            <w:r w:rsidRPr="00765E67">
              <w:rPr>
                <w:rFonts w:ascii="Times New Roman" w:hAnsi="Times New Roman" w:cs="Times New Roman"/>
                <w:caps/>
                <w:spacing w:val="20"/>
                <w:sz w:val="24"/>
                <w:szCs w:val="24"/>
              </w:rPr>
              <w:t>библиотекарей ЦБС  работе с ПК</w:t>
            </w:r>
          </w:p>
          <w:p w:rsidR="004E6B50" w:rsidRPr="00765E67" w:rsidRDefault="004E6B50" w:rsidP="0088780C">
            <w:pPr>
              <w:ind w:firstLine="284"/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10"/>
                <w:szCs w:val="10"/>
              </w:rPr>
            </w:pPr>
          </w:p>
        </w:tc>
      </w:tr>
      <w:tr w:rsidR="004E6B50" w:rsidRPr="00CA6985" w:rsidTr="00955B2B">
        <w:tc>
          <w:tcPr>
            <w:tcW w:w="6345" w:type="dxa"/>
            <w:gridSpan w:val="2"/>
          </w:tcPr>
          <w:p w:rsidR="004E6B50" w:rsidRPr="003E23BC" w:rsidRDefault="004E6B50" w:rsidP="0088780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9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Консультировать библиотекарей </w:t>
            </w:r>
            <w:r w:rsidRPr="008C7F9B">
              <w:rPr>
                <w:rFonts w:ascii="Times New Roman" w:hAnsi="Times New Roman" w:cs="Times New Roman"/>
                <w:sz w:val="24"/>
                <w:szCs w:val="24"/>
              </w:rPr>
              <w:t>по работе на компьютере.</w:t>
            </w:r>
          </w:p>
        </w:tc>
        <w:tc>
          <w:tcPr>
            <w:tcW w:w="1133" w:type="dxa"/>
            <w:gridSpan w:val="2"/>
          </w:tcPr>
          <w:p w:rsidR="004E6B50" w:rsidRPr="003E23BC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28" w:type="dxa"/>
          </w:tcPr>
          <w:p w:rsidR="004E6B50" w:rsidRPr="003E23BC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Отдел автоматизации, медиацентр</w:t>
            </w:r>
          </w:p>
        </w:tc>
      </w:tr>
      <w:tr w:rsidR="004E6B50" w:rsidRPr="00CA6985" w:rsidTr="00955B2B">
        <w:tc>
          <w:tcPr>
            <w:tcW w:w="6345" w:type="dxa"/>
            <w:gridSpan w:val="2"/>
          </w:tcPr>
          <w:p w:rsidR="004E6B50" w:rsidRPr="003E23BC" w:rsidRDefault="004E6B50" w:rsidP="0088780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9C9">
              <w:rPr>
                <w:rFonts w:ascii="Times New Roman" w:hAnsi="Times New Roman" w:cs="Times New Roman"/>
                <w:b/>
                <w:sz w:val="24"/>
                <w:szCs w:val="24"/>
              </w:rPr>
              <w:t>Изучать новые технологии</w:t>
            </w: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 xml:space="preserve"> для современной библиотеки.</w:t>
            </w:r>
          </w:p>
        </w:tc>
        <w:tc>
          <w:tcPr>
            <w:tcW w:w="1133" w:type="dxa"/>
            <w:gridSpan w:val="2"/>
          </w:tcPr>
          <w:p w:rsidR="004E6B50" w:rsidRPr="003E23BC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28" w:type="dxa"/>
          </w:tcPr>
          <w:p w:rsidR="004E6B50" w:rsidRPr="003E23BC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Отдел автоматизации</w:t>
            </w:r>
          </w:p>
        </w:tc>
      </w:tr>
      <w:tr w:rsidR="004E6B50" w:rsidRPr="00CA6985" w:rsidTr="00955B2B">
        <w:tc>
          <w:tcPr>
            <w:tcW w:w="6345" w:type="dxa"/>
            <w:gridSpan w:val="2"/>
          </w:tcPr>
          <w:p w:rsidR="004E6B50" w:rsidRPr="003E23BC" w:rsidRDefault="004E6B50" w:rsidP="0088780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9C9">
              <w:rPr>
                <w:rFonts w:ascii="Times New Roman" w:hAnsi="Times New Roman" w:cs="Times New Roman"/>
                <w:b/>
                <w:sz w:val="24"/>
                <w:szCs w:val="24"/>
              </w:rPr>
              <w:t>Проводить уроки для библиотекарей по работе с ПК,</w:t>
            </w:r>
            <w:r w:rsidRPr="003E23BC">
              <w:rPr>
                <w:rFonts w:ascii="Times New Roman" w:hAnsi="Times New Roman" w:cs="Times New Roman"/>
                <w:sz w:val="24"/>
                <w:szCs w:val="24"/>
              </w:rPr>
              <w:t xml:space="preserve">  по использованию базы данных «АБИС ИРБИС».</w:t>
            </w:r>
          </w:p>
        </w:tc>
        <w:tc>
          <w:tcPr>
            <w:tcW w:w="1133" w:type="dxa"/>
            <w:gridSpan w:val="2"/>
          </w:tcPr>
          <w:p w:rsidR="004E6B50" w:rsidRPr="003E23BC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128" w:type="dxa"/>
          </w:tcPr>
          <w:p w:rsidR="004E6B50" w:rsidRPr="003E23BC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</w:rPr>
              <w:t>Все подразделения ЦБС</w:t>
            </w:r>
          </w:p>
        </w:tc>
      </w:tr>
      <w:tr w:rsidR="004E6B50" w:rsidRPr="00CA6985" w:rsidTr="00955B2B">
        <w:tc>
          <w:tcPr>
            <w:tcW w:w="6345" w:type="dxa"/>
            <w:gridSpan w:val="2"/>
          </w:tcPr>
          <w:p w:rsidR="004E6B50" w:rsidRPr="000249C9" w:rsidRDefault="004E6B50" w:rsidP="0088780C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5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Обучение сотрудников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отдела обслуживания</w:t>
            </w:r>
            <w:r w:rsidRPr="006905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ЦГБ работе с НЭБ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3" w:type="dxa"/>
            <w:gridSpan w:val="2"/>
          </w:tcPr>
          <w:p w:rsidR="004E6B50" w:rsidRPr="00AB6608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3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128" w:type="dxa"/>
          </w:tcPr>
          <w:p w:rsidR="004E6B50" w:rsidRPr="003E23BC" w:rsidRDefault="004E6B50" w:rsidP="008878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обслуживания, отдел автоматизации</w:t>
            </w:r>
          </w:p>
        </w:tc>
      </w:tr>
    </w:tbl>
    <w:p w:rsidR="00454C3B" w:rsidRDefault="00454C3B"/>
    <w:p w:rsidR="00454C3B" w:rsidRDefault="00454C3B"/>
    <w:p w:rsidR="00454C3B" w:rsidRDefault="00454C3B"/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993"/>
        <w:gridCol w:w="2409"/>
      </w:tblGrid>
      <w:tr w:rsidR="00CA6985" w:rsidRPr="00CA6985" w:rsidTr="00955B2B">
        <w:tc>
          <w:tcPr>
            <w:tcW w:w="9747" w:type="dxa"/>
            <w:gridSpan w:val="3"/>
          </w:tcPr>
          <w:p w:rsidR="00CA6985" w:rsidRPr="002214AA" w:rsidRDefault="00CA6985" w:rsidP="00800FE9">
            <w:pPr>
              <w:jc w:val="center"/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</w:pPr>
            <w:r w:rsidRPr="002214AA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lastRenderedPageBreak/>
              <w:t>XI. Организационно</w:t>
            </w:r>
            <w:r w:rsidR="00454C3B" w:rsidRPr="002214AA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 xml:space="preserve"> – </w:t>
            </w:r>
            <w:r w:rsidRPr="002214AA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t>методическая деятельность</w:t>
            </w:r>
          </w:p>
          <w:p w:rsidR="00800FE9" w:rsidRPr="00955B2B" w:rsidRDefault="00800FE9" w:rsidP="000249C9">
            <w:pPr>
              <w:jc w:val="center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</w:tr>
      <w:tr w:rsidR="00083D0E" w:rsidRPr="00CA6985" w:rsidTr="00955B2B">
        <w:tc>
          <w:tcPr>
            <w:tcW w:w="9747" w:type="dxa"/>
            <w:gridSpan w:val="3"/>
            <w:vAlign w:val="center"/>
          </w:tcPr>
          <w:p w:rsidR="00083D0E" w:rsidRDefault="00282307" w:rsidP="00044649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направления деятельности методической службы: координация работы библиотек в целях интеграции усилий, направленных на совершенствование библиотечного обслуживания МБУК «ЦБС ЗГО», развитие персонала библиотек,  работа по организации труда и анализу деятельности библиотек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82307" w:rsidRPr="00955B2B" w:rsidRDefault="00282307" w:rsidP="00044649">
            <w:pPr>
              <w:ind w:firstLine="284"/>
              <w:jc w:val="both"/>
              <w:rPr>
                <w:rFonts w:ascii="Times New Roman" w:eastAsia="Calibri" w:hAnsi="Times New Roman" w:cs="Times New Roman"/>
                <w:sz w:val="6"/>
                <w:szCs w:val="6"/>
              </w:rPr>
            </w:pPr>
          </w:p>
          <w:p w:rsidR="00282307" w:rsidRDefault="00282307" w:rsidP="00282307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Продолжить деятельность Зонального методического центра муниципальных библиотечных систем западной (европейской) зоны Челябинской области.</w:t>
            </w:r>
          </w:p>
          <w:p w:rsidR="00282307" w:rsidRPr="00955B2B" w:rsidRDefault="00282307" w:rsidP="00282307">
            <w:pPr>
              <w:ind w:firstLine="284"/>
              <w:jc w:val="both"/>
              <w:rPr>
                <w:rFonts w:ascii="Times New Roman" w:eastAsia="Calibri" w:hAnsi="Times New Roman" w:cs="Times New Roman"/>
                <w:sz w:val="6"/>
                <w:szCs w:val="6"/>
              </w:rPr>
            </w:pPr>
          </w:p>
          <w:p w:rsidR="000E2D67" w:rsidRPr="00955B2B" w:rsidRDefault="00282307" w:rsidP="00955B2B">
            <w:pPr>
              <w:ind w:firstLine="284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 w:rsidRPr="008C7F9B">
              <w:rPr>
                <w:rFonts w:ascii="Times New Roman" w:eastAsia="Calibri" w:hAnsi="Times New Roman" w:cs="Times New Roman"/>
                <w:sz w:val="24"/>
                <w:szCs w:val="24"/>
              </w:rPr>
              <w:t>Провести мероприятия, направленные на повышение квалификации и развитие творческого потенциала библиотечных кадров по темам</w:t>
            </w:r>
            <w:r w:rsidR="000E2D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282307" w:rsidRPr="00CA6985" w:rsidTr="00955B2B">
        <w:tc>
          <w:tcPr>
            <w:tcW w:w="6345" w:type="dxa"/>
          </w:tcPr>
          <w:p w:rsidR="00282307" w:rsidRPr="002214AA" w:rsidRDefault="002214AA" w:rsidP="008F6B83">
            <w:pPr>
              <w:tabs>
                <w:tab w:val="left" w:pos="0"/>
              </w:tabs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14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</w:t>
            </w:r>
            <w:r w:rsidR="00282307" w:rsidRPr="002214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аборатория профессионального творчества </w:t>
            </w:r>
            <w:r w:rsidR="00282307" w:rsidRPr="008F6B83">
              <w:rPr>
                <w:rFonts w:ascii="Times New Roman" w:eastAsia="Calibri" w:hAnsi="Times New Roman" w:cs="Times New Roman"/>
                <w:sz w:val="24"/>
                <w:szCs w:val="24"/>
              </w:rPr>
              <w:t>«Рекомендательная библиография в современной информационной среде»</w:t>
            </w:r>
          </w:p>
        </w:tc>
        <w:tc>
          <w:tcPr>
            <w:tcW w:w="993" w:type="dxa"/>
          </w:tcPr>
          <w:p w:rsidR="00282307" w:rsidRPr="00535639" w:rsidRDefault="00282307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35639">
              <w:rPr>
                <w:rFonts w:ascii="Times New Roman" w:eastAsia="Calibri" w:hAnsi="Times New Roman" w:cs="Times New Roman"/>
                <w:sz w:val="20"/>
                <w:szCs w:val="20"/>
              </w:rPr>
              <w:t>прель</w:t>
            </w:r>
          </w:p>
        </w:tc>
        <w:tc>
          <w:tcPr>
            <w:tcW w:w="2409" w:type="dxa"/>
          </w:tcPr>
          <w:p w:rsidR="00282307" w:rsidRPr="00535639" w:rsidRDefault="00282307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5639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Администрация, информационно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535639">
              <w:rPr>
                <w:rFonts w:ascii="Times New Roman" w:eastAsia="Calibri" w:hAnsi="Times New Roman" w:cs="Times New Roman"/>
                <w:sz w:val="20"/>
                <w:szCs w:val="20"/>
              </w:rPr>
              <w:t>библиографический отдел</w:t>
            </w:r>
          </w:p>
        </w:tc>
      </w:tr>
      <w:tr w:rsidR="00282307" w:rsidRPr="00CA6985" w:rsidTr="00955B2B">
        <w:tc>
          <w:tcPr>
            <w:tcW w:w="6345" w:type="dxa"/>
          </w:tcPr>
          <w:p w:rsidR="00282307" w:rsidRPr="002214AA" w:rsidRDefault="002214AA" w:rsidP="008F6B83">
            <w:pPr>
              <w:tabs>
                <w:tab w:val="left" w:pos="426"/>
              </w:tabs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14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r w:rsidR="00282307" w:rsidRPr="002214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еловая студия </w:t>
            </w:r>
            <w:r w:rsidR="00282307" w:rsidRPr="008F6B83">
              <w:rPr>
                <w:rFonts w:ascii="Times New Roman" w:eastAsia="Calibri" w:hAnsi="Times New Roman" w:cs="Times New Roman"/>
                <w:sz w:val="24"/>
                <w:szCs w:val="24"/>
              </w:rPr>
              <w:t>«Интеллектуальный досуг в библиотеке: новый формат»</w:t>
            </w:r>
          </w:p>
        </w:tc>
        <w:tc>
          <w:tcPr>
            <w:tcW w:w="993" w:type="dxa"/>
          </w:tcPr>
          <w:p w:rsidR="00282307" w:rsidRPr="00535639" w:rsidRDefault="00282307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35639">
              <w:rPr>
                <w:rFonts w:ascii="Times New Roman" w:eastAsia="Calibri" w:hAnsi="Times New Roman" w:cs="Times New Roman"/>
                <w:sz w:val="20"/>
                <w:szCs w:val="20"/>
              </w:rPr>
              <w:t>ктябрь</w:t>
            </w:r>
          </w:p>
        </w:tc>
        <w:tc>
          <w:tcPr>
            <w:tcW w:w="2409" w:type="dxa"/>
          </w:tcPr>
          <w:p w:rsidR="00282307" w:rsidRPr="00535639" w:rsidRDefault="00282307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5639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Администрация,</w:t>
            </w:r>
          </w:p>
          <w:p w:rsidR="00282307" w:rsidRPr="00535639" w:rsidRDefault="00282307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35639">
              <w:rPr>
                <w:rFonts w:ascii="Times New Roman" w:eastAsia="Calibri" w:hAnsi="Times New Roman" w:cs="Times New Roman"/>
                <w:sz w:val="20"/>
                <w:szCs w:val="20"/>
              </w:rPr>
              <w:t>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535639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282307" w:rsidRPr="00CA6985" w:rsidTr="00955B2B">
        <w:tc>
          <w:tcPr>
            <w:tcW w:w="6345" w:type="dxa"/>
          </w:tcPr>
          <w:p w:rsidR="00282307" w:rsidRPr="00044649" w:rsidRDefault="00282307" w:rsidP="00D3413D">
            <w:pPr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Организовать деятельность по повышению профессиональной компетентности</w:t>
            </w:r>
          </w:p>
        </w:tc>
        <w:tc>
          <w:tcPr>
            <w:tcW w:w="993" w:type="dxa"/>
          </w:tcPr>
          <w:p w:rsidR="00282307" w:rsidRPr="00083D0E" w:rsidRDefault="00282307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82307" w:rsidRPr="00083D0E" w:rsidRDefault="00282307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3D0E" w:rsidRPr="00CA6985" w:rsidTr="00955B2B">
        <w:tc>
          <w:tcPr>
            <w:tcW w:w="6345" w:type="dxa"/>
          </w:tcPr>
          <w:p w:rsidR="002739C1" w:rsidRPr="002214AA" w:rsidRDefault="002214AA" w:rsidP="002739C1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14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Реализация проектов и программ</w:t>
            </w:r>
          </w:p>
          <w:p w:rsidR="002739C1" w:rsidRPr="00083D0E" w:rsidRDefault="002739C1" w:rsidP="000C230A">
            <w:pPr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«Время развития»</w:t>
            </w:r>
            <w:r w:rsidR="000527C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2739C1" w:rsidRPr="00083D0E" w:rsidRDefault="002739C1" w:rsidP="000C230A">
            <w:pPr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«Мозговая атака»</w:t>
            </w:r>
            <w:r w:rsidR="000527C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083D0E" w:rsidRPr="00044649" w:rsidRDefault="002739C1" w:rsidP="000C230A">
            <w:pPr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«Курс адаптации к библиотечной профессии»</w:t>
            </w:r>
            <w:r w:rsidR="000527C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993" w:type="dxa"/>
          </w:tcPr>
          <w:p w:rsidR="002739C1" w:rsidRDefault="002739C1" w:rsidP="002739C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739C1" w:rsidRPr="00083D0E" w:rsidRDefault="002739C1" w:rsidP="002739C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Администрация,</w:t>
            </w:r>
          </w:p>
          <w:p w:rsidR="002739C1" w:rsidRDefault="002739C1" w:rsidP="002739C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отдел, спец. отделы ЦГБ</w:t>
            </w:r>
          </w:p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3D0E" w:rsidRPr="00CA6985" w:rsidTr="00955B2B">
        <w:tc>
          <w:tcPr>
            <w:tcW w:w="6345" w:type="dxa"/>
          </w:tcPr>
          <w:p w:rsidR="00083D0E" w:rsidRPr="00044649" w:rsidRDefault="002739C1" w:rsidP="000C230A">
            <w:pPr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«Лаборатория профессионального творчества»</w:t>
            </w:r>
            <w:r w:rsidR="000527C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083D0E" w:rsidRPr="00083D0E" w:rsidRDefault="002739C1" w:rsidP="002739C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083D0E" w:rsidRPr="00083D0E" w:rsidRDefault="000E2D67" w:rsidP="002739C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5639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535639">
              <w:rPr>
                <w:rFonts w:ascii="Times New Roman" w:eastAsia="Calibri" w:hAnsi="Times New Roman" w:cs="Times New Roman"/>
                <w:sz w:val="20"/>
                <w:szCs w:val="20"/>
              </w:rPr>
              <w:t>библиографический отдел</w:t>
            </w:r>
            <w:r w:rsidR="002739C1">
              <w:rPr>
                <w:rFonts w:ascii="Times New Roman" w:eastAsia="Calibri" w:hAnsi="Times New Roman" w:cs="Times New Roman"/>
                <w:sz w:val="20"/>
                <w:szCs w:val="20"/>
              </w:rPr>
              <w:t>, ЧГИК</w:t>
            </w:r>
          </w:p>
        </w:tc>
      </w:tr>
      <w:tr w:rsidR="002739C1" w:rsidRPr="00CA6985" w:rsidTr="00955B2B">
        <w:tc>
          <w:tcPr>
            <w:tcW w:w="6345" w:type="dxa"/>
          </w:tcPr>
          <w:p w:rsidR="002739C1" w:rsidRPr="007104AB" w:rsidRDefault="002739C1" w:rsidP="00D3413D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Разработать новые</w:t>
            </w:r>
            <w:r w:rsidRPr="007104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программ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993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39C1" w:rsidRPr="00CA6985" w:rsidTr="00955B2B">
        <w:tc>
          <w:tcPr>
            <w:tcW w:w="6345" w:type="dxa"/>
          </w:tcPr>
          <w:p w:rsidR="002739C1" w:rsidRPr="007104AB" w:rsidRDefault="002739C1" w:rsidP="000C230A">
            <w:pPr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4AB">
              <w:rPr>
                <w:rFonts w:ascii="Times New Roman" w:eastAsia="Calibri" w:hAnsi="Times New Roman" w:cs="Times New Roman"/>
                <w:sz w:val="24"/>
                <w:szCs w:val="24"/>
              </w:rPr>
              <w:t>«Информационный портфель проектов МБУК «ЦБС ЗГО»</w:t>
            </w:r>
            <w:r w:rsidR="000527C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2739C1" w:rsidRPr="007104AB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Администрация, о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отдел автоматизации</w:t>
            </w:r>
          </w:p>
        </w:tc>
      </w:tr>
      <w:tr w:rsidR="002739C1" w:rsidRPr="00CA6985" w:rsidTr="00955B2B">
        <w:tc>
          <w:tcPr>
            <w:tcW w:w="6345" w:type="dxa"/>
          </w:tcPr>
          <w:p w:rsidR="002739C1" w:rsidRPr="00083D0E" w:rsidRDefault="002739C1" w:rsidP="00454C3B">
            <w:pPr>
              <w:tabs>
                <w:tab w:val="left" w:pos="426"/>
              </w:tabs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Принять участие в системе повышения квалификации </w:t>
            </w:r>
            <w:r w:rsidRPr="008F6B83">
              <w:rPr>
                <w:rFonts w:ascii="Times New Roman" w:eastAsia="Calibri" w:hAnsi="Times New Roman" w:cs="Times New Roman"/>
                <w:sz w:val="24"/>
                <w:szCs w:val="24"/>
              </w:rPr>
              <w:t>областных методических центров</w:t>
            </w:r>
          </w:p>
        </w:tc>
        <w:tc>
          <w:tcPr>
            <w:tcW w:w="993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454C3B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методический отдел, </w:t>
            </w:r>
          </w:p>
          <w:p w:rsidR="002739C1" w:rsidRPr="00083D0E" w:rsidRDefault="00454C3B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2739C1" w:rsidRPr="00CA6985" w:rsidTr="00955B2B">
        <w:tc>
          <w:tcPr>
            <w:tcW w:w="6345" w:type="dxa"/>
          </w:tcPr>
          <w:p w:rsidR="002739C1" w:rsidRPr="00454C3B" w:rsidRDefault="002739C1" w:rsidP="00454C3B">
            <w:pPr>
              <w:tabs>
                <w:tab w:val="left" w:pos="426"/>
              </w:tabs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4C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Продвигать положительный опыт работы МБУК «ЦБС ЗГО» в профессиональном сообществе</w:t>
            </w:r>
          </w:p>
        </w:tc>
        <w:tc>
          <w:tcPr>
            <w:tcW w:w="993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454C3B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методический отдел, </w:t>
            </w:r>
          </w:p>
          <w:p w:rsidR="002739C1" w:rsidRPr="00083D0E" w:rsidRDefault="002739C1" w:rsidP="00454C3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 </w:t>
            </w:r>
            <w:r w:rsidR="00454C3B">
              <w:rPr>
                <w:rFonts w:ascii="Times New Roman" w:eastAsia="Calibri" w:hAnsi="Times New Roman" w:cs="Times New Roman"/>
                <w:sz w:val="20"/>
                <w:szCs w:val="20"/>
              </w:rPr>
              <w:t>подразделения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ЦБС</w:t>
            </w:r>
          </w:p>
        </w:tc>
      </w:tr>
      <w:tr w:rsidR="002739C1" w:rsidRPr="00CA6985" w:rsidTr="00955B2B">
        <w:tc>
          <w:tcPr>
            <w:tcW w:w="6345" w:type="dxa"/>
          </w:tcPr>
          <w:p w:rsidR="002739C1" w:rsidRPr="00083D0E" w:rsidRDefault="002739C1" w:rsidP="00D3413D">
            <w:pPr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Провести семи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нары</w:t>
            </w:r>
          </w:p>
        </w:tc>
        <w:tc>
          <w:tcPr>
            <w:tcW w:w="993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39C1" w:rsidRPr="00CA6985" w:rsidTr="00955B2B">
        <w:tc>
          <w:tcPr>
            <w:tcW w:w="6345" w:type="dxa"/>
          </w:tcPr>
          <w:p w:rsidR="002739C1" w:rsidRPr="00083D0E" w:rsidRDefault="002739C1" w:rsidP="000C230A">
            <w:pPr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«Итоги 2017</w:t>
            </w: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года»</w:t>
            </w:r>
            <w:r w:rsidR="000527C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993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409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2739C1" w:rsidRPr="00CA6985" w:rsidTr="00955B2B">
        <w:tc>
          <w:tcPr>
            <w:tcW w:w="6345" w:type="dxa"/>
          </w:tcPr>
          <w:p w:rsidR="002739C1" w:rsidRPr="00083D0E" w:rsidRDefault="002739C1" w:rsidP="000C230A">
            <w:pPr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Ориентиры планирования на 2018 год</w:t>
            </w: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0E2D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409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2739C1" w:rsidRPr="00CA6985" w:rsidTr="00955B2B">
        <w:tc>
          <w:tcPr>
            <w:tcW w:w="6345" w:type="dxa"/>
          </w:tcPr>
          <w:p w:rsidR="002739C1" w:rsidRPr="00083D0E" w:rsidRDefault="002739C1" w:rsidP="00D3413D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Подготовить и издать методические материалы</w:t>
            </w: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семинарам и практикумам</w:t>
            </w:r>
          </w:p>
        </w:tc>
        <w:tc>
          <w:tcPr>
            <w:tcW w:w="993" w:type="dxa"/>
          </w:tcPr>
          <w:p w:rsidR="002739C1" w:rsidRPr="00083D0E" w:rsidRDefault="002739C1" w:rsidP="00D3413D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083D0E" w:rsidRPr="00CA6985" w:rsidTr="00955B2B">
        <w:tc>
          <w:tcPr>
            <w:tcW w:w="6345" w:type="dxa"/>
          </w:tcPr>
          <w:p w:rsidR="00083D0E" w:rsidRPr="00083D0E" w:rsidRDefault="002739C1" w:rsidP="002739C1">
            <w:pPr>
              <w:ind w:firstLine="28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Совершенствовать организацию рабочего процесса</w:t>
            </w:r>
          </w:p>
        </w:tc>
        <w:tc>
          <w:tcPr>
            <w:tcW w:w="993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39C1" w:rsidRPr="00CA6985" w:rsidTr="00955B2B">
        <w:tc>
          <w:tcPr>
            <w:tcW w:w="6345" w:type="dxa"/>
          </w:tcPr>
          <w:p w:rsidR="002739C1" w:rsidRPr="00083D0E" w:rsidRDefault="00454C3B" w:rsidP="000C230A">
            <w:pPr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2739C1" w:rsidRPr="00454C3B">
              <w:rPr>
                <w:rFonts w:ascii="Times New Roman" w:eastAsia="Calibri" w:hAnsi="Times New Roman" w:cs="Times New Roman"/>
                <w:sz w:val="24"/>
                <w:szCs w:val="24"/>
              </w:rPr>
              <w:t>родолжить внедрение планирования с учётом норм времени</w:t>
            </w:r>
            <w:r w:rsidR="002739C1"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деятельность ЦБС</w:t>
            </w:r>
            <w:r w:rsidR="000E2D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2739C1" w:rsidRPr="00083D0E" w:rsidRDefault="002739C1" w:rsidP="00D3413D">
            <w:pPr>
              <w:ind w:left="34" w:hanging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Администрация,</w:t>
            </w:r>
          </w:p>
          <w:p w:rsidR="002739C1" w:rsidRPr="00083D0E" w:rsidRDefault="002739C1" w:rsidP="002739C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м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етодический отдел</w:t>
            </w:r>
          </w:p>
        </w:tc>
      </w:tr>
      <w:tr w:rsidR="00083D0E" w:rsidRPr="00CA6985" w:rsidTr="00955B2B">
        <w:tc>
          <w:tcPr>
            <w:tcW w:w="6345" w:type="dxa"/>
          </w:tcPr>
          <w:p w:rsidR="00083D0E" w:rsidRPr="00083D0E" w:rsidRDefault="002739C1" w:rsidP="00454C3B">
            <w:pPr>
              <w:tabs>
                <w:tab w:val="left" w:pos="426"/>
              </w:tabs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Осуществлять методическую поддержку практической деятельности</w:t>
            </w:r>
          </w:p>
        </w:tc>
        <w:tc>
          <w:tcPr>
            <w:tcW w:w="993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083D0E" w:rsidRPr="00083D0E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39C1" w:rsidRPr="00CA6985" w:rsidTr="00955B2B">
        <w:tc>
          <w:tcPr>
            <w:tcW w:w="6345" w:type="dxa"/>
          </w:tcPr>
          <w:p w:rsidR="002739C1" w:rsidRPr="00083D0E" w:rsidRDefault="00454C3B" w:rsidP="000C230A">
            <w:pPr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2739C1"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перативно реагировать на потребности коллективов в методической поддержке</w:t>
            </w:r>
            <w:r w:rsidR="000E2D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2739C1" w:rsidRPr="00CA6985" w:rsidTr="00955B2B">
        <w:tc>
          <w:tcPr>
            <w:tcW w:w="6345" w:type="dxa"/>
          </w:tcPr>
          <w:p w:rsidR="002739C1" w:rsidRPr="00083D0E" w:rsidRDefault="002739C1" w:rsidP="00D3413D">
            <w:pPr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Организовать работу Службы по качеству</w:t>
            </w:r>
          </w:p>
        </w:tc>
        <w:tc>
          <w:tcPr>
            <w:tcW w:w="993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2739C1" w:rsidRPr="00CA6985" w:rsidTr="00955B2B">
        <w:tc>
          <w:tcPr>
            <w:tcW w:w="6345" w:type="dxa"/>
          </w:tcPr>
          <w:p w:rsidR="002739C1" w:rsidRPr="00535639" w:rsidRDefault="00454C3B" w:rsidP="000C230A">
            <w:pPr>
              <w:numPr>
                <w:ilvl w:val="0"/>
                <w:numId w:val="5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2739C1" w:rsidRPr="00535639">
              <w:rPr>
                <w:rFonts w:ascii="Times New Roman" w:eastAsia="Calibri" w:hAnsi="Times New Roman" w:cs="Times New Roman"/>
                <w:sz w:val="24"/>
                <w:szCs w:val="24"/>
              </w:rPr>
              <w:t>родолжить  актуализацию  документации  МБУК    «ЦБС ЗГО»</w:t>
            </w:r>
            <w:r w:rsidR="000527C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993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39C1" w:rsidRPr="00CA6985" w:rsidTr="00955B2B">
        <w:tc>
          <w:tcPr>
            <w:tcW w:w="6345" w:type="dxa"/>
          </w:tcPr>
          <w:p w:rsidR="002739C1" w:rsidRPr="00535639" w:rsidRDefault="002739C1" w:rsidP="00454C3B">
            <w:pPr>
              <w:tabs>
                <w:tab w:val="left" w:pos="426"/>
              </w:tabs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C3B">
              <w:rPr>
                <w:rFonts w:ascii="Times New Roman" w:eastAsia="Calibri" w:hAnsi="Times New Roman" w:cs="Times New Roman"/>
              </w:rPr>
              <w:t>–</w:t>
            </w:r>
            <w:r w:rsidR="00454C3B">
              <w:rPr>
                <w:rFonts w:ascii="Times New Roman" w:eastAsia="Calibri" w:hAnsi="Times New Roman" w:cs="Times New Roman"/>
              </w:rPr>
              <w:t xml:space="preserve"> </w:t>
            </w:r>
            <w:r w:rsidR="00454C3B" w:rsidRPr="00454C3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454C3B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35639">
              <w:rPr>
                <w:rFonts w:ascii="Times New Roman" w:eastAsia="Calibri" w:hAnsi="Times New Roman" w:cs="Times New Roman"/>
                <w:sz w:val="24"/>
                <w:szCs w:val="24"/>
              </w:rPr>
              <w:t>дготовить новую редакцию документа «Руководство по качеству»</w:t>
            </w:r>
            <w:r w:rsidR="008F6B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Служба по качеству</w:t>
            </w:r>
          </w:p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39C1" w:rsidRPr="00CA6985" w:rsidTr="00955B2B">
        <w:tc>
          <w:tcPr>
            <w:tcW w:w="6345" w:type="dxa"/>
          </w:tcPr>
          <w:p w:rsidR="002739C1" w:rsidRPr="00083D0E" w:rsidRDefault="002739C1" w:rsidP="00D3413D">
            <w:pPr>
              <w:ind w:firstLine="28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Организоват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ь проведение внутренних аудитов</w:t>
            </w:r>
          </w:p>
        </w:tc>
        <w:tc>
          <w:tcPr>
            <w:tcW w:w="993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39C1" w:rsidRPr="00CA6985" w:rsidTr="00955B2B">
        <w:tc>
          <w:tcPr>
            <w:tcW w:w="6345" w:type="dxa"/>
          </w:tcPr>
          <w:p w:rsidR="002739C1" w:rsidRPr="009F3548" w:rsidRDefault="00454C3B" w:rsidP="000C230A">
            <w:pPr>
              <w:pStyle w:val="a4"/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2739C1" w:rsidRPr="009F3548">
              <w:rPr>
                <w:rFonts w:ascii="Times New Roman" w:eastAsia="Calibri" w:hAnsi="Times New Roman" w:cs="Times New Roman"/>
                <w:sz w:val="24"/>
                <w:szCs w:val="24"/>
              </w:rPr>
              <w:t>иблиотек</w:t>
            </w:r>
            <w:r w:rsidR="008F6B83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2739C1" w:rsidRPr="009F3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№1</w:t>
            </w:r>
            <w:r w:rsidR="000527C5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409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Служба по качеству</w:t>
            </w:r>
          </w:p>
        </w:tc>
      </w:tr>
      <w:tr w:rsidR="002739C1" w:rsidRPr="00CA6985" w:rsidTr="00955B2B">
        <w:tc>
          <w:tcPr>
            <w:tcW w:w="6345" w:type="dxa"/>
          </w:tcPr>
          <w:p w:rsidR="002739C1" w:rsidRPr="009F3548" w:rsidRDefault="00454C3B" w:rsidP="000C230A">
            <w:pPr>
              <w:pStyle w:val="a4"/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детск</w:t>
            </w:r>
            <w:r w:rsidR="008F6B83"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r w:rsidR="002739C1" w:rsidRPr="009F3548">
              <w:rPr>
                <w:rFonts w:ascii="Times New Roman" w:eastAsia="Calibri" w:hAnsi="Times New Roman" w:cs="Times New Roman"/>
                <w:sz w:val="24"/>
                <w:szCs w:val="24"/>
              </w:rPr>
              <w:t>иблиотек</w:t>
            </w:r>
            <w:r w:rsidR="008F6B83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2739C1" w:rsidRPr="009F3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№14</w:t>
            </w:r>
            <w:r w:rsidR="008F6B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409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Служба по качеству</w:t>
            </w:r>
          </w:p>
        </w:tc>
      </w:tr>
      <w:tr w:rsidR="002739C1" w:rsidRPr="00CA6985" w:rsidTr="00955B2B">
        <w:tc>
          <w:tcPr>
            <w:tcW w:w="6345" w:type="dxa"/>
          </w:tcPr>
          <w:p w:rsidR="002739C1" w:rsidRPr="00083D0E" w:rsidRDefault="002739C1" w:rsidP="00D3413D">
            <w:pPr>
              <w:pStyle w:val="a4"/>
              <w:ind w:left="0" w:firstLine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Организовать проведение самооценки</w:t>
            </w:r>
          </w:p>
        </w:tc>
        <w:tc>
          <w:tcPr>
            <w:tcW w:w="993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39C1" w:rsidRPr="00CA6985" w:rsidTr="00955B2B">
        <w:tc>
          <w:tcPr>
            <w:tcW w:w="6345" w:type="dxa"/>
          </w:tcPr>
          <w:p w:rsidR="002739C1" w:rsidRPr="000249C9" w:rsidRDefault="00454C3B" w:rsidP="000C230A">
            <w:pPr>
              <w:pStyle w:val="a4"/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2739C1">
              <w:rPr>
                <w:rFonts w:ascii="Times New Roman" w:eastAsia="Calibri" w:hAnsi="Times New Roman" w:cs="Times New Roman"/>
                <w:sz w:val="24"/>
                <w:szCs w:val="24"/>
              </w:rPr>
              <w:t>рганизационно</w:t>
            </w:r>
            <w:r w:rsidR="008F6B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="002739C1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</w:t>
            </w:r>
            <w:r w:rsidR="008F6B83">
              <w:rPr>
                <w:rFonts w:ascii="Times New Roman" w:eastAsia="Calibri" w:hAnsi="Times New Roman" w:cs="Times New Roman"/>
                <w:sz w:val="24"/>
                <w:szCs w:val="24"/>
              </w:rPr>
              <w:t>ого</w:t>
            </w:r>
            <w:r w:rsidR="002739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</w:t>
            </w:r>
            <w:r w:rsidR="008F6B8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2739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ЦГБ</w:t>
            </w:r>
            <w:r w:rsidR="008F6B8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2409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Служба по качеству</w:t>
            </w:r>
          </w:p>
        </w:tc>
      </w:tr>
      <w:tr w:rsidR="00083D0E" w:rsidRPr="00CA6985" w:rsidTr="00955B2B">
        <w:tc>
          <w:tcPr>
            <w:tcW w:w="6345" w:type="dxa"/>
          </w:tcPr>
          <w:p w:rsidR="00083D0E" w:rsidRPr="00083D0E" w:rsidRDefault="00454C3B" w:rsidP="000C230A">
            <w:pPr>
              <w:pStyle w:val="a4"/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2739C1" w:rsidRPr="000F141E">
              <w:rPr>
                <w:rFonts w:ascii="Times New Roman" w:eastAsia="Calibri" w:hAnsi="Times New Roman" w:cs="Times New Roman"/>
                <w:sz w:val="24"/>
                <w:szCs w:val="24"/>
              </w:rPr>
              <w:t>тдел</w:t>
            </w:r>
            <w:r w:rsidR="008F6B8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2739C1" w:rsidRPr="000F1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организации досуга</w:t>
            </w:r>
            <w:r w:rsidR="008F6B8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083D0E" w:rsidRPr="00083D0E" w:rsidRDefault="002739C1" w:rsidP="002739C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2409" w:type="dxa"/>
          </w:tcPr>
          <w:p w:rsidR="00083D0E" w:rsidRPr="00083D0E" w:rsidRDefault="002739C1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Служба по качеству</w:t>
            </w:r>
          </w:p>
        </w:tc>
      </w:tr>
      <w:tr w:rsidR="002739C1" w:rsidRPr="00CA6985" w:rsidTr="00955B2B">
        <w:tc>
          <w:tcPr>
            <w:tcW w:w="6345" w:type="dxa"/>
          </w:tcPr>
          <w:p w:rsidR="002739C1" w:rsidRPr="00083D0E" w:rsidRDefault="00454C3B" w:rsidP="000C230A">
            <w:pPr>
              <w:pStyle w:val="a4"/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2739C1" w:rsidRPr="000F141E">
              <w:rPr>
                <w:rFonts w:ascii="Times New Roman" w:eastAsia="Calibri" w:hAnsi="Times New Roman" w:cs="Times New Roman"/>
                <w:sz w:val="24"/>
                <w:szCs w:val="24"/>
              </w:rPr>
              <w:t>тдел</w:t>
            </w:r>
            <w:r w:rsidR="008F6B8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2739C1" w:rsidRPr="000F1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маркетинга</w:t>
            </w:r>
            <w:r w:rsidR="008F6B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2409" w:type="dxa"/>
          </w:tcPr>
          <w:p w:rsidR="002739C1" w:rsidRPr="00083D0E" w:rsidRDefault="002739C1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Служба по качеству</w:t>
            </w:r>
          </w:p>
        </w:tc>
      </w:tr>
      <w:tr w:rsidR="008505B7" w:rsidRPr="00CA6985" w:rsidTr="00955B2B">
        <w:tc>
          <w:tcPr>
            <w:tcW w:w="6345" w:type="dxa"/>
          </w:tcPr>
          <w:p w:rsidR="008505B7" w:rsidRPr="00044649" w:rsidRDefault="008505B7" w:rsidP="00D3413D">
            <w:pPr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Организовать профессиональные конкурсы</w:t>
            </w:r>
          </w:p>
        </w:tc>
        <w:tc>
          <w:tcPr>
            <w:tcW w:w="993" w:type="dxa"/>
          </w:tcPr>
          <w:p w:rsidR="008505B7" w:rsidRPr="00083D0E" w:rsidRDefault="008505B7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8505B7" w:rsidRPr="00083D0E" w:rsidRDefault="008505B7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5B7" w:rsidRPr="00CA6985" w:rsidTr="00955B2B">
        <w:tc>
          <w:tcPr>
            <w:tcW w:w="6345" w:type="dxa"/>
          </w:tcPr>
          <w:p w:rsidR="008505B7" w:rsidRPr="00083D0E" w:rsidRDefault="008505B7" w:rsidP="000C230A">
            <w:pPr>
              <w:pStyle w:val="a4"/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«Библиотека: перезагрузка</w:t>
            </w: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8F6B8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505B7" w:rsidRPr="00083D0E" w:rsidRDefault="008505B7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</w:tcPr>
          <w:p w:rsidR="008505B7" w:rsidRPr="00083D0E" w:rsidRDefault="008505B7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о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м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етодический отдел</w:t>
            </w:r>
          </w:p>
        </w:tc>
      </w:tr>
      <w:tr w:rsidR="008505B7" w:rsidRPr="00CA6985" w:rsidTr="00955B2B">
        <w:tc>
          <w:tcPr>
            <w:tcW w:w="6345" w:type="dxa"/>
          </w:tcPr>
          <w:p w:rsidR="008505B7" w:rsidRDefault="00454C3B" w:rsidP="000C230A">
            <w:pPr>
              <w:pStyle w:val="a4"/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8505B7">
              <w:rPr>
                <w:rFonts w:ascii="Times New Roman" w:eastAsia="Calibri" w:hAnsi="Times New Roman" w:cs="Times New Roman"/>
                <w:sz w:val="24"/>
                <w:szCs w:val="24"/>
              </w:rPr>
              <w:t>абрика идей «Удивительный мир Таганая» (к Году особо охраняемых природных территорий совместно с Национальным парком «Таганай»)</w:t>
            </w:r>
            <w:r w:rsidR="008F6B8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505B7" w:rsidRPr="00083D0E" w:rsidRDefault="008505B7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454C3B" w:rsidRDefault="008505B7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Администрация, </w:t>
            </w:r>
          </w:p>
          <w:p w:rsidR="008505B7" w:rsidRPr="00083D0E" w:rsidRDefault="00454C3B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рганизационно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м</w:t>
            </w: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етодический отдел</w:t>
            </w:r>
          </w:p>
        </w:tc>
      </w:tr>
      <w:tr w:rsidR="008505B7" w:rsidRPr="00CA6985" w:rsidTr="00955B2B">
        <w:tc>
          <w:tcPr>
            <w:tcW w:w="6345" w:type="dxa"/>
          </w:tcPr>
          <w:p w:rsidR="008505B7" w:rsidRPr="00083D0E" w:rsidRDefault="008505B7" w:rsidP="000C230A">
            <w:pPr>
              <w:pStyle w:val="a4"/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«Лучшая библиотека – организатор программы «Лето, книга, я – друзья!»</w:t>
            </w:r>
            <w:r w:rsidR="008F6B8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505B7" w:rsidRPr="00083D0E" w:rsidRDefault="008505B7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409" w:type="dxa"/>
          </w:tcPr>
          <w:p w:rsidR="008505B7" w:rsidRPr="00083D0E" w:rsidRDefault="008505B7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8505B7" w:rsidRPr="00CA6985" w:rsidTr="00955B2B">
        <w:tc>
          <w:tcPr>
            <w:tcW w:w="6345" w:type="dxa"/>
          </w:tcPr>
          <w:p w:rsidR="008505B7" w:rsidRPr="00083D0E" w:rsidRDefault="00454C3B" w:rsidP="000C230A">
            <w:pPr>
              <w:pStyle w:val="a4"/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8505B7"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ремия «Инновация» им. И.Е. Алексеевой</w:t>
            </w:r>
            <w:r w:rsidR="008F6B8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8505B7" w:rsidRPr="00083D0E" w:rsidRDefault="008505B7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8505B7" w:rsidRPr="00083D0E" w:rsidRDefault="008505B7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8505B7" w:rsidRPr="00CA6985" w:rsidTr="00955B2B">
        <w:tc>
          <w:tcPr>
            <w:tcW w:w="6345" w:type="dxa"/>
          </w:tcPr>
          <w:p w:rsidR="008505B7" w:rsidRPr="00083D0E" w:rsidRDefault="00454C3B" w:rsidP="000C230A">
            <w:pPr>
              <w:pStyle w:val="a4"/>
              <w:numPr>
                <w:ilvl w:val="0"/>
                <w:numId w:val="4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8505B7" w:rsidRPr="00083D0E">
              <w:rPr>
                <w:rFonts w:ascii="Times New Roman" w:eastAsia="Calibri" w:hAnsi="Times New Roman" w:cs="Times New Roman"/>
                <w:sz w:val="24"/>
                <w:szCs w:val="24"/>
              </w:rPr>
              <w:t>ремия им. Е.А. Гужевой</w:t>
            </w:r>
            <w:r w:rsidR="008F6B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8505B7" w:rsidRPr="00083D0E" w:rsidRDefault="008505B7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</w:tcPr>
          <w:p w:rsidR="008505B7" w:rsidRPr="00083D0E" w:rsidRDefault="008505B7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3D0E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083D0E" w:rsidRPr="00CA6985" w:rsidTr="00955B2B">
        <w:tc>
          <w:tcPr>
            <w:tcW w:w="6345" w:type="dxa"/>
          </w:tcPr>
          <w:p w:rsidR="00083D0E" w:rsidRPr="00083D0E" w:rsidRDefault="00083D0E" w:rsidP="00044649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83D0E" w:rsidRPr="00044649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083D0E" w:rsidRPr="00044649" w:rsidRDefault="00083D0E" w:rsidP="000446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CA6985" w:rsidRDefault="00CA6985"/>
    <w:p w:rsidR="00EB6A9F" w:rsidRDefault="00EB6A9F"/>
    <w:p w:rsidR="00EB6A9F" w:rsidRDefault="00EB6A9F"/>
    <w:p w:rsidR="00EB6A9F" w:rsidRDefault="00EB6A9F"/>
    <w:p w:rsidR="00EB6A9F" w:rsidRDefault="00EB6A9F"/>
    <w:p w:rsidR="00EB6A9F" w:rsidRDefault="00EB6A9F"/>
    <w:p w:rsidR="00EB6A9F" w:rsidRDefault="00EB6A9F"/>
    <w:p w:rsidR="00EB6A9F" w:rsidRDefault="00EB6A9F"/>
    <w:p w:rsidR="00EB6A9F" w:rsidRDefault="00EB6A9F"/>
    <w:p w:rsidR="00EB6A9F" w:rsidRDefault="00EB6A9F"/>
    <w:p w:rsidR="00EB6A9F" w:rsidRDefault="00EB6A9F"/>
    <w:p w:rsidR="00EB6A9F" w:rsidRDefault="00EB6A9F"/>
    <w:p w:rsidR="00EB6A9F" w:rsidRDefault="00EB6A9F"/>
    <w:p w:rsidR="00EB6A9F" w:rsidRDefault="00EB6A9F"/>
    <w:p w:rsidR="00EB6A9F" w:rsidRDefault="00EB6A9F"/>
    <w:p w:rsidR="005F7BBC" w:rsidRDefault="005F7BBC"/>
    <w:p w:rsidR="00EB6A9F" w:rsidRDefault="00EB6A9F"/>
    <w:p w:rsidR="00EB6A9F" w:rsidRDefault="00EB6A9F"/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993"/>
        <w:gridCol w:w="2409"/>
      </w:tblGrid>
      <w:tr w:rsidR="00CA6985" w:rsidRPr="00CA6985" w:rsidTr="005F7BBC">
        <w:tc>
          <w:tcPr>
            <w:tcW w:w="9747" w:type="dxa"/>
            <w:gridSpan w:val="3"/>
          </w:tcPr>
          <w:p w:rsidR="002762AB" w:rsidRPr="002214AA" w:rsidRDefault="00CA6985" w:rsidP="00E179A6">
            <w:pPr>
              <w:jc w:val="center"/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</w:pPr>
            <w:r w:rsidRPr="002214AA">
              <w:rPr>
                <w:rFonts w:ascii="Times New Roman" w:hAnsi="Times New Roman" w:cs="Times New Roman"/>
                <w:b/>
                <w:spacing w:val="12"/>
                <w:sz w:val="28"/>
                <w:szCs w:val="28"/>
              </w:rPr>
              <w:lastRenderedPageBreak/>
              <w:t>XII. Библиотечные кадры</w:t>
            </w:r>
          </w:p>
          <w:p w:rsidR="00E179A6" w:rsidRPr="00E179A6" w:rsidRDefault="00E179A6" w:rsidP="00E179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F7E30" w:rsidRPr="00CA6985" w:rsidTr="005F7BBC">
        <w:tc>
          <w:tcPr>
            <w:tcW w:w="6345" w:type="dxa"/>
          </w:tcPr>
          <w:p w:rsidR="002F7E30" w:rsidRPr="002F7E30" w:rsidRDefault="002F7E30" w:rsidP="00520D3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E30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 xml:space="preserve">В 2017 году разработать и приступить к реализации «Стратегия развития МБУК «ЦБС ЗГО» </w:t>
            </w:r>
            <w:r w:rsidRPr="002F7E30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>(2017</w:t>
            </w:r>
            <w:r w:rsidR="00520D37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2F7E30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>–</w:t>
            </w:r>
            <w:r w:rsidR="00520D37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2F7E30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>2022)</w:t>
            </w:r>
            <w:r w:rsidRPr="00520D37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,</w:t>
            </w:r>
            <w:r w:rsidRPr="002F7E30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2F7E30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уделяя особое внимание направлениям:</w:t>
            </w:r>
          </w:p>
        </w:tc>
        <w:tc>
          <w:tcPr>
            <w:tcW w:w="993" w:type="dxa"/>
          </w:tcPr>
          <w:p w:rsidR="002F7E30" w:rsidRPr="002F7E30" w:rsidRDefault="002F7E30" w:rsidP="002F7E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E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2F7E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2F7E30" w:rsidRDefault="002F7E30" w:rsidP="002F7E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E3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2F7E30" w:rsidRPr="002F7E30" w:rsidRDefault="002F7E30" w:rsidP="002F7E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E30">
              <w:rPr>
                <w:rFonts w:ascii="Times New Roman" w:hAnsi="Times New Roman" w:cs="Times New Roman"/>
                <w:sz w:val="20"/>
                <w:szCs w:val="20"/>
              </w:rPr>
              <w:t>МБУК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7E30">
              <w:rPr>
                <w:rFonts w:ascii="Times New Roman" w:hAnsi="Times New Roman" w:cs="Times New Roman"/>
                <w:sz w:val="20"/>
                <w:szCs w:val="20"/>
              </w:rPr>
              <w:t>«ЦБС ЗГО»</w:t>
            </w:r>
          </w:p>
        </w:tc>
      </w:tr>
      <w:tr w:rsidR="00993B92" w:rsidRPr="00CA6985" w:rsidTr="005F7BBC">
        <w:tc>
          <w:tcPr>
            <w:tcW w:w="6345" w:type="dxa"/>
          </w:tcPr>
          <w:p w:rsidR="00993B92" w:rsidRPr="002F7E30" w:rsidRDefault="00993B92" w:rsidP="002F7E30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E30">
              <w:rPr>
                <w:rFonts w:ascii="Times New Roman" w:hAnsi="Times New Roman" w:cs="Times New Roman"/>
                <w:sz w:val="24"/>
                <w:szCs w:val="24"/>
              </w:rPr>
              <w:t>сохранение кадров, оценка их труда с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F7E30">
              <w:rPr>
                <w:rFonts w:ascii="Times New Roman" w:hAnsi="Times New Roman" w:cs="Times New Roman"/>
                <w:sz w:val="24"/>
                <w:szCs w:val="24"/>
              </w:rPr>
              <w:t>том системы менеджмента качества, правовая и социальная защита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993B92" w:rsidRPr="009D2E8C" w:rsidRDefault="00993B92" w:rsidP="00993B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D2E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D2E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993B92" w:rsidRPr="009D2E8C" w:rsidRDefault="00993B92" w:rsidP="00993B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8C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 – методический отдел</w:t>
            </w:r>
          </w:p>
        </w:tc>
      </w:tr>
      <w:tr w:rsidR="009D2E8C" w:rsidRPr="00CA6985" w:rsidTr="005F7BBC">
        <w:tc>
          <w:tcPr>
            <w:tcW w:w="6345" w:type="dxa"/>
          </w:tcPr>
          <w:p w:rsidR="009D2E8C" w:rsidRPr="002F7E30" w:rsidRDefault="009D2E8C" w:rsidP="002F7E30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E30">
              <w:rPr>
                <w:rFonts w:ascii="Times New Roman" w:hAnsi="Times New Roman" w:cs="Times New Roman"/>
                <w:sz w:val="24"/>
                <w:szCs w:val="24"/>
              </w:rPr>
              <w:t>мотивация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2F7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9D2E8C" w:rsidRPr="009D2E8C" w:rsidRDefault="009D2E8C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D2E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D2E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9D2E8C" w:rsidRPr="009D2E8C" w:rsidRDefault="009D2E8C" w:rsidP="009D2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8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9D2E8C" w:rsidRPr="00CA6985" w:rsidTr="005F7BBC">
        <w:tc>
          <w:tcPr>
            <w:tcW w:w="6345" w:type="dxa"/>
          </w:tcPr>
          <w:p w:rsidR="009D2E8C" w:rsidRPr="002F7E30" w:rsidRDefault="009D2E8C" w:rsidP="002F7E30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E30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персонала;</w:t>
            </w:r>
          </w:p>
        </w:tc>
        <w:tc>
          <w:tcPr>
            <w:tcW w:w="993" w:type="dxa"/>
          </w:tcPr>
          <w:p w:rsidR="009D2E8C" w:rsidRPr="009D2E8C" w:rsidRDefault="009D2E8C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D2E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D2E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9D2E8C" w:rsidRPr="009D2E8C" w:rsidRDefault="009D2E8C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8C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 – методический отдел</w:t>
            </w:r>
          </w:p>
        </w:tc>
      </w:tr>
      <w:tr w:rsidR="009D2E8C" w:rsidRPr="00CA6985" w:rsidTr="005F7BBC">
        <w:tc>
          <w:tcPr>
            <w:tcW w:w="6345" w:type="dxa"/>
          </w:tcPr>
          <w:p w:rsidR="009D2E8C" w:rsidRPr="002F7E30" w:rsidRDefault="009D2E8C" w:rsidP="002F7E30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E30">
              <w:rPr>
                <w:rFonts w:ascii="Times New Roman" w:hAnsi="Times New Roman" w:cs="Times New Roman"/>
                <w:sz w:val="24"/>
                <w:szCs w:val="24"/>
              </w:rPr>
              <w:t xml:space="preserve"> вовлечение персонала в управление системой;</w:t>
            </w:r>
          </w:p>
        </w:tc>
        <w:tc>
          <w:tcPr>
            <w:tcW w:w="993" w:type="dxa"/>
          </w:tcPr>
          <w:p w:rsidR="009D2E8C" w:rsidRPr="009D2E8C" w:rsidRDefault="009D2E8C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D2E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D2E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9D2E8C" w:rsidRPr="009D2E8C" w:rsidRDefault="009D2E8C" w:rsidP="009D2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8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9D2E8C" w:rsidRPr="00CA6985" w:rsidTr="005F7BBC">
        <w:tc>
          <w:tcPr>
            <w:tcW w:w="6345" w:type="dxa"/>
          </w:tcPr>
          <w:p w:rsidR="009D2E8C" w:rsidRPr="002F7E30" w:rsidRDefault="009D2E8C" w:rsidP="00993B92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E30">
              <w:rPr>
                <w:rFonts w:ascii="Times New Roman" w:hAnsi="Times New Roman" w:cs="Times New Roman"/>
                <w:sz w:val="24"/>
                <w:szCs w:val="24"/>
              </w:rPr>
              <w:t>поиск и поддержка талантливой молод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F7E30">
              <w:rPr>
                <w:rFonts w:ascii="Times New Roman" w:hAnsi="Times New Roman" w:cs="Times New Roman"/>
                <w:sz w:val="24"/>
                <w:szCs w:val="24"/>
              </w:rPr>
              <w:t>жи.</w:t>
            </w:r>
          </w:p>
        </w:tc>
        <w:tc>
          <w:tcPr>
            <w:tcW w:w="993" w:type="dxa"/>
          </w:tcPr>
          <w:p w:rsidR="009D2E8C" w:rsidRPr="009D2E8C" w:rsidRDefault="009D2E8C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D2E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D2E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9D2E8C" w:rsidRPr="009D2E8C" w:rsidRDefault="009D2E8C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8C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 – методический отдел</w:t>
            </w:r>
          </w:p>
        </w:tc>
      </w:tr>
      <w:tr w:rsidR="00991D21" w:rsidRPr="00CA6985" w:rsidTr="005F7BBC">
        <w:tc>
          <w:tcPr>
            <w:tcW w:w="6345" w:type="dxa"/>
          </w:tcPr>
          <w:p w:rsidR="00991D21" w:rsidRPr="00993B92" w:rsidRDefault="00993B92" w:rsidP="00993B92">
            <w:pPr>
              <w:pStyle w:val="12"/>
              <w:tabs>
                <w:tab w:val="left" w:pos="0"/>
              </w:tabs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B92">
              <w:rPr>
                <w:rFonts w:ascii="Times New Roman" w:hAnsi="Times New Roman" w:cs="Times New Roman"/>
                <w:b/>
                <w:sz w:val="24"/>
                <w:szCs w:val="24"/>
              </w:rPr>
              <w:t>Реализовывать долгосрочные программы и проекты в рамках проекта «Время развития»</w:t>
            </w:r>
          </w:p>
        </w:tc>
        <w:tc>
          <w:tcPr>
            <w:tcW w:w="993" w:type="dxa"/>
          </w:tcPr>
          <w:p w:rsidR="00991D21" w:rsidRPr="00991D21" w:rsidRDefault="00991D21" w:rsidP="0099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991D21" w:rsidRPr="00991D21" w:rsidRDefault="00991D21" w:rsidP="0099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3B92" w:rsidRPr="00CA6985" w:rsidTr="005F7BBC">
        <w:tc>
          <w:tcPr>
            <w:tcW w:w="6345" w:type="dxa"/>
          </w:tcPr>
          <w:p w:rsidR="00993B92" w:rsidRPr="00993B92" w:rsidRDefault="00993B92" w:rsidP="00993B92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993B92">
              <w:rPr>
                <w:rFonts w:ascii="Times New Roman" w:hAnsi="Times New Roman" w:cs="Times New Roman"/>
                <w:sz w:val="24"/>
                <w:szCs w:val="24"/>
              </w:rPr>
              <w:t>«Мозговая атака» (2014 – 2019)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993B92" w:rsidRPr="00993B92" w:rsidRDefault="00993B92" w:rsidP="00993B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B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B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993B92" w:rsidRPr="00993B92" w:rsidRDefault="00993B92" w:rsidP="00993B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B92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991D21" w:rsidRPr="00CA6985" w:rsidTr="005F7BBC">
        <w:tc>
          <w:tcPr>
            <w:tcW w:w="6345" w:type="dxa"/>
          </w:tcPr>
          <w:p w:rsidR="00991D21" w:rsidRPr="00993B92" w:rsidRDefault="00993B92" w:rsidP="00993B92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92">
              <w:rPr>
                <w:rFonts w:ascii="Times New Roman" w:hAnsi="Times New Roman" w:cs="Times New Roman"/>
                <w:sz w:val="24"/>
                <w:szCs w:val="24"/>
              </w:rPr>
              <w:t>«Курс адаптации и становления в библиотечной профессии»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991D21" w:rsidRPr="00991D21" w:rsidRDefault="00993B92" w:rsidP="0099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B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B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991D21" w:rsidRPr="00991D21" w:rsidRDefault="00993B92" w:rsidP="0099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Организационно – методический отдел</w:t>
            </w:r>
          </w:p>
        </w:tc>
      </w:tr>
      <w:tr w:rsidR="00991D21" w:rsidRPr="00CA6985" w:rsidTr="005F7BBC">
        <w:tc>
          <w:tcPr>
            <w:tcW w:w="6345" w:type="dxa"/>
          </w:tcPr>
          <w:p w:rsidR="00991D21" w:rsidRPr="00991D21" w:rsidRDefault="00993B92" w:rsidP="00993B92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92">
              <w:rPr>
                <w:rFonts w:ascii="Times New Roman" w:hAnsi="Times New Roman" w:cs="Times New Roman"/>
                <w:sz w:val="24"/>
                <w:szCs w:val="24"/>
              </w:rPr>
              <w:t>«Компьютерная лестница» (2013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93B92">
              <w:rPr>
                <w:rFonts w:ascii="Times New Roman" w:hAnsi="Times New Roman" w:cs="Times New Roman"/>
                <w:sz w:val="24"/>
                <w:szCs w:val="24"/>
              </w:rPr>
              <w:t>2018)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991D21" w:rsidRPr="00991D21" w:rsidRDefault="00993B92" w:rsidP="0099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3B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3B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991D21" w:rsidRPr="00991D21" w:rsidRDefault="00993B92" w:rsidP="0099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Организационно – методический отдел</w:t>
            </w:r>
          </w:p>
        </w:tc>
      </w:tr>
      <w:tr w:rsidR="009D2E8C" w:rsidRPr="00CA6985" w:rsidTr="005F7BBC">
        <w:tc>
          <w:tcPr>
            <w:tcW w:w="6345" w:type="dxa"/>
          </w:tcPr>
          <w:p w:rsidR="009D2E8C" w:rsidRPr="00B101B1" w:rsidRDefault="009D2E8C" w:rsidP="00993B92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B92">
              <w:rPr>
                <w:rFonts w:ascii="Times New Roman" w:hAnsi="Times New Roman" w:cs="Times New Roman"/>
                <w:sz w:val="24"/>
                <w:szCs w:val="24"/>
              </w:rPr>
              <w:t xml:space="preserve">« Школа лидеров» (2015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993B92">
              <w:rPr>
                <w:rFonts w:ascii="Times New Roman" w:hAnsi="Times New Roman" w:cs="Times New Roman"/>
                <w:sz w:val="24"/>
                <w:szCs w:val="24"/>
              </w:rPr>
              <w:t>2020)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9D2E8C" w:rsidRPr="009D2E8C" w:rsidRDefault="009D2E8C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D2E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D2E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9D2E8C" w:rsidRPr="009D2E8C" w:rsidRDefault="009D2E8C" w:rsidP="009D2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8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993B92" w:rsidRPr="00CA6985" w:rsidTr="005F7BBC">
        <w:tc>
          <w:tcPr>
            <w:tcW w:w="6345" w:type="dxa"/>
          </w:tcPr>
          <w:p w:rsidR="00993B92" w:rsidRPr="00D82DCF" w:rsidRDefault="00993B92" w:rsidP="00993B92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</w:pPr>
            <w:r w:rsidRPr="00993B92">
              <w:rPr>
                <w:rFonts w:ascii="Times New Roman" w:hAnsi="Times New Roman" w:cs="Times New Roman"/>
                <w:sz w:val="24"/>
                <w:szCs w:val="24"/>
              </w:rPr>
              <w:t>«Технология успеха» (2015 – 2020)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993B92" w:rsidRPr="008D728E" w:rsidRDefault="00993B92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993B92" w:rsidRPr="008D728E" w:rsidRDefault="00993B92" w:rsidP="00EF6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организационно-методический отдел</w:t>
            </w:r>
          </w:p>
        </w:tc>
      </w:tr>
      <w:tr w:rsidR="00BE0222" w:rsidRPr="00CA6985" w:rsidTr="005F7BBC">
        <w:tc>
          <w:tcPr>
            <w:tcW w:w="6345" w:type="dxa"/>
          </w:tcPr>
          <w:p w:rsidR="00BE0222" w:rsidRPr="00BE0222" w:rsidRDefault="00BE0222" w:rsidP="00BE0222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2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520D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02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рамках </w:t>
            </w:r>
            <w:r w:rsidR="00520D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02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данных </w:t>
            </w:r>
            <w:r w:rsidR="00520D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0222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</w:t>
            </w:r>
            <w:r w:rsidR="00520D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02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="00520D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02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проектов</w:t>
            </w:r>
          </w:p>
        </w:tc>
        <w:tc>
          <w:tcPr>
            <w:tcW w:w="993" w:type="dxa"/>
          </w:tcPr>
          <w:p w:rsidR="00BE0222" w:rsidRPr="008D728E" w:rsidRDefault="00BE0222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BE0222" w:rsidRPr="008D728E" w:rsidRDefault="00BE0222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7D0825" w:rsidRPr="00CA6985" w:rsidTr="005F7BBC">
        <w:tc>
          <w:tcPr>
            <w:tcW w:w="6345" w:type="dxa"/>
          </w:tcPr>
          <w:p w:rsidR="007D0825" w:rsidRPr="00BE0222" w:rsidRDefault="007D0825" w:rsidP="00BE0222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222">
              <w:rPr>
                <w:rFonts w:ascii="Times New Roman" w:hAnsi="Times New Roman" w:cs="Times New Roman"/>
                <w:sz w:val="24"/>
                <w:szCs w:val="24"/>
              </w:rPr>
              <w:t xml:space="preserve"> лоббировать вопросы по социальной защите коллектива;</w:t>
            </w:r>
          </w:p>
        </w:tc>
        <w:tc>
          <w:tcPr>
            <w:tcW w:w="993" w:type="dxa"/>
          </w:tcPr>
          <w:p w:rsidR="007D0825" w:rsidRPr="009D2E8C" w:rsidRDefault="007D0825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D2E8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D2E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7D0825" w:rsidRPr="009D2E8C" w:rsidRDefault="007D0825" w:rsidP="007D08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8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254A6E" w:rsidRPr="00CA6985" w:rsidTr="005F7BBC">
        <w:tc>
          <w:tcPr>
            <w:tcW w:w="6345" w:type="dxa"/>
          </w:tcPr>
          <w:p w:rsidR="00254A6E" w:rsidRPr="00254A6E" w:rsidRDefault="00254A6E" w:rsidP="00943EAD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A6E">
              <w:rPr>
                <w:rFonts w:ascii="Times New Roman" w:hAnsi="Times New Roman" w:cs="Times New Roman"/>
                <w:sz w:val="24"/>
                <w:szCs w:val="24"/>
              </w:rPr>
              <w:t>продолжить работу в рамках системы менеджмента качества деятельности</w:t>
            </w:r>
            <w:r w:rsidR="00943E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254A6E" w:rsidRPr="00254A6E" w:rsidRDefault="00254A6E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A6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254A6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254A6E" w:rsidRPr="00254A6E" w:rsidRDefault="00254A6E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A6E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54A6E" w:rsidRPr="00254A6E" w:rsidRDefault="00943EAD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54A6E" w:rsidRPr="00254A6E">
              <w:rPr>
                <w:rFonts w:ascii="Times New Roman" w:hAnsi="Times New Roman" w:cs="Times New Roman"/>
                <w:sz w:val="20"/>
                <w:szCs w:val="20"/>
              </w:rPr>
              <w:t xml:space="preserve">лужба </w:t>
            </w:r>
            <w:r w:rsidR="007D0825">
              <w:rPr>
                <w:rFonts w:ascii="Times New Roman" w:hAnsi="Times New Roman" w:cs="Times New Roman"/>
                <w:sz w:val="20"/>
                <w:szCs w:val="20"/>
              </w:rPr>
              <w:t>по качеству</w:t>
            </w:r>
          </w:p>
        </w:tc>
      </w:tr>
      <w:tr w:rsidR="00254A6E" w:rsidRPr="00CA6985" w:rsidTr="005F7BBC">
        <w:tc>
          <w:tcPr>
            <w:tcW w:w="6345" w:type="dxa"/>
          </w:tcPr>
          <w:p w:rsidR="00254A6E" w:rsidRPr="00F3737B" w:rsidRDefault="00254A6E" w:rsidP="00254A6E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>анализировать работу по вопросам социальной политики;</w:t>
            </w:r>
          </w:p>
        </w:tc>
        <w:tc>
          <w:tcPr>
            <w:tcW w:w="993" w:type="dxa"/>
          </w:tcPr>
          <w:p w:rsidR="00254A6E" w:rsidRPr="008D728E" w:rsidRDefault="00254A6E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254A6E" w:rsidRPr="008D728E" w:rsidRDefault="00254A6E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254A6E" w:rsidRPr="00CA6985" w:rsidTr="005F7BBC">
        <w:tc>
          <w:tcPr>
            <w:tcW w:w="6345" w:type="dxa"/>
          </w:tcPr>
          <w:p w:rsidR="00254A6E" w:rsidRPr="00F3737B" w:rsidRDefault="00254A6E" w:rsidP="00254A6E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>организовать и провести юбилейные и кале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ндарные праздники для персонала.</w:t>
            </w:r>
          </w:p>
        </w:tc>
        <w:tc>
          <w:tcPr>
            <w:tcW w:w="993" w:type="dxa"/>
          </w:tcPr>
          <w:p w:rsidR="00254A6E" w:rsidRPr="008D728E" w:rsidRDefault="00254A6E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254A6E" w:rsidRDefault="00254A6E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7D0825" w:rsidRPr="008D728E" w:rsidRDefault="007D0825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маркетинга,</w:t>
            </w:r>
          </w:p>
          <w:p w:rsidR="00254A6E" w:rsidRPr="008D728E" w:rsidRDefault="00254A6E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отдел организации досуга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ЦГБ</w:t>
            </w: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54A6E" w:rsidRPr="008D728E" w:rsidRDefault="00254A6E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Объединение молодых библиотекарей «УниКумы»</w:t>
            </w:r>
          </w:p>
        </w:tc>
      </w:tr>
      <w:tr w:rsidR="00254A6E" w:rsidRPr="00CA6985" w:rsidTr="005F7BBC">
        <w:tc>
          <w:tcPr>
            <w:tcW w:w="6345" w:type="dxa"/>
          </w:tcPr>
          <w:p w:rsidR="00254A6E" w:rsidRPr="00F3737B" w:rsidRDefault="00254A6E" w:rsidP="00254A6E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Поздравить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54A6E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54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личными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54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юбилеями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54A6E">
              <w:rPr>
                <w:rFonts w:ascii="Times New Roman" w:hAnsi="Times New Roman" w:cs="Times New Roman"/>
                <w:b/>
                <w:sz w:val="24"/>
                <w:szCs w:val="24"/>
              </w:rPr>
              <w:t>сотрудников</w:t>
            </w: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254A6E" w:rsidRPr="008D728E" w:rsidRDefault="00254A6E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254A6E" w:rsidRDefault="00254A6E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254A6E" w:rsidRPr="008D728E" w:rsidRDefault="00254A6E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отдел маркетинга</w:t>
            </w:r>
          </w:p>
        </w:tc>
      </w:tr>
      <w:tr w:rsidR="00254A6E" w:rsidRPr="00CA6985" w:rsidTr="005F7BBC">
        <w:tc>
          <w:tcPr>
            <w:tcW w:w="6345" w:type="dxa"/>
          </w:tcPr>
          <w:p w:rsidR="00254A6E" w:rsidRPr="00254A6E" w:rsidRDefault="00254A6E" w:rsidP="00254A6E">
            <w:pPr>
              <w:pStyle w:val="a4"/>
              <w:numPr>
                <w:ilvl w:val="0"/>
                <w:numId w:val="46"/>
              </w:numPr>
              <w:ind w:left="56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A6E">
              <w:rPr>
                <w:rFonts w:ascii="Times New Roman" w:hAnsi="Times New Roman" w:cs="Times New Roman"/>
                <w:sz w:val="24"/>
                <w:szCs w:val="24"/>
              </w:rPr>
              <w:t>Леонидова Е.М. – методист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ентральной детской библиотеки  (</w:t>
            </w:r>
            <w:r w:rsidRPr="00254A6E">
              <w:rPr>
                <w:rFonts w:ascii="Times New Roman" w:hAnsi="Times New Roman" w:cs="Times New Roman"/>
                <w:sz w:val="24"/>
                <w:szCs w:val="24"/>
              </w:rPr>
              <w:t>29.01.1967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254A6E" w:rsidRPr="00BE0222" w:rsidRDefault="00254A6E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409" w:type="dxa"/>
          </w:tcPr>
          <w:p w:rsidR="00254A6E" w:rsidRPr="008D728E" w:rsidRDefault="00254A6E" w:rsidP="00EF6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4A6E" w:rsidRPr="00CA6985" w:rsidTr="005F7BBC">
        <w:tc>
          <w:tcPr>
            <w:tcW w:w="6345" w:type="dxa"/>
          </w:tcPr>
          <w:p w:rsidR="00254A6E" w:rsidRPr="00460094" w:rsidRDefault="00254A6E" w:rsidP="00254A6E">
            <w:pPr>
              <w:pStyle w:val="a4"/>
              <w:numPr>
                <w:ilvl w:val="0"/>
                <w:numId w:val="46"/>
              </w:numPr>
              <w:ind w:left="56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 xml:space="preserve">Лабзина Т.Ф. – зав. сектором библиотеки №1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>15.04.1967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254A6E" w:rsidRPr="00BE0222" w:rsidRDefault="00254A6E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409" w:type="dxa"/>
          </w:tcPr>
          <w:p w:rsidR="00254A6E" w:rsidRPr="008D728E" w:rsidRDefault="00254A6E" w:rsidP="00EF6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222" w:rsidRPr="00CA6985" w:rsidTr="005F7BBC">
        <w:tc>
          <w:tcPr>
            <w:tcW w:w="6345" w:type="dxa"/>
          </w:tcPr>
          <w:p w:rsidR="00BE0222" w:rsidRPr="00993B92" w:rsidRDefault="00254A6E" w:rsidP="00254A6E">
            <w:pPr>
              <w:pStyle w:val="a4"/>
              <w:numPr>
                <w:ilvl w:val="0"/>
                <w:numId w:val="46"/>
              </w:numPr>
              <w:ind w:left="56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 xml:space="preserve">Наумова О.Д. – зам. директора МБУК «ЦБС ЗГО»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>26.05.1962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BE0222" w:rsidRPr="00BE0222" w:rsidRDefault="00254A6E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409" w:type="dxa"/>
          </w:tcPr>
          <w:p w:rsidR="00BE0222" w:rsidRPr="008D728E" w:rsidRDefault="00BE0222" w:rsidP="00EF6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222" w:rsidRPr="00CA6985" w:rsidTr="005F7BBC">
        <w:tc>
          <w:tcPr>
            <w:tcW w:w="6345" w:type="dxa"/>
          </w:tcPr>
          <w:p w:rsidR="00BE0222" w:rsidRPr="00993B92" w:rsidRDefault="00105B86" w:rsidP="00105B86">
            <w:pPr>
              <w:pStyle w:val="a4"/>
              <w:numPr>
                <w:ilvl w:val="0"/>
                <w:numId w:val="46"/>
              </w:numPr>
              <w:ind w:left="56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 xml:space="preserve">Солодянкин С.В. – библиотекарь библиотеки №21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>21.09.1962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BE0222" w:rsidRPr="00BE0222" w:rsidRDefault="00105B86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409" w:type="dxa"/>
          </w:tcPr>
          <w:p w:rsidR="00BE0222" w:rsidRPr="008D728E" w:rsidRDefault="00BE0222" w:rsidP="00EF6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222" w:rsidRPr="00CA6985" w:rsidTr="005F7BBC">
        <w:tc>
          <w:tcPr>
            <w:tcW w:w="6345" w:type="dxa"/>
          </w:tcPr>
          <w:p w:rsidR="00BE0222" w:rsidRPr="00993B92" w:rsidRDefault="00105B86" w:rsidP="00CA5906">
            <w:pPr>
              <w:pStyle w:val="a4"/>
              <w:numPr>
                <w:ilvl w:val="0"/>
                <w:numId w:val="46"/>
              </w:numPr>
              <w:ind w:left="56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>Ремизова Р</w:t>
            </w:r>
            <w:r w:rsidR="00CA59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A59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 xml:space="preserve"> – библиотекарь ЦГБ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>22.12.1962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835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E0222" w:rsidRPr="00BE0222" w:rsidRDefault="00105B86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BE0222" w:rsidRPr="008D728E" w:rsidRDefault="00BE0222" w:rsidP="00EF6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5F3" w:rsidRPr="00CA6985" w:rsidTr="005F7BBC">
        <w:tc>
          <w:tcPr>
            <w:tcW w:w="6345" w:type="dxa"/>
          </w:tcPr>
          <w:p w:rsidR="00C835F3" w:rsidRPr="00F3737B" w:rsidRDefault="00C835F3" w:rsidP="00C835F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F3">
              <w:rPr>
                <w:rFonts w:ascii="Times New Roman" w:hAnsi="Times New Roman" w:cs="Times New Roman"/>
                <w:b/>
                <w:sz w:val="24"/>
                <w:szCs w:val="24"/>
              </w:rPr>
              <w:t>Поздравить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835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835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юбилеем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835F3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C835F3" w:rsidRPr="00943EAD" w:rsidRDefault="00943EAD" w:rsidP="003B7AE8">
            <w:p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409" w:type="dxa"/>
          </w:tcPr>
          <w:p w:rsidR="00C835F3" w:rsidRPr="008D728E" w:rsidRDefault="00943EAD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Админ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истрация, отдел организации досуга ЦГБ, отдел маркетинга</w:t>
            </w:r>
          </w:p>
        </w:tc>
      </w:tr>
      <w:tr w:rsidR="00517687" w:rsidRPr="00CA6985" w:rsidTr="005F7BBC">
        <w:tc>
          <w:tcPr>
            <w:tcW w:w="6345" w:type="dxa"/>
          </w:tcPr>
          <w:p w:rsidR="00517687" w:rsidRPr="00517687" w:rsidRDefault="00517687" w:rsidP="00517687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87">
              <w:rPr>
                <w:rFonts w:ascii="Times New Roman" w:hAnsi="Times New Roman" w:cs="Times New Roman"/>
                <w:sz w:val="24"/>
                <w:szCs w:val="24"/>
              </w:rPr>
              <w:t>Централизованную библиотечную систему с юбилеем 40 лет (май, 1977)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517687" w:rsidRPr="005B5BAF" w:rsidRDefault="005B5BAF" w:rsidP="005B5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II</w:t>
            </w:r>
          </w:p>
        </w:tc>
        <w:tc>
          <w:tcPr>
            <w:tcW w:w="2409" w:type="dxa"/>
          </w:tcPr>
          <w:p w:rsidR="00517687" w:rsidRPr="008D728E" w:rsidRDefault="00517687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5F3" w:rsidRPr="00CA6985" w:rsidTr="005F7BBC">
        <w:tc>
          <w:tcPr>
            <w:tcW w:w="6345" w:type="dxa"/>
          </w:tcPr>
          <w:p w:rsidR="00C835F3" w:rsidRPr="00F150A3" w:rsidRDefault="00C835F3" w:rsidP="00943EAD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детскую библиотеку №11 с юбилеем 60 лет  </w:t>
            </w:r>
            <w:r w:rsidR="00F150A3" w:rsidRPr="00F150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150A3">
              <w:rPr>
                <w:rFonts w:ascii="Times New Roman" w:hAnsi="Times New Roman" w:cs="Times New Roman"/>
                <w:sz w:val="24"/>
                <w:szCs w:val="24"/>
              </w:rPr>
              <w:t>1957 г.</w:t>
            </w:r>
            <w:r w:rsidR="00F150A3" w:rsidRPr="00F150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150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C835F3" w:rsidRPr="008D728E" w:rsidRDefault="00C835F3" w:rsidP="00C835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409" w:type="dxa"/>
          </w:tcPr>
          <w:p w:rsidR="00C835F3" w:rsidRPr="008D728E" w:rsidRDefault="00C835F3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EAD" w:rsidRPr="00CA6985" w:rsidTr="005F7BBC">
        <w:tc>
          <w:tcPr>
            <w:tcW w:w="6345" w:type="dxa"/>
          </w:tcPr>
          <w:p w:rsidR="00943EAD" w:rsidRPr="00F150A3" w:rsidRDefault="00943EAD" w:rsidP="00943EAD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медиацентр ЦГБ с юбилеем 25 лет (1992);</w:t>
            </w:r>
          </w:p>
        </w:tc>
        <w:tc>
          <w:tcPr>
            <w:tcW w:w="993" w:type="dxa"/>
          </w:tcPr>
          <w:p w:rsidR="00943EAD" w:rsidRPr="008D728E" w:rsidRDefault="00943EAD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409" w:type="dxa"/>
          </w:tcPr>
          <w:p w:rsidR="00943EAD" w:rsidRPr="008D728E" w:rsidRDefault="00943EAD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5F3" w:rsidRPr="00CA6985" w:rsidTr="005F7BBC">
        <w:tc>
          <w:tcPr>
            <w:tcW w:w="6345" w:type="dxa"/>
          </w:tcPr>
          <w:p w:rsidR="00C835F3" w:rsidRPr="00F150A3" w:rsidRDefault="00C835F3" w:rsidP="00C835F3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A3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библиотеку №5 с юбилеем 65 лет основания </w:t>
            </w:r>
            <w:r w:rsidRPr="00F150A3">
              <w:rPr>
                <w:rFonts w:ascii="Times New Roman" w:hAnsi="Times New Roman" w:cs="Times New Roman"/>
                <w:sz w:val="23"/>
                <w:szCs w:val="23"/>
              </w:rPr>
              <w:t>28.12.52</w:t>
            </w:r>
            <w:r w:rsidRPr="00F15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50A3">
              <w:rPr>
                <w:rFonts w:ascii="Times New Roman" w:hAnsi="Times New Roman" w:cs="Times New Roman"/>
                <w:sz w:val="23"/>
                <w:szCs w:val="23"/>
              </w:rPr>
              <w:t>г.;</w:t>
            </w:r>
          </w:p>
        </w:tc>
        <w:tc>
          <w:tcPr>
            <w:tcW w:w="993" w:type="dxa"/>
          </w:tcPr>
          <w:p w:rsidR="00C835F3" w:rsidRPr="008D728E" w:rsidRDefault="00C835F3" w:rsidP="00C835F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C835F3" w:rsidRPr="008D728E" w:rsidRDefault="00C835F3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5F3" w:rsidRPr="00CA6985" w:rsidTr="005F7BBC">
        <w:tc>
          <w:tcPr>
            <w:tcW w:w="6345" w:type="dxa"/>
          </w:tcPr>
          <w:p w:rsidR="00C835F3" w:rsidRPr="00F150A3" w:rsidRDefault="00C835F3" w:rsidP="00F150A3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A3">
              <w:rPr>
                <w:rFonts w:ascii="Times New Roman" w:hAnsi="Times New Roman" w:cs="Times New Roman"/>
                <w:sz w:val="24"/>
                <w:szCs w:val="24"/>
              </w:rPr>
              <w:t>детскую библиотеку №1</w:t>
            </w:r>
            <w:r w:rsidR="00F150A3" w:rsidRPr="00F150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150A3">
              <w:rPr>
                <w:rFonts w:ascii="Times New Roman" w:hAnsi="Times New Roman" w:cs="Times New Roman"/>
                <w:sz w:val="24"/>
                <w:szCs w:val="24"/>
              </w:rPr>
              <w:t xml:space="preserve"> с юбилеем </w:t>
            </w:r>
            <w:r w:rsidR="00F150A3" w:rsidRPr="00F150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150A3">
              <w:rPr>
                <w:rFonts w:ascii="Times New Roman" w:hAnsi="Times New Roman" w:cs="Times New Roman"/>
                <w:sz w:val="24"/>
                <w:szCs w:val="24"/>
              </w:rPr>
              <w:t>0 лет основания декабрь 1967 г.</w:t>
            </w:r>
          </w:p>
        </w:tc>
        <w:tc>
          <w:tcPr>
            <w:tcW w:w="993" w:type="dxa"/>
          </w:tcPr>
          <w:p w:rsidR="00C835F3" w:rsidRPr="008D728E" w:rsidRDefault="00C835F3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C835F3" w:rsidRPr="008D728E" w:rsidRDefault="00C835F3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5F3" w:rsidRPr="00CA6985" w:rsidTr="005F7BBC">
        <w:tc>
          <w:tcPr>
            <w:tcW w:w="6345" w:type="dxa"/>
          </w:tcPr>
          <w:p w:rsidR="00C835F3" w:rsidRPr="00F3737B" w:rsidRDefault="00C835F3" w:rsidP="00C835F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F3">
              <w:rPr>
                <w:rFonts w:ascii="Times New Roman" w:hAnsi="Times New Roman" w:cs="Times New Roman"/>
                <w:b/>
                <w:sz w:val="24"/>
                <w:szCs w:val="24"/>
              </w:rPr>
              <w:t>Поздравить специалистов системы с юбилеями библиотечного стажа работы в ЦБС</w:t>
            </w:r>
            <w:r w:rsidRPr="00C835F3">
              <w:rPr>
                <w:rFonts w:ascii="Times New Roman" w:hAnsi="Times New Roman" w:cs="Times New Roman"/>
                <w:sz w:val="24"/>
                <w:szCs w:val="24"/>
              </w:rPr>
              <w:t>: 5, 10, 15, 20, 25, 30, 35, 40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835F3" w:rsidRPr="008D728E" w:rsidRDefault="00C835F3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409" w:type="dxa"/>
          </w:tcPr>
          <w:p w:rsidR="00C835F3" w:rsidRPr="008D728E" w:rsidRDefault="00C835F3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C835F3" w:rsidRPr="00CA6985" w:rsidTr="005F7BBC">
        <w:tc>
          <w:tcPr>
            <w:tcW w:w="6345" w:type="dxa"/>
          </w:tcPr>
          <w:p w:rsidR="00C835F3" w:rsidRPr="00F3737B" w:rsidRDefault="00C835F3" w:rsidP="00C835F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F3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Организовать участие специалистов в конкурсах различного уровня</w:t>
            </w: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>: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ских, областных, городских, ЦБС</w:t>
            </w:r>
          </w:p>
        </w:tc>
        <w:tc>
          <w:tcPr>
            <w:tcW w:w="993" w:type="dxa"/>
          </w:tcPr>
          <w:p w:rsidR="00C835F3" w:rsidRPr="008D728E" w:rsidRDefault="00C835F3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C835F3" w:rsidRPr="008D728E" w:rsidRDefault="00C835F3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F150A3" w:rsidRPr="00CA6985" w:rsidTr="005F7BBC">
        <w:tc>
          <w:tcPr>
            <w:tcW w:w="6345" w:type="dxa"/>
          </w:tcPr>
          <w:p w:rsidR="00F150A3" w:rsidRPr="000338C1" w:rsidRDefault="00F150A3" w:rsidP="003B7AE8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B7AE8">
              <w:rPr>
                <w:rFonts w:ascii="Times New Roman" w:hAnsi="Times New Roman" w:cs="Times New Roman"/>
                <w:sz w:val="24"/>
                <w:szCs w:val="24"/>
              </w:rPr>
              <w:t>бщероссийский конкурс «</w:t>
            </w: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Библиотекарь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B7A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F150A3" w:rsidRPr="008D728E" w:rsidRDefault="00F150A3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F150A3" w:rsidRPr="008D728E" w:rsidRDefault="00F150A3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C835F3" w:rsidRPr="00CA6985" w:rsidTr="005F7BBC">
        <w:tc>
          <w:tcPr>
            <w:tcW w:w="6345" w:type="dxa"/>
          </w:tcPr>
          <w:p w:rsidR="00C835F3" w:rsidRPr="00F3737B" w:rsidRDefault="00C835F3" w:rsidP="00C835F3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>областной конкурс «Библиотека года»;</w:t>
            </w:r>
          </w:p>
        </w:tc>
        <w:tc>
          <w:tcPr>
            <w:tcW w:w="993" w:type="dxa"/>
          </w:tcPr>
          <w:p w:rsidR="00C835F3" w:rsidRPr="008D728E" w:rsidRDefault="00C835F3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</w:tcPr>
          <w:p w:rsidR="00C835F3" w:rsidRPr="008D728E" w:rsidRDefault="00C835F3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организационно-методический отдел</w:t>
            </w:r>
          </w:p>
        </w:tc>
      </w:tr>
      <w:tr w:rsidR="00C835F3" w:rsidRPr="00CA6985" w:rsidTr="005F7BBC">
        <w:tc>
          <w:tcPr>
            <w:tcW w:w="6345" w:type="dxa"/>
          </w:tcPr>
          <w:p w:rsidR="00C835F3" w:rsidRPr="00F3737B" w:rsidRDefault="00C835F3" w:rsidP="00590E67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8B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конкурсы ЦБС: «Премия «Инновация» им. И.Е. Алексеевой</w:t>
            </w: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>», «Премия им. Е.А.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>Гужевой», «Библиотека отличной работы», «Лучшая библиотека (библиотекарь) – организатор городской программы «Лето, книга, я – друзья</w:t>
            </w:r>
            <w:r w:rsidR="009378BF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  <w:r w:rsidR="00937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>«Библиотекарь года»</w:t>
            </w:r>
            <w:r w:rsidR="009378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C835F3" w:rsidRPr="008D728E" w:rsidRDefault="00C835F3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C835F3" w:rsidRPr="008D728E" w:rsidRDefault="00C835F3" w:rsidP="00C83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9378BF" w:rsidRPr="00CA6985" w:rsidTr="005F7BBC">
        <w:tc>
          <w:tcPr>
            <w:tcW w:w="6345" w:type="dxa"/>
          </w:tcPr>
          <w:p w:rsidR="009378BF" w:rsidRPr="00F3737B" w:rsidRDefault="009378BF" w:rsidP="009378BF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>другие конкурсы, объявленные в течение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9378BF" w:rsidRPr="008D728E" w:rsidRDefault="009378BF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9378BF" w:rsidRPr="008D728E" w:rsidRDefault="009378BF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9378BF" w:rsidRPr="00CA6985" w:rsidTr="005F7BBC">
        <w:tc>
          <w:tcPr>
            <w:tcW w:w="6345" w:type="dxa"/>
          </w:tcPr>
          <w:p w:rsidR="009378BF" w:rsidRPr="00F3737B" w:rsidRDefault="009378BF" w:rsidP="009378BF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8BF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378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корпоративные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378BF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праздники</w:t>
            </w:r>
          </w:p>
        </w:tc>
        <w:tc>
          <w:tcPr>
            <w:tcW w:w="993" w:type="dxa"/>
          </w:tcPr>
          <w:p w:rsidR="009378BF" w:rsidRPr="008D728E" w:rsidRDefault="009378BF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9378BF" w:rsidRPr="008D728E" w:rsidRDefault="009378BF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9378BF" w:rsidRPr="00CA6985" w:rsidTr="005F7BBC">
        <w:tc>
          <w:tcPr>
            <w:tcW w:w="6345" w:type="dxa"/>
          </w:tcPr>
          <w:p w:rsidR="009378BF" w:rsidRPr="00F3737B" w:rsidRDefault="009378BF" w:rsidP="00590E67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>профессиональный праздник «День библиотек»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9378BF" w:rsidRPr="008D728E" w:rsidRDefault="009378BF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</w:tcPr>
          <w:p w:rsidR="009378BF" w:rsidRDefault="009378BF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методический отдел, отдел организации досуга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ЦГБ</w:t>
            </w: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378BF" w:rsidRPr="008D728E" w:rsidRDefault="009378BF" w:rsidP="001802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отдел маркетинга,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02A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802A4">
              <w:rPr>
                <w:rFonts w:ascii="Times New Roman" w:hAnsi="Times New Roman" w:cs="Times New Roman"/>
                <w:sz w:val="20"/>
                <w:szCs w:val="20"/>
              </w:rPr>
              <w:t>рофком</w:t>
            </w:r>
          </w:p>
        </w:tc>
      </w:tr>
      <w:tr w:rsidR="009378BF" w:rsidRPr="00CA6985" w:rsidTr="005F7BBC">
        <w:tc>
          <w:tcPr>
            <w:tcW w:w="6345" w:type="dxa"/>
          </w:tcPr>
          <w:p w:rsidR="009378BF" w:rsidRPr="00F3737B" w:rsidRDefault="009378BF" w:rsidP="00590E67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>еждународный женский День 8 Марта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9378BF" w:rsidRPr="001802A4" w:rsidRDefault="009378BF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</w:tcPr>
          <w:p w:rsidR="009378BF" w:rsidRDefault="009378BF" w:rsidP="00590E67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9378BF" w:rsidRDefault="009378BF" w:rsidP="00590E67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отдел маркетинга,</w:t>
            </w:r>
          </w:p>
          <w:p w:rsidR="009378BF" w:rsidRDefault="009378BF" w:rsidP="00590E67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отдел организации досуга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ЦГБ</w:t>
            </w: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378BF" w:rsidRPr="008D728E" w:rsidRDefault="009378BF" w:rsidP="00590E67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 xml:space="preserve">объединение молодых библиотекарей, </w:t>
            </w:r>
            <w:r w:rsidR="001802A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рофком</w:t>
            </w:r>
          </w:p>
        </w:tc>
      </w:tr>
      <w:tr w:rsidR="009378BF" w:rsidRPr="00CA6985" w:rsidTr="005F7BBC">
        <w:tc>
          <w:tcPr>
            <w:tcW w:w="6345" w:type="dxa"/>
          </w:tcPr>
          <w:p w:rsidR="009378BF" w:rsidRPr="00F3737B" w:rsidRDefault="009378BF" w:rsidP="00590E67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>Новогодний праздник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9378BF" w:rsidRPr="008D728E" w:rsidRDefault="009378BF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9378BF" w:rsidRDefault="009378BF" w:rsidP="00590E67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9378BF" w:rsidRDefault="009378BF" w:rsidP="00590E67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отдел маркетинга,</w:t>
            </w:r>
          </w:p>
          <w:p w:rsidR="009378BF" w:rsidRPr="008D728E" w:rsidRDefault="009378BF" w:rsidP="00590E67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отдел организации досуга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ЦГБ, </w:t>
            </w:r>
            <w:r w:rsidR="001802A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рофком</w:t>
            </w:r>
          </w:p>
        </w:tc>
      </w:tr>
      <w:tr w:rsidR="009378BF" w:rsidRPr="00CA6985" w:rsidTr="005F7BBC">
        <w:tc>
          <w:tcPr>
            <w:tcW w:w="6345" w:type="dxa"/>
          </w:tcPr>
          <w:p w:rsidR="009378BF" w:rsidRPr="009378BF" w:rsidRDefault="009378BF" w:rsidP="00590E67">
            <w:pPr>
              <w:spacing w:line="23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8BF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Подготовить документы на сотрудников системы, представленных к награждению грамотами и другими наградами различного уровня</w:t>
            </w:r>
            <w:r w:rsidRPr="009378BF">
              <w:rPr>
                <w:rFonts w:ascii="Times New Roman" w:hAnsi="Times New Roman" w:cs="Times New Roman"/>
                <w:sz w:val="24"/>
                <w:szCs w:val="24"/>
              </w:rPr>
              <w:t>: российского, областного, городского, ЦБС</w:t>
            </w:r>
            <w:r w:rsidR="001917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78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</w:p>
        </w:tc>
        <w:tc>
          <w:tcPr>
            <w:tcW w:w="993" w:type="dxa"/>
          </w:tcPr>
          <w:p w:rsidR="009378BF" w:rsidRPr="008D728E" w:rsidRDefault="009378BF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9378BF" w:rsidRPr="008D728E" w:rsidRDefault="009378BF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9378BF" w:rsidRPr="00CA6985" w:rsidTr="005F7BBC">
        <w:tc>
          <w:tcPr>
            <w:tcW w:w="6345" w:type="dxa"/>
          </w:tcPr>
          <w:p w:rsidR="009378BF" w:rsidRPr="00F3737B" w:rsidRDefault="009378BF" w:rsidP="00590E67">
            <w:pPr>
              <w:spacing w:line="235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8BF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Организовать творческие командировки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 xml:space="preserve"> в библиотеки области и России</w:t>
            </w:r>
            <w:r w:rsidR="001917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9378BF" w:rsidRPr="008D728E" w:rsidRDefault="009378BF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9378BF" w:rsidRPr="008D728E" w:rsidRDefault="009378BF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9378BF" w:rsidRPr="00CA6985" w:rsidTr="005F7BBC">
        <w:tc>
          <w:tcPr>
            <w:tcW w:w="6345" w:type="dxa"/>
          </w:tcPr>
          <w:p w:rsidR="009378BF" w:rsidRPr="00F3737B" w:rsidRDefault="009378BF" w:rsidP="009378BF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8BF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Организовать творческие отчёты сотрудников</w:t>
            </w: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 командировках; принимать рекомендации по результатам каждой командировки</w:t>
            </w:r>
            <w:r w:rsidR="001917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9378BF" w:rsidRPr="008D728E" w:rsidRDefault="009378BF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9378BF" w:rsidRPr="008D728E" w:rsidRDefault="009378BF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9378BF" w:rsidRPr="00CA6985" w:rsidTr="005F7BBC">
        <w:tc>
          <w:tcPr>
            <w:tcW w:w="6345" w:type="dxa"/>
          </w:tcPr>
          <w:p w:rsidR="009378BF" w:rsidRPr="00F3737B" w:rsidRDefault="009378BF" w:rsidP="00590E67">
            <w:pPr>
              <w:spacing w:line="235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8BF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Подготовить и провести Советы и Совещания при директоре</w:t>
            </w: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>, согласно перспективному плану работы</w:t>
            </w:r>
            <w:r w:rsidR="001917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9378BF" w:rsidRPr="008D728E" w:rsidRDefault="009378BF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9378BF" w:rsidRPr="008D728E" w:rsidRDefault="009378BF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9378BF" w:rsidRPr="00CA6985" w:rsidTr="005F7BBC">
        <w:tc>
          <w:tcPr>
            <w:tcW w:w="6345" w:type="dxa"/>
          </w:tcPr>
          <w:p w:rsidR="009378BF" w:rsidRPr="00F3737B" w:rsidRDefault="009378BF" w:rsidP="00590E67">
            <w:pPr>
              <w:spacing w:line="235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8BF">
              <w:rPr>
                <w:rFonts w:ascii="Times New Roman" w:hAnsi="Times New Roman" w:cs="Times New Roman"/>
                <w:b/>
                <w:sz w:val="24"/>
                <w:szCs w:val="24"/>
              </w:rPr>
              <w:t>В рамках программы «Мозговая атака»</w:t>
            </w:r>
          </w:p>
        </w:tc>
        <w:tc>
          <w:tcPr>
            <w:tcW w:w="993" w:type="dxa"/>
          </w:tcPr>
          <w:p w:rsidR="009378BF" w:rsidRPr="008D728E" w:rsidRDefault="009378BF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9378BF" w:rsidRPr="008D728E" w:rsidRDefault="009378BF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8BF" w:rsidRPr="00CA6985" w:rsidTr="005F7BBC">
        <w:tc>
          <w:tcPr>
            <w:tcW w:w="6345" w:type="dxa"/>
          </w:tcPr>
          <w:p w:rsidR="009378BF" w:rsidRPr="00F3737B" w:rsidRDefault="009378BF" w:rsidP="00590E67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37B">
              <w:rPr>
                <w:rFonts w:ascii="Times New Roman" w:hAnsi="Times New Roman" w:cs="Times New Roman"/>
                <w:sz w:val="24"/>
                <w:szCs w:val="24"/>
              </w:rPr>
              <w:t>провести занятия, согласно актуальным темам года.</w:t>
            </w:r>
          </w:p>
        </w:tc>
        <w:tc>
          <w:tcPr>
            <w:tcW w:w="993" w:type="dxa"/>
          </w:tcPr>
          <w:p w:rsidR="009378BF" w:rsidRPr="008D728E" w:rsidRDefault="009378BF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1917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17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="001917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9378BF" w:rsidRPr="008D728E" w:rsidRDefault="009378BF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3B7AE8" w:rsidRPr="00CA6985" w:rsidTr="005F7BBC">
        <w:tc>
          <w:tcPr>
            <w:tcW w:w="6345" w:type="dxa"/>
          </w:tcPr>
          <w:p w:rsidR="003B7AE8" w:rsidRDefault="003B7AE8" w:rsidP="00590E67">
            <w:pPr>
              <w:pStyle w:val="12"/>
              <w:numPr>
                <w:ilvl w:val="0"/>
                <w:numId w:val="6"/>
              </w:numPr>
              <w:tabs>
                <w:tab w:val="left" w:pos="426"/>
              </w:tabs>
              <w:spacing w:line="235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актуализировать положение.</w:t>
            </w:r>
          </w:p>
        </w:tc>
        <w:tc>
          <w:tcPr>
            <w:tcW w:w="993" w:type="dxa"/>
          </w:tcPr>
          <w:p w:rsidR="003B7AE8" w:rsidRPr="003B7AE8" w:rsidRDefault="003B7AE8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</w:tcPr>
          <w:p w:rsidR="003B7AE8" w:rsidRDefault="003B7AE8" w:rsidP="00590E67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Зам. директора </w:t>
            </w:r>
          </w:p>
          <w:p w:rsidR="003B7AE8" w:rsidRPr="008D728E" w:rsidRDefault="003B7AE8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И.Г. Азина</w:t>
            </w:r>
          </w:p>
        </w:tc>
      </w:tr>
      <w:tr w:rsidR="001917B4" w:rsidRPr="00CA6985" w:rsidTr="005F7BBC">
        <w:tc>
          <w:tcPr>
            <w:tcW w:w="6345" w:type="dxa"/>
          </w:tcPr>
          <w:p w:rsidR="001917B4" w:rsidRPr="001917B4" w:rsidRDefault="001917B4" w:rsidP="001917B4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7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Продолжить занятия по подготовке и переподготовке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17B4">
              <w:rPr>
                <w:rFonts w:ascii="Times New Roman" w:hAnsi="Times New Roman" w:cs="Times New Roman"/>
                <w:b/>
                <w:sz w:val="24"/>
                <w:szCs w:val="24"/>
              </w:rPr>
              <w:t>кадров</w:t>
            </w:r>
          </w:p>
        </w:tc>
        <w:tc>
          <w:tcPr>
            <w:tcW w:w="993" w:type="dxa"/>
          </w:tcPr>
          <w:p w:rsidR="001917B4" w:rsidRPr="008D728E" w:rsidRDefault="001917B4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1917B4" w:rsidRPr="008D728E" w:rsidRDefault="001917B4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1917B4" w:rsidRPr="00CA6985" w:rsidTr="005F7BBC">
        <w:tc>
          <w:tcPr>
            <w:tcW w:w="6345" w:type="dxa"/>
          </w:tcPr>
          <w:p w:rsidR="001917B4" w:rsidRPr="001917B4" w:rsidRDefault="001917B4" w:rsidP="001917B4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7B4">
              <w:rPr>
                <w:rFonts w:ascii="Times New Roman" w:hAnsi="Times New Roman" w:cs="Times New Roman"/>
                <w:b/>
                <w:sz w:val="24"/>
                <w:szCs w:val="24"/>
              </w:rPr>
              <w:t>Проводить собеседования с сотрудниками, не имеющими специального образования</w:t>
            </w:r>
            <w:r w:rsidRPr="001917B4">
              <w:rPr>
                <w:rFonts w:ascii="Times New Roman" w:hAnsi="Times New Roman" w:cs="Times New Roman"/>
                <w:sz w:val="24"/>
                <w:szCs w:val="24"/>
              </w:rPr>
              <w:t>, для дальнейшего обучения в ЧГАКИ, ИДПО, колледже культуры</w:t>
            </w:r>
          </w:p>
        </w:tc>
        <w:tc>
          <w:tcPr>
            <w:tcW w:w="993" w:type="dxa"/>
          </w:tcPr>
          <w:p w:rsidR="001917B4" w:rsidRPr="008D728E" w:rsidRDefault="001917B4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1917B4" w:rsidRPr="008D728E" w:rsidRDefault="001917B4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1917B4" w:rsidRPr="00CA6985" w:rsidTr="005F7BBC">
        <w:tc>
          <w:tcPr>
            <w:tcW w:w="6345" w:type="dxa"/>
          </w:tcPr>
          <w:p w:rsidR="001917B4" w:rsidRPr="001917B4" w:rsidRDefault="001917B4" w:rsidP="001917B4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7B4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Продолжить работу постоянно действующих комиссий</w:t>
            </w:r>
          </w:p>
        </w:tc>
        <w:tc>
          <w:tcPr>
            <w:tcW w:w="993" w:type="dxa"/>
          </w:tcPr>
          <w:p w:rsidR="001917B4" w:rsidRPr="008D728E" w:rsidRDefault="001917B4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1917B4" w:rsidRPr="008D728E" w:rsidRDefault="001917B4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1917B4" w:rsidRPr="00CA6985" w:rsidTr="005F7BBC">
        <w:tc>
          <w:tcPr>
            <w:tcW w:w="6345" w:type="dxa"/>
          </w:tcPr>
          <w:p w:rsidR="001917B4" w:rsidRPr="001917B4" w:rsidRDefault="001917B4" w:rsidP="001917B4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7B4">
              <w:rPr>
                <w:rFonts w:ascii="Times New Roman" w:hAnsi="Times New Roman" w:cs="Times New Roman"/>
                <w:b/>
                <w:sz w:val="24"/>
                <w:szCs w:val="24"/>
              </w:rPr>
              <w:t>Активизировать работу по дальнейшему развитию платных услуг</w:t>
            </w:r>
          </w:p>
        </w:tc>
        <w:tc>
          <w:tcPr>
            <w:tcW w:w="993" w:type="dxa"/>
          </w:tcPr>
          <w:p w:rsidR="001917B4" w:rsidRPr="008D728E" w:rsidRDefault="001917B4" w:rsidP="001917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1917B4" w:rsidRPr="008D728E" w:rsidRDefault="001917B4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методический отдел</w:t>
            </w:r>
          </w:p>
        </w:tc>
      </w:tr>
      <w:tr w:rsidR="001917B4" w:rsidRPr="00CA6985" w:rsidTr="005F7BBC">
        <w:tc>
          <w:tcPr>
            <w:tcW w:w="6345" w:type="dxa"/>
          </w:tcPr>
          <w:p w:rsidR="001917B4" w:rsidRPr="00F3737B" w:rsidRDefault="001917B4" w:rsidP="001917B4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7B4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Продолжить защиту планов и отч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ё</w:t>
            </w:r>
            <w:r w:rsidRPr="001917B4">
              <w:rPr>
                <w:rFonts w:ascii="Times New Roman" w:hAnsi="Times New Roman" w:cs="Times New Roman"/>
                <w:b/>
                <w:sz w:val="24"/>
                <w:szCs w:val="24"/>
              </w:rPr>
              <w:t>тов работы подразделений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917B4" w:rsidRPr="008D728E" w:rsidRDefault="001917B4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1917B4" w:rsidRPr="008D728E" w:rsidRDefault="001917B4" w:rsidP="0036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Администрация, организационно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8D728E">
              <w:rPr>
                <w:rFonts w:ascii="Times New Roman" w:hAnsi="Times New Roman" w:cs="Times New Roman"/>
                <w:sz w:val="20"/>
                <w:szCs w:val="20"/>
              </w:rPr>
              <w:t>методический отдел</w:t>
            </w:r>
          </w:p>
        </w:tc>
      </w:tr>
    </w:tbl>
    <w:p w:rsidR="00CA6985" w:rsidRDefault="00CA6985"/>
    <w:p w:rsidR="00EB6A9F" w:rsidRDefault="00EB6A9F"/>
    <w:p w:rsidR="00EB6A9F" w:rsidRDefault="00EB6A9F"/>
    <w:p w:rsidR="00EB6A9F" w:rsidRDefault="00EB6A9F"/>
    <w:p w:rsidR="00EB6A9F" w:rsidRDefault="00EB6A9F"/>
    <w:p w:rsidR="00EB6A9F" w:rsidRDefault="00EB6A9F"/>
    <w:p w:rsidR="00EB6A9F" w:rsidRDefault="00EB6A9F"/>
    <w:p w:rsidR="00EB6A9F" w:rsidRDefault="00EB6A9F"/>
    <w:p w:rsidR="00EB6A9F" w:rsidRDefault="00EB6A9F"/>
    <w:p w:rsidR="00EB6A9F" w:rsidRDefault="00EB6A9F"/>
    <w:p w:rsidR="00EB6A9F" w:rsidRDefault="00EB6A9F"/>
    <w:p w:rsidR="00EB6A9F" w:rsidRDefault="00EB6A9F"/>
    <w:p w:rsidR="00EB6A9F" w:rsidRDefault="00EB6A9F"/>
    <w:p w:rsidR="00EB6A9F" w:rsidRDefault="00EB6A9F"/>
    <w:p w:rsidR="00EB6A9F" w:rsidRDefault="00EB6A9F"/>
    <w:p w:rsidR="00EB6A9F" w:rsidRDefault="00EB6A9F"/>
    <w:p w:rsidR="00EB6A9F" w:rsidRDefault="00EB6A9F"/>
    <w:p w:rsidR="00EB6A9F" w:rsidRDefault="00EB6A9F"/>
    <w:p w:rsidR="00EB6A9F" w:rsidRDefault="00EB6A9F"/>
    <w:p w:rsidR="005F7BBC" w:rsidRDefault="005F7BBC"/>
    <w:p w:rsidR="00590E67" w:rsidRDefault="00590E67"/>
    <w:p w:rsidR="00EB6A9F" w:rsidRDefault="00EB6A9F"/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993"/>
        <w:gridCol w:w="2409"/>
      </w:tblGrid>
      <w:tr w:rsidR="00CA6985" w:rsidRPr="00CA6985" w:rsidTr="005F7BBC">
        <w:tc>
          <w:tcPr>
            <w:tcW w:w="9747" w:type="dxa"/>
            <w:gridSpan w:val="3"/>
          </w:tcPr>
          <w:p w:rsidR="00CA6985" w:rsidRPr="008E773E" w:rsidRDefault="00CA6985" w:rsidP="00800FE9">
            <w:pPr>
              <w:jc w:val="center"/>
              <w:rPr>
                <w:rFonts w:ascii="Times New Roman" w:hAnsi="Times New Roman" w:cs="Times New Roman"/>
                <w:b/>
                <w:spacing w:val="14"/>
                <w:sz w:val="28"/>
                <w:szCs w:val="28"/>
              </w:rPr>
            </w:pPr>
            <w:r w:rsidRPr="008E773E">
              <w:rPr>
                <w:rFonts w:ascii="Times New Roman" w:hAnsi="Times New Roman" w:cs="Times New Roman"/>
                <w:b/>
                <w:spacing w:val="14"/>
                <w:sz w:val="28"/>
                <w:szCs w:val="28"/>
              </w:rPr>
              <w:lastRenderedPageBreak/>
              <w:t>XIII. Материально</w:t>
            </w:r>
            <w:r w:rsidR="00CB35C7" w:rsidRPr="008E773E">
              <w:rPr>
                <w:rFonts w:ascii="Times New Roman" w:hAnsi="Times New Roman" w:cs="Times New Roman"/>
                <w:b/>
                <w:spacing w:val="14"/>
                <w:sz w:val="28"/>
                <w:szCs w:val="28"/>
              </w:rPr>
              <w:t xml:space="preserve"> – </w:t>
            </w:r>
            <w:r w:rsidRPr="008E773E">
              <w:rPr>
                <w:rFonts w:ascii="Times New Roman" w:hAnsi="Times New Roman" w:cs="Times New Roman"/>
                <w:b/>
                <w:spacing w:val="14"/>
                <w:sz w:val="28"/>
                <w:szCs w:val="28"/>
              </w:rPr>
              <w:t>технические ресурсы библиотек</w:t>
            </w:r>
          </w:p>
          <w:p w:rsidR="00800FE9" w:rsidRPr="0043051A" w:rsidRDefault="00800FE9" w:rsidP="00305C2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  <w:tr w:rsidR="0043051A" w:rsidRPr="00CA6985" w:rsidTr="005F7BBC">
        <w:tc>
          <w:tcPr>
            <w:tcW w:w="6345" w:type="dxa"/>
            <w:vAlign w:val="center"/>
          </w:tcPr>
          <w:p w:rsidR="0043051A" w:rsidRPr="0043051A" w:rsidRDefault="0043051A" w:rsidP="0043051A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5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Заключение договоров на поставку тепловой энергии,   эл/энергии, вывоз мусора, услуги связи, </w:t>
            </w:r>
          </w:p>
          <w:p w:rsidR="0043051A" w:rsidRPr="0043051A" w:rsidRDefault="0043051A" w:rsidP="004305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51A">
              <w:rPr>
                <w:rFonts w:ascii="Times New Roman" w:hAnsi="Times New Roman" w:cs="Times New Roman"/>
                <w:b/>
                <w:sz w:val="24"/>
                <w:szCs w:val="24"/>
              </w:rPr>
              <w:t>водоснабжение, водоотведение, поставку бензина, обслуживание АПС и СОУЭ</w:t>
            </w:r>
          </w:p>
        </w:tc>
        <w:tc>
          <w:tcPr>
            <w:tcW w:w="993" w:type="dxa"/>
          </w:tcPr>
          <w:p w:rsidR="0043051A" w:rsidRPr="0043051A" w:rsidRDefault="0043051A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051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</w:tcPr>
          <w:p w:rsidR="0043051A" w:rsidRPr="0043051A" w:rsidRDefault="0043051A" w:rsidP="00D341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051A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</w:t>
            </w:r>
          </w:p>
        </w:tc>
      </w:tr>
      <w:tr w:rsidR="00CA6985" w:rsidRPr="00CA6985" w:rsidTr="005F7BBC">
        <w:tc>
          <w:tcPr>
            <w:tcW w:w="6345" w:type="dxa"/>
          </w:tcPr>
          <w:p w:rsidR="00CA6985" w:rsidRPr="0043051A" w:rsidRDefault="0043051A" w:rsidP="0043051A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51A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работы по сохранности имущества</w:t>
            </w:r>
          </w:p>
        </w:tc>
        <w:tc>
          <w:tcPr>
            <w:tcW w:w="993" w:type="dxa"/>
          </w:tcPr>
          <w:p w:rsidR="00CA6985" w:rsidRPr="001C44ED" w:rsidRDefault="00CA6985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CA6985" w:rsidRPr="001C44ED" w:rsidRDefault="00CA6985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E88" w:rsidRPr="00CA6985" w:rsidTr="005F7BBC">
        <w:tc>
          <w:tcPr>
            <w:tcW w:w="6345" w:type="dxa"/>
          </w:tcPr>
          <w:p w:rsidR="00CF3E88" w:rsidRPr="0043051A" w:rsidRDefault="0043051A" w:rsidP="000C230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51A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инвентаризацию                                                                 </w:t>
            </w:r>
          </w:p>
        </w:tc>
        <w:tc>
          <w:tcPr>
            <w:tcW w:w="993" w:type="dxa"/>
          </w:tcPr>
          <w:p w:rsidR="00CF3E88" w:rsidRPr="0043051A" w:rsidRDefault="0043051A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409" w:type="dxa"/>
          </w:tcPr>
          <w:p w:rsidR="00CF3E88" w:rsidRPr="0043051A" w:rsidRDefault="0043051A" w:rsidP="00430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3051A">
              <w:rPr>
                <w:rFonts w:ascii="Times New Roman" w:hAnsi="Times New Roman" w:cs="Times New Roman"/>
                <w:sz w:val="20"/>
                <w:szCs w:val="20"/>
              </w:rPr>
              <w:t>дминистрация,                                                                                                                            зав. библиотеками</w:t>
            </w:r>
          </w:p>
        </w:tc>
      </w:tr>
      <w:tr w:rsidR="00CA6985" w:rsidRPr="00CA6985" w:rsidTr="005F7BBC">
        <w:tc>
          <w:tcPr>
            <w:tcW w:w="6345" w:type="dxa"/>
            <w:vAlign w:val="center"/>
          </w:tcPr>
          <w:p w:rsidR="00CA6985" w:rsidRPr="0043051A" w:rsidRDefault="0043051A" w:rsidP="000C230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51A">
              <w:rPr>
                <w:rFonts w:ascii="Times New Roman" w:hAnsi="Times New Roman" w:cs="Times New Roman"/>
                <w:sz w:val="24"/>
                <w:szCs w:val="24"/>
              </w:rPr>
              <w:t xml:space="preserve">оформить акты на списание инвентаря                                             </w:t>
            </w:r>
          </w:p>
        </w:tc>
        <w:tc>
          <w:tcPr>
            <w:tcW w:w="993" w:type="dxa"/>
          </w:tcPr>
          <w:p w:rsidR="00CA6985" w:rsidRPr="0043051A" w:rsidRDefault="0043051A" w:rsidP="004305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409" w:type="dxa"/>
          </w:tcPr>
          <w:p w:rsidR="00CA6985" w:rsidRPr="001C44ED" w:rsidRDefault="0043051A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3051A">
              <w:rPr>
                <w:rFonts w:ascii="Times New Roman" w:hAnsi="Times New Roman" w:cs="Times New Roman"/>
                <w:sz w:val="20"/>
                <w:szCs w:val="20"/>
              </w:rPr>
              <w:t>дминистрация,                                                                                                                            зав. библиотеками</w:t>
            </w:r>
          </w:p>
        </w:tc>
      </w:tr>
      <w:tr w:rsidR="0043051A" w:rsidRPr="00CA6985" w:rsidTr="005F7BBC">
        <w:tc>
          <w:tcPr>
            <w:tcW w:w="6345" w:type="dxa"/>
            <w:vAlign w:val="center"/>
          </w:tcPr>
          <w:p w:rsidR="0043051A" w:rsidRPr="0043051A" w:rsidRDefault="0043051A" w:rsidP="000C230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51A">
              <w:rPr>
                <w:rFonts w:ascii="Times New Roman" w:hAnsi="Times New Roman" w:cs="Times New Roman"/>
                <w:sz w:val="24"/>
                <w:szCs w:val="24"/>
              </w:rPr>
              <w:t xml:space="preserve">оформить авансовые отчеты                                                            </w:t>
            </w:r>
          </w:p>
        </w:tc>
        <w:tc>
          <w:tcPr>
            <w:tcW w:w="993" w:type="dxa"/>
          </w:tcPr>
          <w:p w:rsidR="0043051A" w:rsidRPr="0043051A" w:rsidRDefault="0043051A" w:rsidP="00D3413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409" w:type="dxa"/>
          </w:tcPr>
          <w:p w:rsidR="0043051A" w:rsidRPr="001C44ED" w:rsidRDefault="0043051A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3051A">
              <w:rPr>
                <w:rFonts w:ascii="Times New Roman" w:hAnsi="Times New Roman" w:cs="Times New Roman"/>
                <w:sz w:val="20"/>
                <w:szCs w:val="20"/>
              </w:rPr>
              <w:t>дминистрация,                                                                                                                            зав. библиотеками</w:t>
            </w:r>
          </w:p>
        </w:tc>
      </w:tr>
      <w:tr w:rsidR="00CA6985" w:rsidRPr="00CA6985" w:rsidTr="005F7BBC">
        <w:tc>
          <w:tcPr>
            <w:tcW w:w="6345" w:type="dxa"/>
            <w:vAlign w:val="center"/>
          </w:tcPr>
          <w:p w:rsidR="00CA6985" w:rsidRPr="0043051A" w:rsidRDefault="0043051A" w:rsidP="0043051A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51A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транспортом</w:t>
            </w:r>
          </w:p>
        </w:tc>
        <w:tc>
          <w:tcPr>
            <w:tcW w:w="993" w:type="dxa"/>
          </w:tcPr>
          <w:p w:rsidR="00CA6985" w:rsidRPr="001C44ED" w:rsidRDefault="00CA6985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CA6985" w:rsidRPr="001C44ED" w:rsidRDefault="00CA6985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051A" w:rsidRPr="00CA6985" w:rsidTr="005F7BBC">
        <w:tc>
          <w:tcPr>
            <w:tcW w:w="6345" w:type="dxa"/>
            <w:vAlign w:val="center"/>
          </w:tcPr>
          <w:p w:rsidR="0043051A" w:rsidRPr="0043051A" w:rsidRDefault="0043051A" w:rsidP="000C230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051A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инструктаж водителю (1 раз в квартал)                              </w:t>
            </w:r>
          </w:p>
        </w:tc>
        <w:tc>
          <w:tcPr>
            <w:tcW w:w="993" w:type="dxa"/>
          </w:tcPr>
          <w:p w:rsidR="0043051A" w:rsidRPr="0043051A" w:rsidRDefault="0043051A" w:rsidP="00D3413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409" w:type="dxa"/>
          </w:tcPr>
          <w:p w:rsidR="0043051A" w:rsidRPr="001C44ED" w:rsidRDefault="0043051A" w:rsidP="00430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43051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</w:t>
            </w:r>
          </w:p>
        </w:tc>
      </w:tr>
      <w:tr w:rsidR="0043051A" w:rsidRPr="00CA6985" w:rsidTr="005F7BBC">
        <w:tc>
          <w:tcPr>
            <w:tcW w:w="6345" w:type="dxa"/>
            <w:vAlign w:val="center"/>
          </w:tcPr>
          <w:p w:rsidR="0043051A" w:rsidRPr="0043051A" w:rsidRDefault="0043051A" w:rsidP="000C230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051A">
              <w:rPr>
                <w:rFonts w:ascii="Times New Roman" w:hAnsi="Times New Roman" w:cs="Times New Roman"/>
                <w:sz w:val="24"/>
                <w:szCs w:val="24"/>
              </w:rPr>
              <w:t>провести ТО</w:t>
            </w:r>
            <w:r w:rsidR="002619D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3051A">
              <w:rPr>
                <w:rFonts w:ascii="Times New Roman" w:hAnsi="Times New Roman" w:cs="Times New Roman"/>
                <w:sz w:val="24"/>
                <w:szCs w:val="24"/>
              </w:rPr>
              <w:t>1, ТО</w:t>
            </w:r>
            <w:r w:rsidR="002619D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305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1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51A">
              <w:rPr>
                <w:rFonts w:ascii="Times New Roman" w:hAnsi="Times New Roman" w:cs="Times New Roman"/>
                <w:sz w:val="24"/>
                <w:szCs w:val="24"/>
              </w:rPr>
              <w:t xml:space="preserve"> (ежемесячно)                                                  </w:t>
            </w:r>
          </w:p>
        </w:tc>
        <w:tc>
          <w:tcPr>
            <w:tcW w:w="993" w:type="dxa"/>
          </w:tcPr>
          <w:p w:rsidR="0043051A" w:rsidRPr="0043051A" w:rsidRDefault="0043051A" w:rsidP="00D3413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409" w:type="dxa"/>
          </w:tcPr>
          <w:p w:rsidR="0043051A" w:rsidRDefault="0043051A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43051A" w:rsidRPr="001C44ED" w:rsidRDefault="0043051A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водитель</w:t>
            </w:r>
            <w:r w:rsidRPr="0043051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</w:t>
            </w:r>
          </w:p>
        </w:tc>
      </w:tr>
      <w:tr w:rsidR="002619D1" w:rsidRPr="00CA6985" w:rsidTr="005F7BBC">
        <w:tc>
          <w:tcPr>
            <w:tcW w:w="6345" w:type="dxa"/>
            <w:vAlign w:val="center"/>
          </w:tcPr>
          <w:p w:rsidR="002619D1" w:rsidRPr="002619D1" w:rsidRDefault="002619D1" w:rsidP="000C230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9D1">
              <w:rPr>
                <w:rFonts w:ascii="Times New Roman" w:hAnsi="Times New Roman" w:cs="Times New Roman"/>
                <w:sz w:val="24"/>
                <w:szCs w:val="24"/>
              </w:rPr>
              <w:t xml:space="preserve">страховка автомобиля                                                                        </w:t>
            </w:r>
          </w:p>
        </w:tc>
        <w:tc>
          <w:tcPr>
            <w:tcW w:w="993" w:type="dxa"/>
          </w:tcPr>
          <w:p w:rsidR="002619D1" w:rsidRPr="0043051A" w:rsidRDefault="002619D1" w:rsidP="002619D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</w:tcPr>
          <w:p w:rsidR="002619D1" w:rsidRPr="001C44ED" w:rsidRDefault="002619D1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43051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</w:t>
            </w:r>
          </w:p>
        </w:tc>
      </w:tr>
      <w:tr w:rsidR="002619D1" w:rsidRPr="00CA6985" w:rsidTr="005F7BBC">
        <w:tc>
          <w:tcPr>
            <w:tcW w:w="6345" w:type="dxa"/>
            <w:vAlign w:val="center"/>
          </w:tcPr>
          <w:p w:rsidR="002619D1" w:rsidRPr="002619D1" w:rsidRDefault="002619D1" w:rsidP="000C230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9D1">
              <w:rPr>
                <w:rFonts w:ascii="Times New Roman" w:hAnsi="Times New Roman" w:cs="Times New Roman"/>
                <w:sz w:val="24"/>
                <w:szCs w:val="24"/>
              </w:rPr>
              <w:t>прохождение техосмотра</w:t>
            </w:r>
          </w:p>
        </w:tc>
        <w:tc>
          <w:tcPr>
            <w:tcW w:w="993" w:type="dxa"/>
          </w:tcPr>
          <w:p w:rsidR="002619D1" w:rsidRPr="0043051A" w:rsidRDefault="002619D1" w:rsidP="00D3413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</w:tcPr>
          <w:p w:rsidR="002619D1" w:rsidRPr="001C44ED" w:rsidRDefault="002619D1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Администрация, водитель</w:t>
            </w:r>
            <w:r w:rsidRPr="0043051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CF3E88" w:rsidRPr="00CA6985" w:rsidTr="005F7BBC">
        <w:tc>
          <w:tcPr>
            <w:tcW w:w="6345" w:type="dxa"/>
            <w:vAlign w:val="center"/>
          </w:tcPr>
          <w:p w:rsidR="00CF3E88" w:rsidRPr="002619D1" w:rsidRDefault="002619D1" w:rsidP="002619D1">
            <w:pPr>
              <w:tabs>
                <w:tab w:val="left" w:pos="7545"/>
              </w:tabs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9D1">
              <w:rPr>
                <w:rFonts w:ascii="Times New Roman" w:hAnsi="Times New Roman" w:cs="Times New Roman"/>
                <w:b/>
                <w:sz w:val="24"/>
                <w:szCs w:val="24"/>
              </w:rPr>
              <w:t>В рамках противопожарной безопасности</w:t>
            </w:r>
          </w:p>
        </w:tc>
        <w:tc>
          <w:tcPr>
            <w:tcW w:w="993" w:type="dxa"/>
          </w:tcPr>
          <w:p w:rsidR="00CF3E88" w:rsidRPr="001C44ED" w:rsidRDefault="00CF3E88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CF3E88" w:rsidRPr="001C44ED" w:rsidRDefault="00CF3E88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19D1" w:rsidRPr="00CA6985" w:rsidTr="005F7BBC">
        <w:trPr>
          <w:trHeight w:val="179"/>
        </w:trPr>
        <w:tc>
          <w:tcPr>
            <w:tcW w:w="6345" w:type="dxa"/>
            <w:vAlign w:val="center"/>
          </w:tcPr>
          <w:p w:rsidR="002619D1" w:rsidRPr="002619D1" w:rsidRDefault="002619D1" w:rsidP="000C230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D1">
              <w:rPr>
                <w:rFonts w:ascii="Times New Roman" w:hAnsi="Times New Roman" w:cs="Times New Roman"/>
                <w:sz w:val="24"/>
                <w:szCs w:val="24"/>
              </w:rPr>
              <w:t>установка противопожарных дверей</w:t>
            </w:r>
          </w:p>
        </w:tc>
        <w:tc>
          <w:tcPr>
            <w:tcW w:w="993" w:type="dxa"/>
          </w:tcPr>
          <w:p w:rsidR="002619D1" w:rsidRPr="0043051A" w:rsidRDefault="002619D1" w:rsidP="002619D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</w:tcPr>
          <w:p w:rsidR="002619D1" w:rsidRPr="001C44ED" w:rsidRDefault="002619D1" w:rsidP="00261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43051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</w:t>
            </w:r>
          </w:p>
        </w:tc>
      </w:tr>
      <w:tr w:rsidR="002619D1" w:rsidRPr="00CA6985" w:rsidTr="005F7BBC">
        <w:tc>
          <w:tcPr>
            <w:tcW w:w="6345" w:type="dxa"/>
            <w:vAlign w:val="center"/>
          </w:tcPr>
          <w:p w:rsidR="002619D1" w:rsidRPr="002619D1" w:rsidRDefault="002619D1" w:rsidP="000C230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D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инструктажа по пожарной безопасности </w:t>
            </w:r>
            <w:r w:rsidRPr="002619D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</w:t>
            </w:r>
          </w:p>
          <w:p w:rsidR="002619D1" w:rsidRPr="002619D1" w:rsidRDefault="002619D1" w:rsidP="00CB35C7">
            <w:pPr>
              <w:tabs>
                <w:tab w:val="left" w:pos="426"/>
                <w:tab w:val="left" w:pos="75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D1">
              <w:rPr>
                <w:rFonts w:ascii="Times New Roman" w:hAnsi="Times New Roman" w:cs="Times New Roman"/>
                <w:sz w:val="24"/>
                <w:szCs w:val="24"/>
              </w:rPr>
              <w:t>с отметкой в журнале (1 раз в полгода)</w:t>
            </w:r>
          </w:p>
        </w:tc>
        <w:tc>
          <w:tcPr>
            <w:tcW w:w="993" w:type="dxa"/>
          </w:tcPr>
          <w:p w:rsidR="002619D1" w:rsidRPr="0043051A" w:rsidRDefault="002619D1" w:rsidP="00D3413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409" w:type="dxa"/>
          </w:tcPr>
          <w:p w:rsidR="002619D1" w:rsidRDefault="002619D1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2619D1" w:rsidRPr="001C44ED" w:rsidRDefault="002619D1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1A">
              <w:rPr>
                <w:rFonts w:ascii="Times New Roman" w:hAnsi="Times New Roman" w:cs="Times New Roman"/>
                <w:sz w:val="20"/>
                <w:szCs w:val="20"/>
              </w:rPr>
              <w:t xml:space="preserve">зав. библиотеками                                                                                                                       </w:t>
            </w:r>
          </w:p>
        </w:tc>
      </w:tr>
      <w:tr w:rsidR="002619D1" w:rsidRPr="00CA6985" w:rsidTr="005F7BBC">
        <w:tc>
          <w:tcPr>
            <w:tcW w:w="6345" w:type="dxa"/>
            <w:vAlign w:val="center"/>
          </w:tcPr>
          <w:p w:rsidR="002619D1" w:rsidRPr="002619D1" w:rsidRDefault="002619D1" w:rsidP="000C230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D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предписаний Госпожнадзора                                          </w:t>
            </w:r>
          </w:p>
        </w:tc>
        <w:tc>
          <w:tcPr>
            <w:tcW w:w="993" w:type="dxa"/>
          </w:tcPr>
          <w:p w:rsidR="002619D1" w:rsidRPr="0043051A" w:rsidRDefault="002619D1" w:rsidP="00D3413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409" w:type="dxa"/>
          </w:tcPr>
          <w:p w:rsidR="002619D1" w:rsidRDefault="002619D1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2619D1" w:rsidRPr="001C44ED" w:rsidRDefault="002619D1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1A">
              <w:rPr>
                <w:rFonts w:ascii="Times New Roman" w:hAnsi="Times New Roman" w:cs="Times New Roman"/>
                <w:sz w:val="20"/>
                <w:szCs w:val="20"/>
              </w:rPr>
              <w:t xml:space="preserve">зав. библиотеками                                                                                                                       </w:t>
            </w:r>
          </w:p>
        </w:tc>
      </w:tr>
      <w:tr w:rsidR="002619D1" w:rsidRPr="00CA6985" w:rsidTr="005F7BBC">
        <w:tc>
          <w:tcPr>
            <w:tcW w:w="6345" w:type="dxa"/>
            <w:vAlign w:val="center"/>
          </w:tcPr>
          <w:p w:rsidR="002619D1" w:rsidRPr="002619D1" w:rsidRDefault="002619D1" w:rsidP="000C230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D1">
              <w:rPr>
                <w:rFonts w:ascii="Times New Roman" w:hAnsi="Times New Roman" w:cs="Times New Roman"/>
                <w:sz w:val="24"/>
                <w:szCs w:val="24"/>
              </w:rPr>
              <w:t>проведение отработки планов эвакуации на случай возникновения  пожара  (2 раза в год)</w:t>
            </w:r>
            <w:r w:rsidRPr="002619D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</w:t>
            </w:r>
          </w:p>
        </w:tc>
        <w:tc>
          <w:tcPr>
            <w:tcW w:w="993" w:type="dxa"/>
          </w:tcPr>
          <w:p w:rsidR="002619D1" w:rsidRPr="002619D1" w:rsidRDefault="002619D1" w:rsidP="002619D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</w:tcPr>
          <w:p w:rsidR="002619D1" w:rsidRDefault="002619D1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2619D1" w:rsidRPr="001C44ED" w:rsidRDefault="002619D1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1A">
              <w:rPr>
                <w:rFonts w:ascii="Times New Roman" w:hAnsi="Times New Roman" w:cs="Times New Roman"/>
                <w:sz w:val="20"/>
                <w:szCs w:val="20"/>
              </w:rPr>
              <w:t xml:space="preserve">зав. библиотеками                                                                                                                       </w:t>
            </w:r>
          </w:p>
        </w:tc>
      </w:tr>
      <w:tr w:rsidR="002619D1" w:rsidRPr="00CA6985" w:rsidTr="005F7BBC">
        <w:tc>
          <w:tcPr>
            <w:tcW w:w="6345" w:type="dxa"/>
            <w:vAlign w:val="center"/>
          </w:tcPr>
          <w:p w:rsidR="002619D1" w:rsidRPr="002619D1" w:rsidRDefault="002619D1" w:rsidP="000C230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D1">
              <w:rPr>
                <w:rFonts w:ascii="Times New Roman" w:hAnsi="Times New Roman" w:cs="Times New Roman"/>
                <w:sz w:val="24"/>
                <w:szCs w:val="24"/>
              </w:rPr>
              <w:t>проведение проверки исправности противопожарных дверей (1 раз в квартал), составление  актов</w:t>
            </w:r>
          </w:p>
        </w:tc>
        <w:tc>
          <w:tcPr>
            <w:tcW w:w="993" w:type="dxa"/>
          </w:tcPr>
          <w:p w:rsidR="002619D1" w:rsidRPr="0043051A" w:rsidRDefault="002619D1" w:rsidP="00D3413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409" w:type="dxa"/>
          </w:tcPr>
          <w:p w:rsidR="002619D1" w:rsidRDefault="002619D1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2619D1" w:rsidRPr="001C44ED" w:rsidRDefault="002619D1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1A">
              <w:rPr>
                <w:rFonts w:ascii="Times New Roman" w:hAnsi="Times New Roman" w:cs="Times New Roman"/>
                <w:sz w:val="20"/>
                <w:szCs w:val="20"/>
              </w:rPr>
              <w:t xml:space="preserve">зав. библиотеками                                                                                                                       </w:t>
            </w:r>
          </w:p>
        </w:tc>
      </w:tr>
      <w:tr w:rsidR="002619D1" w:rsidRPr="002619D1" w:rsidTr="005F7BBC">
        <w:tc>
          <w:tcPr>
            <w:tcW w:w="6345" w:type="dxa"/>
            <w:vAlign w:val="center"/>
          </w:tcPr>
          <w:p w:rsidR="002619D1" w:rsidRPr="002619D1" w:rsidRDefault="002619D1" w:rsidP="000C230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D1">
              <w:rPr>
                <w:rFonts w:ascii="Times New Roman" w:hAnsi="Times New Roman" w:cs="Times New Roman"/>
                <w:sz w:val="24"/>
                <w:szCs w:val="24"/>
              </w:rPr>
              <w:t>проведение периодических осмотров огнетушителей,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9D1">
              <w:rPr>
                <w:rFonts w:ascii="Times New Roman" w:hAnsi="Times New Roman" w:cs="Times New Roman"/>
                <w:sz w:val="24"/>
                <w:szCs w:val="24"/>
              </w:rPr>
              <w:t>переосвидетельствование, перезарядка огнетушителей</w:t>
            </w:r>
          </w:p>
        </w:tc>
        <w:tc>
          <w:tcPr>
            <w:tcW w:w="993" w:type="dxa"/>
          </w:tcPr>
          <w:p w:rsidR="002619D1" w:rsidRPr="002619D1" w:rsidRDefault="002619D1" w:rsidP="00D3413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9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409" w:type="dxa"/>
          </w:tcPr>
          <w:p w:rsidR="002619D1" w:rsidRPr="002619D1" w:rsidRDefault="002619D1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9D1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2619D1" w:rsidRPr="002619D1" w:rsidRDefault="002619D1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9D1">
              <w:rPr>
                <w:rFonts w:ascii="Times New Roman" w:hAnsi="Times New Roman" w:cs="Times New Roman"/>
                <w:sz w:val="20"/>
                <w:szCs w:val="20"/>
              </w:rPr>
              <w:t xml:space="preserve">зав. библиотеками                                                                                                                       </w:t>
            </w:r>
          </w:p>
        </w:tc>
      </w:tr>
      <w:tr w:rsidR="00CF3E88" w:rsidRPr="00CA6985" w:rsidTr="005F7BBC">
        <w:tc>
          <w:tcPr>
            <w:tcW w:w="6345" w:type="dxa"/>
            <w:vAlign w:val="center"/>
          </w:tcPr>
          <w:p w:rsidR="00CF3E88" w:rsidRPr="009D21A4" w:rsidRDefault="009D21A4" w:rsidP="009D21A4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1A4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ремонтов</w:t>
            </w:r>
          </w:p>
        </w:tc>
        <w:tc>
          <w:tcPr>
            <w:tcW w:w="993" w:type="dxa"/>
          </w:tcPr>
          <w:p w:rsidR="00CF3E88" w:rsidRPr="001C44ED" w:rsidRDefault="00CF3E88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CF3E88" w:rsidRPr="001C44ED" w:rsidRDefault="00CF3E88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413D" w:rsidRPr="00D3413D" w:rsidTr="005F7BBC">
        <w:tc>
          <w:tcPr>
            <w:tcW w:w="6345" w:type="dxa"/>
            <w:vAlign w:val="center"/>
          </w:tcPr>
          <w:p w:rsidR="00D3413D" w:rsidRPr="00D3413D" w:rsidRDefault="00D3413D" w:rsidP="000C230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13D">
              <w:rPr>
                <w:rFonts w:ascii="Times New Roman" w:hAnsi="Times New Roman" w:cs="Times New Roman"/>
                <w:sz w:val="24"/>
                <w:szCs w:val="24"/>
              </w:rPr>
              <w:t xml:space="preserve">ремонт кровли Центральной городской библиотеки   </w:t>
            </w:r>
          </w:p>
        </w:tc>
        <w:tc>
          <w:tcPr>
            <w:tcW w:w="993" w:type="dxa"/>
          </w:tcPr>
          <w:p w:rsidR="00D3413D" w:rsidRPr="00D3413D" w:rsidRDefault="00D3413D" w:rsidP="00D3413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1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</w:tcPr>
          <w:p w:rsidR="00D3413D" w:rsidRPr="00D3413D" w:rsidRDefault="00D3413D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13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                                                                                                                           </w:t>
            </w:r>
          </w:p>
        </w:tc>
      </w:tr>
      <w:tr w:rsidR="00D3413D" w:rsidRPr="00CA6985" w:rsidTr="005F7BBC">
        <w:tc>
          <w:tcPr>
            <w:tcW w:w="6345" w:type="dxa"/>
            <w:vAlign w:val="center"/>
          </w:tcPr>
          <w:p w:rsidR="00D3413D" w:rsidRPr="00D3413D" w:rsidRDefault="00D3413D" w:rsidP="000C230A">
            <w:pPr>
              <w:pStyle w:val="a4"/>
              <w:numPr>
                <w:ilvl w:val="0"/>
                <w:numId w:val="7"/>
              </w:numPr>
              <w:tabs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13D">
              <w:rPr>
                <w:rFonts w:ascii="Times New Roman" w:hAnsi="Times New Roman" w:cs="Times New Roman"/>
                <w:sz w:val="24"/>
                <w:szCs w:val="24"/>
              </w:rPr>
              <w:t>электромонтажные работы в Центральной детской библиотеке</w:t>
            </w:r>
          </w:p>
        </w:tc>
        <w:tc>
          <w:tcPr>
            <w:tcW w:w="993" w:type="dxa"/>
          </w:tcPr>
          <w:p w:rsidR="00D3413D" w:rsidRPr="00D3413D" w:rsidRDefault="00D3413D" w:rsidP="00D3413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</w:tcPr>
          <w:p w:rsidR="00D3413D" w:rsidRDefault="00D3413D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D3413D" w:rsidRPr="001C44ED" w:rsidRDefault="00D3413D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1A">
              <w:rPr>
                <w:rFonts w:ascii="Times New Roman" w:hAnsi="Times New Roman" w:cs="Times New Roman"/>
                <w:sz w:val="20"/>
                <w:szCs w:val="20"/>
              </w:rPr>
              <w:t>зав. 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43051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</w:t>
            </w:r>
          </w:p>
        </w:tc>
      </w:tr>
      <w:tr w:rsidR="00D3413D" w:rsidRPr="00CA6985" w:rsidTr="005F7BBC">
        <w:tc>
          <w:tcPr>
            <w:tcW w:w="6345" w:type="dxa"/>
            <w:vAlign w:val="center"/>
          </w:tcPr>
          <w:p w:rsidR="00D3413D" w:rsidRPr="00D3413D" w:rsidRDefault="00D3413D" w:rsidP="009F7E36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13D">
              <w:rPr>
                <w:rFonts w:ascii="Times New Roman" w:hAnsi="Times New Roman" w:cs="Times New Roman"/>
                <w:b/>
                <w:sz w:val="24"/>
                <w:szCs w:val="24"/>
              </w:rPr>
              <w:t>Вести подготовительные работы к отопительному сезону</w:t>
            </w:r>
          </w:p>
        </w:tc>
        <w:tc>
          <w:tcPr>
            <w:tcW w:w="993" w:type="dxa"/>
          </w:tcPr>
          <w:p w:rsidR="00D3413D" w:rsidRPr="002619D1" w:rsidRDefault="00D3413D" w:rsidP="00D3413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4305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409" w:type="dxa"/>
          </w:tcPr>
          <w:p w:rsidR="00D3413D" w:rsidRDefault="00D3413D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D3413D" w:rsidRPr="001C44ED" w:rsidRDefault="00D3413D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51A">
              <w:rPr>
                <w:rFonts w:ascii="Times New Roman" w:hAnsi="Times New Roman" w:cs="Times New Roman"/>
                <w:sz w:val="20"/>
                <w:szCs w:val="20"/>
              </w:rPr>
              <w:t xml:space="preserve">зав. библиотеками                                                                                                                       </w:t>
            </w:r>
          </w:p>
        </w:tc>
      </w:tr>
      <w:tr w:rsidR="001C44ED" w:rsidRPr="00CA6985" w:rsidTr="005F7BBC">
        <w:tc>
          <w:tcPr>
            <w:tcW w:w="6345" w:type="dxa"/>
            <w:vAlign w:val="center"/>
          </w:tcPr>
          <w:p w:rsidR="001C44ED" w:rsidRPr="001C44ED" w:rsidRDefault="00D3413D" w:rsidP="00CB35C7">
            <w:pPr>
              <w:pStyle w:val="a4"/>
              <w:tabs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13D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доступности инвалидов в библиотеке №21</w:t>
            </w:r>
          </w:p>
        </w:tc>
        <w:tc>
          <w:tcPr>
            <w:tcW w:w="993" w:type="dxa"/>
          </w:tcPr>
          <w:p w:rsidR="001C44ED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1C44ED" w:rsidRPr="001C44ED" w:rsidRDefault="001C44E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4ED" w:rsidRPr="00CA6985" w:rsidTr="005F7BBC">
        <w:tc>
          <w:tcPr>
            <w:tcW w:w="6345" w:type="dxa"/>
            <w:vAlign w:val="center"/>
          </w:tcPr>
          <w:p w:rsidR="001C44ED" w:rsidRPr="00D3413D" w:rsidRDefault="00D3413D" w:rsidP="000C230A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13D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туалета                                                                        </w:t>
            </w:r>
          </w:p>
        </w:tc>
        <w:tc>
          <w:tcPr>
            <w:tcW w:w="993" w:type="dxa"/>
          </w:tcPr>
          <w:p w:rsidR="001C44ED" w:rsidRPr="00D3413D" w:rsidRDefault="00D3413D" w:rsidP="00E44B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1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</w:tcPr>
          <w:p w:rsidR="00D3413D" w:rsidRPr="00D3413D" w:rsidRDefault="00D3413D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13D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1C44ED" w:rsidRPr="00D3413D" w:rsidRDefault="00D3413D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13D">
              <w:rPr>
                <w:rFonts w:ascii="Times New Roman" w:hAnsi="Times New Roman" w:cs="Times New Roman"/>
                <w:sz w:val="20"/>
                <w:szCs w:val="20"/>
              </w:rPr>
              <w:t xml:space="preserve">зав. библиотекой                                                                                                                       </w:t>
            </w:r>
          </w:p>
        </w:tc>
      </w:tr>
      <w:tr w:rsidR="00D3413D" w:rsidRPr="00CA6985" w:rsidTr="005F7BBC">
        <w:tc>
          <w:tcPr>
            <w:tcW w:w="6345" w:type="dxa"/>
            <w:vAlign w:val="center"/>
          </w:tcPr>
          <w:p w:rsidR="00D3413D" w:rsidRPr="00D3413D" w:rsidRDefault="00D3413D" w:rsidP="000C230A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13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мебели                                                                         </w:t>
            </w:r>
          </w:p>
        </w:tc>
        <w:tc>
          <w:tcPr>
            <w:tcW w:w="993" w:type="dxa"/>
          </w:tcPr>
          <w:p w:rsidR="00D3413D" w:rsidRPr="00D3413D" w:rsidRDefault="00D3413D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1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09" w:type="dxa"/>
          </w:tcPr>
          <w:p w:rsidR="00D3413D" w:rsidRPr="00D3413D" w:rsidRDefault="00D3413D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13D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D3413D" w:rsidRPr="00D3413D" w:rsidRDefault="00D3413D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13D">
              <w:rPr>
                <w:rFonts w:ascii="Times New Roman" w:hAnsi="Times New Roman" w:cs="Times New Roman"/>
                <w:sz w:val="20"/>
                <w:szCs w:val="20"/>
              </w:rPr>
              <w:t xml:space="preserve">зав. библиотекой                                                                                                                       </w:t>
            </w:r>
          </w:p>
        </w:tc>
      </w:tr>
      <w:tr w:rsidR="00D3413D" w:rsidRPr="00CA6985" w:rsidTr="005F7BBC">
        <w:tc>
          <w:tcPr>
            <w:tcW w:w="6345" w:type="dxa"/>
            <w:vAlign w:val="center"/>
          </w:tcPr>
          <w:p w:rsidR="00D3413D" w:rsidRPr="00D3413D" w:rsidRDefault="00D3413D" w:rsidP="009F7E36">
            <w:pPr>
              <w:pStyle w:val="a4"/>
              <w:tabs>
                <w:tab w:val="left" w:pos="0"/>
                <w:tab w:val="left" w:pos="567"/>
              </w:tabs>
              <w:ind w:left="0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13D">
              <w:rPr>
                <w:rFonts w:ascii="Times New Roman" w:hAnsi="Times New Roman" w:cs="Times New Roman"/>
                <w:b/>
                <w:sz w:val="24"/>
                <w:szCs w:val="24"/>
              </w:rPr>
              <w:t>Охрана труда</w:t>
            </w:r>
          </w:p>
        </w:tc>
        <w:tc>
          <w:tcPr>
            <w:tcW w:w="993" w:type="dxa"/>
          </w:tcPr>
          <w:p w:rsidR="00D3413D" w:rsidRPr="00D3413D" w:rsidRDefault="00D3413D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D3413D" w:rsidRPr="00D3413D" w:rsidRDefault="00D3413D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413D" w:rsidRPr="00D3413D" w:rsidTr="005F7BBC">
        <w:tc>
          <w:tcPr>
            <w:tcW w:w="6345" w:type="dxa"/>
            <w:vAlign w:val="center"/>
          </w:tcPr>
          <w:p w:rsidR="00D3413D" w:rsidRPr="00D3413D" w:rsidRDefault="00D3413D" w:rsidP="000C230A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13D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специальная оценка условий труда                                                     </w:t>
            </w:r>
          </w:p>
        </w:tc>
        <w:tc>
          <w:tcPr>
            <w:tcW w:w="993" w:type="dxa"/>
          </w:tcPr>
          <w:p w:rsidR="00D3413D" w:rsidRPr="00D3413D" w:rsidRDefault="00D3413D" w:rsidP="00D3413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1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409" w:type="dxa"/>
          </w:tcPr>
          <w:p w:rsidR="00D3413D" w:rsidRPr="00D3413D" w:rsidRDefault="00D3413D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13D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D3413D" w:rsidRPr="00D3413D" w:rsidRDefault="00D3413D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13D">
              <w:rPr>
                <w:rFonts w:ascii="Times New Roman" w:hAnsi="Times New Roman" w:cs="Times New Roman"/>
                <w:sz w:val="20"/>
                <w:szCs w:val="20"/>
              </w:rPr>
              <w:t>зав.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413D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библиотеками                                                                                                                       </w:t>
            </w:r>
          </w:p>
        </w:tc>
      </w:tr>
      <w:tr w:rsidR="00D3413D" w:rsidRPr="00D3413D" w:rsidTr="005F7BBC">
        <w:tc>
          <w:tcPr>
            <w:tcW w:w="6345" w:type="dxa"/>
            <w:vAlign w:val="center"/>
          </w:tcPr>
          <w:p w:rsidR="00D3413D" w:rsidRPr="00D3413D" w:rsidRDefault="00D3413D" w:rsidP="000C230A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13D">
              <w:rPr>
                <w:rFonts w:ascii="Times New Roman" w:hAnsi="Times New Roman" w:cs="Times New Roman"/>
                <w:sz w:val="24"/>
                <w:szCs w:val="24"/>
              </w:rPr>
              <w:t>проведение инструктажей по охране труда, вводного инструктажа</w:t>
            </w:r>
          </w:p>
        </w:tc>
        <w:tc>
          <w:tcPr>
            <w:tcW w:w="993" w:type="dxa"/>
          </w:tcPr>
          <w:p w:rsidR="00D3413D" w:rsidRPr="00D3413D" w:rsidRDefault="00D3413D" w:rsidP="00D3413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1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409" w:type="dxa"/>
          </w:tcPr>
          <w:p w:rsidR="00D3413D" w:rsidRPr="00D3413D" w:rsidRDefault="00D3413D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13D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D3413D" w:rsidRPr="00D3413D" w:rsidRDefault="00D3413D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13D">
              <w:rPr>
                <w:rFonts w:ascii="Times New Roman" w:hAnsi="Times New Roman" w:cs="Times New Roman"/>
                <w:sz w:val="20"/>
                <w:szCs w:val="20"/>
              </w:rPr>
              <w:t xml:space="preserve">зав. библиотеками                                                                                                                       </w:t>
            </w:r>
          </w:p>
        </w:tc>
      </w:tr>
      <w:tr w:rsidR="00D3413D" w:rsidRPr="00CA6985" w:rsidTr="005F7BBC">
        <w:tc>
          <w:tcPr>
            <w:tcW w:w="6345" w:type="dxa"/>
            <w:vAlign w:val="center"/>
          </w:tcPr>
          <w:p w:rsidR="00D3413D" w:rsidRPr="009F7E36" w:rsidRDefault="00D3413D" w:rsidP="000C230A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426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E36">
              <w:rPr>
                <w:rFonts w:ascii="Times New Roman" w:hAnsi="Times New Roman" w:cs="Times New Roman"/>
                <w:sz w:val="24"/>
                <w:szCs w:val="24"/>
              </w:rPr>
              <w:t>обучение по охране труда руководителей специалистов</w:t>
            </w:r>
            <w:r w:rsidR="009F7E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7E3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:rsidR="00D3413D" w:rsidRPr="00D3413D" w:rsidRDefault="00D3413D" w:rsidP="00D3413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1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 – IV</w:t>
            </w:r>
          </w:p>
        </w:tc>
        <w:tc>
          <w:tcPr>
            <w:tcW w:w="2409" w:type="dxa"/>
          </w:tcPr>
          <w:p w:rsidR="00D3413D" w:rsidRPr="00D3413D" w:rsidRDefault="00D3413D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13D">
              <w:rPr>
                <w:rFonts w:ascii="Times New Roman" w:hAnsi="Times New Roman" w:cs="Times New Roman"/>
                <w:sz w:val="20"/>
                <w:szCs w:val="20"/>
              </w:rPr>
              <w:t>Администрация,</w:t>
            </w:r>
          </w:p>
          <w:p w:rsidR="00D3413D" w:rsidRPr="00D3413D" w:rsidRDefault="00D3413D" w:rsidP="00D34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13D">
              <w:rPr>
                <w:rFonts w:ascii="Times New Roman" w:hAnsi="Times New Roman" w:cs="Times New Roman"/>
                <w:sz w:val="20"/>
                <w:szCs w:val="20"/>
              </w:rPr>
              <w:t xml:space="preserve">зав. библиотеками                                                                                                                       </w:t>
            </w:r>
          </w:p>
        </w:tc>
      </w:tr>
    </w:tbl>
    <w:p w:rsidR="006C0E58" w:rsidRDefault="006C0E58" w:rsidP="00700EC2"/>
    <w:sectPr w:rsidR="006C0E58" w:rsidSect="009F7E36">
      <w:footerReference w:type="default" r:id="rId8"/>
      <w:pgSz w:w="11906" w:h="16838"/>
      <w:pgMar w:top="1134" w:right="1134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B28" w:rsidRDefault="004D6B28" w:rsidP="00777EE5">
      <w:pPr>
        <w:spacing w:after="0" w:line="240" w:lineRule="auto"/>
      </w:pPr>
      <w:r>
        <w:separator/>
      </w:r>
    </w:p>
  </w:endnote>
  <w:endnote w:type="continuationSeparator" w:id="1">
    <w:p w:rsidR="004D6B28" w:rsidRDefault="004D6B28" w:rsidP="00777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altName w:val="Arial"/>
    <w:charset w:val="CC"/>
    <w:family w:val="swiss"/>
    <w:pitch w:val="variable"/>
    <w:sig w:usb0="E7002EFF" w:usb1="D200FDFF" w:usb2="0A04602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13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F467C" w:rsidRPr="001D145D" w:rsidRDefault="00CB74D1" w:rsidP="001D145D">
        <w:pPr>
          <w:pStyle w:val="ab"/>
          <w:jc w:val="right"/>
          <w:rPr>
            <w:rFonts w:ascii="Times New Roman" w:hAnsi="Times New Roman" w:cs="Times New Roman"/>
            <w:sz w:val="20"/>
          </w:rPr>
        </w:pPr>
        <w:r w:rsidRPr="001D145D">
          <w:rPr>
            <w:rFonts w:ascii="Times New Roman" w:hAnsi="Times New Roman" w:cs="Times New Roman"/>
            <w:sz w:val="20"/>
          </w:rPr>
          <w:fldChar w:fldCharType="begin"/>
        </w:r>
        <w:r w:rsidR="002F467C" w:rsidRPr="001D145D">
          <w:rPr>
            <w:rFonts w:ascii="Times New Roman" w:hAnsi="Times New Roman" w:cs="Times New Roman"/>
            <w:sz w:val="20"/>
          </w:rPr>
          <w:instrText xml:space="preserve"> PAGE   \* MERGEFORMAT </w:instrText>
        </w:r>
        <w:r w:rsidRPr="001D145D">
          <w:rPr>
            <w:rFonts w:ascii="Times New Roman" w:hAnsi="Times New Roman" w:cs="Times New Roman"/>
            <w:sz w:val="20"/>
          </w:rPr>
          <w:fldChar w:fldCharType="separate"/>
        </w:r>
        <w:r w:rsidR="00EB1138">
          <w:rPr>
            <w:rFonts w:ascii="Times New Roman" w:hAnsi="Times New Roman" w:cs="Times New Roman"/>
            <w:noProof/>
            <w:sz w:val="20"/>
          </w:rPr>
          <w:t>2</w:t>
        </w:r>
        <w:r w:rsidRPr="001D145D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B28" w:rsidRDefault="004D6B28" w:rsidP="00777EE5">
      <w:pPr>
        <w:spacing w:after="0" w:line="240" w:lineRule="auto"/>
      </w:pPr>
      <w:r>
        <w:separator/>
      </w:r>
    </w:p>
  </w:footnote>
  <w:footnote w:type="continuationSeparator" w:id="1">
    <w:p w:rsidR="004D6B28" w:rsidRDefault="004D6B28" w:rsidP="00777E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36441"/>
    <w:multiLevelType w:val="hybridMultilevel"/>
    <w:tmpl w:val="A8BA8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C2B00"/>
    <w:multiLevelType w:val="hybridMultilevel"/>
    <w:tmpl w:val="871CB75C"/>
    <w:lvl w:ilvl="0" w:tplc="BE88D9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7232ED"/>
    <w:multiLevelType w:val="hybridMultilevel"/>
    <w:tmpl w:val="DAA80526"/>
    <w:lvl w:ilvl="0" w:tplc="50AA0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46920"/>
    <w:multiLevelType w:val="hybridMultilevel"/>
    <w:tmpl w:val="85407518"/>
    <w:lvl w:ilvl="0" w:tplc="A412D24A">
      <w:start w:val="1"/>
      <w:numFmt w:val="bullet"/>
      <w:lvlText w:val="-"/>
      <w:lvlJc w:val="left"/>
      <w:pPr>
        <w:ind w:left="928" w:hanging="360"/>
      </w:pPr>
      <w:rPr>
        <w:rFonts w:ascii="Courier New" w:hAnsi="Courier New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047A80"/>
    <w:multiLevelType w:val="hybridMultilevel"/>
    <w:tmpl w:val="C6483138"/>
    <w:lvl w:ilvl="0" w:tplc="50AA0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372B75"/>
    <w:multiLevelType w:val="hybridMultilevel"/>
    <w:tmpl w:val="D7601D8A"/>
    <w:lvl w:ilvl="0" w:tplc="50AA0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090E81"/>
    <w:multiLevelType w:val="hybridMultilevel"/>
    <w:tmpl w:val="2F18054C"/>
    <w:lvl w:ilvl="0" w:tplc="B55062A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5E553C"/>
        <w:sz w:val="24"/>
        <w:szCs w:val="24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2E93513"/>
    <w:multiLevelType w:val="hybridMultilevel"/>
    <w:tmpl w:val="C27CC7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4040B2F"/>
    <w:multiLevelType w:val="hybridMultilevel"/>
    <w:tmpl w:val="2D00D7A0"/>
    <w:lvl w:ilvl="0" w:tplc="9BD4B460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44D73CD"/>
    <w:multiLevelType w:val="hybridMultilevel"/>
    <w:tmpl w:val="2F32E2A6"/>
    <w:lvl w:ilvl="0" w:tplc="A3520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137DFA"/>
    <w:multiLevelType w:val="hybridMultilevel"/>
    <w:tmpl w:val="7DC0C01C"/>
    <w:lvl w:ilvl="0" w:tplc="6A6E72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A1253D"/>
    <w:multiLevelType w:val="hybridMultilevel"/>
    <w:tmpl w:val="7890A6D2"/>
    <w:lvl w:ilvl="0" w:tplc="50AA0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132FA4"/>
    <w:multiLevelType w:val="hybridMultilevel"/>
    <w:tmpl w:val="F88A5E70"/>
    <w:lvl w:ilvl="0" w:tplc="572A36C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0743334"/>
    <w:multiLevelType w:val="hybridMultilevel"/>
    <w:tmpl w:val="000C3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291B3C"/>
    <w:multiLevelType w:val="hybridMultilevel"/>
    <w:tmpl w:val="B8261BD6"/>
    <w:lvl w:ilvl="0" w:tplc="55122D74">
      <w:start w:val="1"/>
      <w:numFmt w:val="decimal"/>
      <w:lvlText w:val="%1."/>
      <w:lvlJc w:val="left"/>
      <w:pPr>
        <w:ind w:left="644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4377C9B"/>
    <w:multiLevelType w:val="hybridMultilevel"/>
    <w:tmpl w:val="44ACF554"/>
    <w:lvl w:ilvl="0" w:tplc="038A0F0A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257A654B"/>
    <w:multiLevelType w:val="hybridMultilevel"/>
    <w:tmpl w:val="5888CCE6"/>
    <w:lvl w:ilvl="0" w:tplc="26502A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95132A6"/>
    <w:multiLevelType w:val="hybridMultilevel"/>
    <w:tmpl w:val="86AE6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2911E8"/>
    <w:multiLevelType w:val="hybridMultilevel"/>
    <w:tmpl w:val="4DA64940"/>
    <w:lvl w:ilvl="0" w:tplc="50AA0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6B5E0C"/>
    <w:multiLevelType w:val="hybridMultilevel"/>
    <w:tmpl w:val="963CE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7E28FB"/>
    <w:multiLevelType w:val="hybridMultilevel"/>
    <w:tmpl w:val="09DA551C"/>
    <w:lvl w:ilvl="0" w:tplc="994A2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940E33"/>
    <w:multiLevelType w:val="hybridMultilevel"/>
    <w:tmpl w:val="B9022E10"/>
    <w:lvl w:ilvl="0" w:tplc="741016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D16C16"/>
    <w:multiLevelType w:val="hybridMultilevel"/>
    <w:tmpl w:val="8B4E9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D84826"/>
    <w:multiLevelType w:val="hybridMultilevel"/>
    <w:tmpl w:val="2D7AFC52"/>
    <w:lvl w:ilvl="0" w:tplc="17B6ECC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D84939"/>
    <w:multiLevelType w:val="hybridMultilevel"/>
    <w:tmpl w:val="C45A37BE"/>
    <w:lvl w:ilvl="0" w:tplc="50AA0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57319B"/>
    <w:multiLevelType w:val="hybridMultilevel"/>
    <w:tmpl w:val="4628DD2C"/>
    <w:lvl w:ilvl="0" w:tplc="9CC4BBDE">
      <w:start w:val="1"/>
      <w:numFmt w:val="bullet"/>
      <w:lvlText w:val="-"/>
      <w:lvlJc w:val="left"/>
      <w:pPr>
        <w:ind w:left="1325" w:hanging="360"/>
      </w:pPr>
      <w:rPr>
        <w:rFonts w:ascii="Courier New" w:hAnsi="Courier New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0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5" w:hanging="360"/>
      </w:pPr>
      <w:rPr>
        <w:rFonts w:ascii="Wingdings" w:hAnsi="Wingdings" w:hint="default"/>
      </w:rPr>
    </w:lvl>
  </w:abstractNum>
  <w:abstractNum w:abstractNumId="26">
    <w:nsid w:val="3D814399"/>
    <w:multiLevelType w:val="hybridMultilevel"/>
    <w:tmpl w:val="8AF0A1F0"/>
    <w:lvl w:ilvl="0" w:tplc="274ACE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E57458F"/>
    <w:multiLevelType w:val="hybridMultilevel"/>
    <w:tmpl w:val="0F047890"/>
    <w:lvl w:ilvl="0" w:tplc="A4AA95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D03DD4"/>
    <w:multiLevelType w:val="hybridMultilevel"/>
    <w:tmpl w:val="9F307A00"/>
    <w:lvl w:ilvl="0" w:tplc="B7720F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A97EEB"/>
    <w:multiLevelType w:val="hybridMultilevel"/>
    <w:tmpl w:val="EA2A157E"/>
    <w:lvl w:ilvl="0" w:tplc="F95834DC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b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48C61E9B"/>
    <w:multiLevelType w:val="hybridMultilevel"/>
    <w:tmpl w:val="CB3C31F0"/>
    <w:lvl w:ilvl="0" w:tplc="0F84A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42448C"/>
    <w:multiLevelType w:val="hybridMultilevel"/>
    <w:tmpl w:val="E7CAD824"/>
    <w:lvl w:ilvl="0" w:tplc="5FF841A4">
      <w:start w:val="1"/>
      <w:numFmt w:val="bullet"/>
      <w:lvlText w:val=""/>
      <w:lvlJc w:val="left"/>
      <w:pPr>
        <w:ind w:left="1365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2">
    <w:nsid w:val="54935D5B"/>
    <w:multiLevelType w:val="hybridMultilevel"/>
    <w:tmpl w:val="557CFA6E"/>
    <w:lvl w:ilvl="0" w:tplc="50AA0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4E5CAB"/>
    <w:multiLevelType w:val="hybridMultilevel"/>
    <w:tmpl w:val="8932BD82"/>
    <w:lvl w:ilvl="0" w:tplc="50AA0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E853C7"/>
    <w:multiLevelType w:val="hybridMultilevel"/>
    <w:tmpl w:val="D890A8AC"/>
    <w:lvl w:ilvl="0" w:tplc="55703F0A">
      <w:start w:val="1"/>
      <w:numFmt w:val="bullet"/>
      <w:lvlText w:val=""/>
      <w:lvlJc w:val="left"/>
      <w:pPr>
        <w:ind w:left="1042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35">
    <w:nsid w:val="64E73731"/>
    <w:multiLevelType w:val="hybridMultilevel"/>
    <w:tmpl w:val="74D6CDE4"/>
    <w:lvl w:ilvl="0" w:tplc="36EC8A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2C5BE9"/>
    <w:multiLevelType w:val="hybridMultilevel"/>
    <w:tmpl w:val="798A02F8"/>
    <w:lvl w:ilvl="0" w:tplc="50AA0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574E6D"/>
    <w:multiLevelType w:val="multilevel"/>
    <w:tmpl w:val="AF5CD99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8182828"/>
    <w:multiLevelType w:val="hybridMultilevel"/>
    <w:tmpl w:val="BC9E959E"/>
    <w:lvl w:ilvl="0" w:tplc="6D4A2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5A45D0"/>
    <w:multiLevelType w:val="hybridMultilevel"/>
    <w:tmpl w:val="E19222F0"/>
    <w:lvl w:ilvl="0" w:tplc="50AA0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5C6454"/>
    <w:multiLevelType w:val="hybridMultilevel"/>
    <w:tmpl w:val="4BA8EBFA"/>
    <w:lvl w:ilvl="0" w:tplc="7E0CFD38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6130605"/>
    <w:multiLevelType w:val="hybridMultilevel"/>
    <w:tmpl w:val="85F6C3E6"/>
    <w:lvl w:ilvl="0" w:tplc="C190277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5A2724"/>
    <w:multiLevelType w:val="hybridMultilevel"/>
    <w:tmpl w:val="11566080"/>
    <w:lvl w:ilvl="0" w:tplc="9B40584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182643"/>
    <w:multiLevelType w:val="hybridMultilevel"/>
    <w:tmpl w:val="B1AA4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E60CF5"/>
    <w:multiLevelType w:val="hybridMultilevel"/>
    <w:tmpl w:val="306CF27A"/>
    <w:lvl w:ilvl="0" w:tplc="50AA0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FD45C6"/>
    <w:multiLevelType w:val="hybridMultilevel"/>
    <w:tmpl w:val="10ECA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3C416D"/>
    <w:multiLevelType w:val="hybridMultilevel"/>
    <w:tmpl w:val="2ED63D00"/>
    <w:lvl w:ilvl="0" w:tplc="818E958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6"/>
  </w:num>
  <w:num w:numId="3">
    <w:abstractNumId w:val="10"/>
  </w:num>
  <w:num w:numId="4">
    <w:abstractNumId w:val="27"/>
  </w:num>
  <w:num w:numId="5">
    <w:abstractNumId w:val="38"/>
  </w:num>
  <w:num w:numId="6">
    <w:abstractNumId w:val="41"/>
  </w:num>
  <w:num w:numId="7">
    <w:abstractNumId w:val="35"/>
  </w:num>
  <w:num w:numId="8">
    <w:abstractNumId w:val="30"/>
  </w:num>
  <w:num w:numId="9">
    <w:abstractNumId w:val="3"/>
  </w:num>
  <w:num w:numId="10">
    <w:abstractNumId w:val="28"/>
  </w:num>
  <w:num w:numId="11">
    <w:abstractNumId w:val="34"/>
  </w:num>
  <w:num w:numId="12">
    <w:abstractNumId w:val="42"/>
  </w:num>
  <w:num w:numId="13">
    <w:abstractNumId w:val="16"/>
  </w:num>
  <w:num w:numId="14">
    <w:abstractNumId w:val="40"/>
  </w:num>
  <w:num w:numId="15">
    <w:abstractNumId w:val="25"/>
  </w:num>
  <w:num w:numId="16">
    <w:abstractNumId w:val="14"/>
  </w:num>
  <w:num w:numId="17">
    <w:abstractNumId w:val="21"/>
  </w:num>
  <w:num w:numId="18">
    <w:abstractNumId w:val="29"/>
  </w:num>
  <w:num w:numId="19">
    <w:abstractNumId w:val="8"/>
  </w:num>
  <w:num w:numId="20">
    <w:abstractNumId w:val="31"/>
  </w:num>
  <w:num w:numId="21">
    <w:abstractNumId w:val="1"/>
  </w:num>
  <w:num w:numId="22">
    <w:abstractNumId w:val="20"/>
  </w:num>
  <w:num w:numId="23">
    <w:abstractNumId w:val="12"/>
  </w:num>
  <w:num w:numId="24">
    <w:abstractNumId w:val="26"/>
  </w:num>
  <w:num w:numId="25">
    <w:abstractNumId w:val="15"/>
  </w:num>
  <w:num w:numId="26">
    <w:abstractNumId w:val="7"/>
  </w:num>
  <w:num w:numId="27">
    <w:abstractNumId w:val="19"/>
  </w:num>
  <w:num w:numId="28">
    <w:abstractNumId w:val="17"/>
  </w:num>
  <w:num w:numId="29">
    <w:abstractNumId w:val="45"/>
  </w:num>
  <w:num w:numId="30">
    <w:abstractNumId w:val="0"/>
  </w:num>
  <w:num w:numId="31">
    <w:abstractNumId w:val="13"/>
  </w:num>
  <w:num w:numId="32">
    <w:abstractNumId w:val="22"/>
  </w:num>
  <w:num w:numId="33">
    <w:abstractNumId w:val="9"/>
  </w:num>
  <w:num w:numId="34">
    <w:abstractNumId w:val="4"/>
  </w:num>
  <w:num w:numId="35">
    <w:abstractNumId w:val="44"/>
  </w:num>
  <w:num w:numId="36">
    <w:abstractNumId w:val="36"/>
  </w:num>
  <w:num w:numId="37">
    <w:abstractNumId w:val="2"/>
  </w:num>
  <w:num w:numId="38">
    <w:abstractNumId w:val="24"/>
  </w:num>
  <w:num w:numId="39">
    <w:abstractNumId w:val="11"/>
  </w:num>
  <w:num w:numId="40">
    <w:abstractNumId w:val="46"/>
  </w:num>
  <w:num w:numId="41">
    <w:abstractNumId w:val="39"/>
  </w:num>
  <w:num w:numId="42">
    <w:abstractNumId w:val="5"/>
  </w:num>
  <w:num w:numId="43">
    <w:abstractNumId w:val="33"/>
  </w:num>
  <w:num w:numId="44">
    <w:abstractNumId w:val="18"/>
  </w:num>
  <w:num w:numId="45">
    <w:abstractNumId w:val="32"/>
  </w:num>
  <w:num w:numId="46">
    <w:abstractNumId w:val="43"/>
  </w:num>
  <w:num w:numId="47">
    <w:abstractNumId w:val="23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6985"/>
    <w:rsid w:val="000133E7"/>
    <w:rsid w:val="000153B4"/>
    <w:rsid w:val="000249C9"/>
    <w:rsid w:val="00025F45"/>
    <w:rsid w:val="000338C1"/>
    <w:rsid w:val="000363E5"/>
    <w:rsid w:val="00044649"/>
    <w:rsid w:val="000527C5"/>
    <w:rsid w:val="00055CE9"/>
    <w:rsid w:val="000569EE"/>
    <w:rsid w:val="00062C69"/>
    <w:rsid w:val="00066E9E"/>
    <w:rsid w:val="0007027B"/>
    <w:rsid w:val="00071D09"/>
    <w:rsid w:val="000738D4"/>
    <w:rsid w:val="0008271E"/>
    <w:rsid w:val="00082F15"/>
    <w:rsid w:val="00083D0E"/>
    <w:rsid w:val="00085FBD"/>
    <w:rsid w:val="00087D1C"/>
    <w:rsid w:val="00091F54"/>
    <w:rsid w:val="0009306A"/>
    <w:rsid w:val="000A114A"/>
    <w:rsid w:val="000A2A44"/>
    <w:rsid w:val="000A606F"/>
    <w:rsid w:val="000B24B3"/>
    <w:rsid w:val="000C230A"/>
    <w:rsid w:val="000D5D06"/>
    <w:rsid w:val="000E15C6"/>
    <w:rsid w:val="000E2D67"/>
    <w:rsid w:val="000F14C8"/>
    <w:rsid w:val="000F40B7"/>
    <w:rsid w:val="000F7C33"/>
    <w:rsid w:val="00105B86"/>
    <w:rsid w:val="00112940"/>
    <w:rsid w:val="0011621D"/>
    <w:rsid w:val="0013661D"/>
    <w:rsid w:val="00137B6C"/>
    <w:rsid w:val="00151DEB"/>
    <w:rsid w:val="00154155"/>
    <w:rsid w:val="00155BBA"/>
    <w:rsid w:val="00171478"/>
    <w:rsid w:val="00175CF0"/>
    <w:rsid w:val="00176161"/>
    <w:rsid w:val="001802A4"/>
    <w:rsid w:val="001846EE"/>
    <w:rsid w:val="001917B4"/>
    <w:rsid w:val="001A074E"/>
    <w:rsid w:val="001A39AA"/>
    <w:rsid w:val="001A7E4B"/>
    <w:rsid w:val="001B102D"/>
    <w:rsid w:val="001C1702"/>
    <w:rsid w:val="001C44ED"/>
    <w:rsid w:val="001C7BC1"/>
    <w:rsid w:val="001D145D"/>
    <w:rsid w:val="001D1CE6"/>
    <w:rsid w:val="001D25B3"/>
    <w:rsid w:val="001E130B"/>
    <w:rsid w:val="001F03CA"/>
    <w:rsid w:val="001F6934"/>
    <w:rsid w:val="001F6C97"/>
    <w:rsid w:val="00201663"/>
    <w:rsid w:val="0020234A"/>
    <w:rsid w:val="002034FD"/>
    <w:rsid w:val="002107A8"/>
    <w:rsid w:val="00213008"/>
    <w:rsid w:val="00214656"/>
    <w:rsid w:val="002214AA"/>
    <w:rsid w:val="00226514"/>
    <w:rsid w:val="00234367"/>
    <w:rsid w:val="00241D07"/>
    <w:rsid w:val="00243CB4"/>
    <w:rsid w:val="00254A6E"/>
    <w:rsid w:val="002619D1"/>
    <w:rsid w:val="002739C1"/>
    <w:rsid w:val="0027502A"/>
    <w:rsid w:val="002762AB"/>
    <w:rsid w:val="0028072B"/>
    <w:rsid w:val="00282307"/>
    <w:rsid w:val="002846F5"/>
    <w:rsid w:val="00286C57"/>
    <w:rsid w:val="002903A1"/>
    <w:rsid w:val="00290DF2"/>
    <w:rsid w:val="00293D9F"/>
    <w:rsid w:val="002A07D9"/>
    <w:rsid w:val="002B1216"/>
    <w:rsid w:val="002B3FB7"/>
    <w:rsid w:val="002B4EED"/>
    <w:rsid w:val="002E1AF4"/>
    <w:rsid w:val="002E5416"/>
    <w:rsid w:val="002F459D"/>
    <w:rsid w:val="002F467C"/>
    <w:rsid w:val="002F7E30"/>
    <w:rsid w:val="0030084C"/>
    <w:rsid w:val="00305C2E"/>
    <w:rsid w:val="003064F7"/>
    <w:rsid w:val="00306F43"/>
    <w:rsid w:val="003151D2"/>
    <w:rsid w:val="00323519"/>
    <w:rsid w:val="00327586"/>
    <w:rsid w:val="00334163"/>
    <w:rsid w:val="003374D9"/>
    <w:rsid w:val="00347E4E"/>
    <w:rsid w:val="0035742C"/>
    <w:rsid w:val="00360745"/>
    <w:rsid w:val="00362334"/>
    <w:rsid w:val="00364908"/>
    <w:rsid w:val="00367A1E"/>
    <w:rsid w:val="003746BC"/>
    <w:rsid w:val="00376785"/>
    <w:rsid w:val="0038728E"/>
    <w:rsid w:val="003906DF"/>
    <w:rsid w:val="00396050"/>
    <w:rsid w:val="00397C77"/>
    <w:rsid w:val="003B0B59"/>
    <w:rsid w:val="003B1AA6"/>
    <w:rsid w:val="003B7AE8"/>
    <w:rsid w:val="003E0B09"/>
    <w:rsid w:val="003E23BC"/>
    <w:rsid w:val="003F687F"/>
    <w:rsid w:val="0040142B"/>
    <w:rsid w:val="00402FFA"/>
    <w:rsid w:val="00411EC6"/>
    <w:rsid w:val="00423225"/>
    <w:rsid w:val="004247AC"/>
    <w:rsid w:val="004263BA"/>
    <w:rsid w:val="004263F6"/>
    <w:rsid w:val="00426966"/>
    <w:rsid w:val="0043051A"/>
    <w:rsid w:val="00443359"/>
    <w:rsid w:val="00446D24"/>
    <w:rsid w:val="00454C3B"/>
    <w:rsid w:val="0045773E"/>
    <w:rsid w:val="0047374E"/>
    <w:rsid w:val="00473972"/>
    <w:rsid w:val="004800C1"/>
    <w:rsid w:val="004850A5"/>
    <w:rsid w:val="00493E58"/>
    <w:rsid w:val="00494761"/>
    <w:rsid w:val="004A0C66"/>
    <w:rsid w:val="004A78B9"/>
    <w:rsid w:val="004B2EFC"/>
    <w:rsid w:val="004B355B"/>
    <w:rsid w:val="004C7A2E"/>
    <w:rsid w:val="004D1341"/>
    <w:rsid w:val="004D17C5"/>
    <w:rsid w:val="004D6B28"/>
    <w:rsid w:val="004E681D"/>
    <w:rsid w:val="004E6B50"/>
    <w:rsid w:val="004F113B"/>
    <w:rsid w:val="004F177C"/>
    <w:rsid w:val="00517687"/>
    <w:rsid w:val="00517803"/>
    <w:rsid w:val="00520D37"/>
    <w:rsid w:val="00523ECA"/>
    <w:rsid w:val="005358A8"/>
    <w:rsid w:val="00535EB4"/>
    <w:rsid w:val="00545C8C"/>
    <w:rsid w:val="0054701E"/>
    <w:rsid w:val="005572BD"/>
    <w:rsid w:val="00557EE9"/>
    <w:rsid w:val="00562AB3"/>
    <w:rsid w:val="00564BF8"/>
    <w:rsid w:val="00570249"/>
    <w:rsid w:val="0057312F"/>
    <w:rsid w:val="00590E67"/>
    <w:rsid w:val="005A28AD"/>
    <w:rsid w:val="005A4F72"/>
    <w:rsid w:val="005A595E"/>
    <w:rsid w:val="005A605A"/>
    <w:rsid w:val="005A7953"/>
    <w:rsid w:val="005B3D04"/>
    <w:rsid w:val="005B5BAF"/>
    <w:rsid w:val="005C096C"/>
    <w:rsid w:val="005D5BB3"/>
    <w:rsid w:val="005E1588"/>
    <w:rsid w:val="005F31E4"/>
    <w:rsid w:val="005F7091"/>
    <w:rsid w:val="005F7438"/>
    <w:rsid w:val="005F7BBC"/>
    <w:rsid w:val="005F7FB2"/>
    <w:rsid w:val="006149C3"/>
    <w:rsid w:val="00616941"/>
    <w:rsid w:val="00625EA3"/>
    <w:rsid w:val="006338E4"/>
    <w:rsid w:val="00641290"/>
    <w:rsid w:val="006541E3"/>
    <w:rsid w:val="0065658F"/>
    <w:rsid w:val="00657BD3"/>
    <w:rsid w:val="00673CB1"/>
    <w:rsid w:val="006812A3"/>
    <w:rsid w:val="0069503D"/>
    <w:rsid w:val="00697F43"/>
    <w:rsid w:val="006A120D"/>
    <w:rsid w:val="006A1EEF"/>
    <w:rsid w:val="006A254A"/>
    <w:rsid w:val="006B3C28"/>
    <w:rsid w:val="006B4CCD"/>
    <w:rsid w:val="006B5E79"/>
    <w:rsid w:val="006C0E58"/>
    <w:rsid w:val="006C2630"/>
    <w:rsid w:val="006C7E8A"/>
    <w:rsid w:val="006D379D"/>
    <w:rsid w:val="006D664A"/>
    <w:rsid w:val="006F7C34"/>
    <w:rsid w:val="00700EC2"/>
    <w:rsid w:val="00700EE2"/>
    <w:rsid w:val="00701F75"/>
    <w:rsid w:val="00706033"/>
    <w:rsid w:val="00707857"/>
    <w:rsid w:val="00726593"/>
    <w:rsid w:val="007372EB"/>
    <w:rsid w:val="0075368D"/>
    <w:rsid w:val="00761A3D"/>
    <w:rsid w:val="007628C8"/>
    <w:rsid w:val="00765E67"/>
    <w:rsid w:val="00766FC7"/>
    <w:rsid w:val="00770CC3"/>
    <w:rsid w:val="00771737"/>
    <w:rsid w:val="00772B58"/>
    <w:rsid w:val="00777142"/>
    <w:rsid w:val="007778C8"/>
    <w:rsid w:val="00777CC7"/>
    <w:rsid w:val="00777EE5"/>
    <w:rsid w:val="007824C5"/>
    <w:rsid w:val="00784945"/>
    <w:rsid w:val="00795AD4"/>
    <w:rsid w:val="007A4876"/>
    <w:rsid w:val="007B5BE4"/>
    <w:rsid w:val="007C1C64"/>
    <w:rsid w:val="007C6195"/>
    <w:rsid w:val="007D0825"/>
    <w:rsid w:val="007D6300"/>
    <w:rsid w:val="007E13FD"/>
    <w:rsid w:val="00800FE9"/>
    <w:rsid w:val="0081372A"/>
    <w:rsid w:val="0082157F"/>
    <w:rsid w:val="008244C4"/>
    <w:rsid w:val="00824E70"/>
    <w:rsid w:val="0083681A"/>
    <w:rsid w:val="00846AC7"/>
    <w:rsid w:val="008505B7"/>
    <w:rsid w:val="00851782"/>
    <w:rsid w:val="00852B30"/>
    <w:rsid w:val="00857F34"/>
    <w:rsid w:val="00860F5B"/>
    <w:rsid w:val="00861846"/>
    <w:rsid w:val="00873EF0"/>
    <w:rsid w:val="00883224"/>
    <w:rsid w:val="00887564"/>
    <w:rsid w:val="0088780C"/>
    <w:rsid w:val="008A7BF9"/>
    <w:rsid w:val="008C2C66"/>
    <w:rsid w:val="008C4D26"/>
    <w:rsid w:val="008C73B6"/>
    <w:rsid w:val="008C7F9B"/>
    <w:rsid w:val="008E0214"/>
    <w:rsid w:val="008E38AD"/>
    <w:rsid w:val="008E773E"/>
    <w:rsid w:val="008F6993"/>
    <w:rsid w:val="008F6B83"/>
    <w:rsid w:val="008F7036"/>
    <w:rsid w:val="008F7C22"/>
    <w:rsid w:val="00900F35"/>
    <w:rsid w:val="00903156"/>
    <w:rsid w:val="009243D8"/>
    <w:rsid w:val="009257AE"/>
    <w:rsid w:val="00936C9A"/>
    <w:rsid w:val="009378BF"/>
    <w:rsid w:val="00942508"/>
    <w:rsid w:val="00943EAD"/>
    <w:rsid w:val="00947F25"/>
    <w:rsid w:val="00955B2B"/>
    <w:rsid w:val="0096606E"/>
    <w:rsid w:val="009749E2"/>
    <w:rsid w:val="009759AE"/>
    <w:rsid w:val="00991D21"/>
    <w:rsid w:val="00993B92"/>
    <w:rsid w:val="00995736"/>
    <w:rsid w:val="00997850"/>
    <w:rsid w:val="009B1944"/>
    <w:rsid w:val="009B56A9"/>
    <w:rsid w:val="009B5FD5"/>
    <w:rsid w:val="009C54D3"/>
    <w:rsid w:val="009D07BE"/>
    <w:rsid w:val="009D21A4"/>
    <w:rsid w:val="009D2E8C"/>
    <w:rsid w:val="009E2886"/>
    <w:rsid w:val="009E28C7"/>
    <w:rsid w:val="009F2ED1"/>
    <w:rsid w:val="009F666D"/>
    <w:rsid w:val="009F7E36"/>
    <w:rsid w:val="00A05F8F"/>
    <w:rsid w:val="00A11933"/>
    <w:rsid w:val="00A147BB"/>
    <w:rsid w:val="00A15476"/>
    <w:rsid w:val="00A163FF"/>
    <w:rsid w:val="00A200F2"/>
    <w:rsid w:val="00A24AB3"/>
    <w:rsid w:val="00A31A2F"/>
    <w:rsid w:val="00A36EE8"/>
    <w:rsid w:val="00A52D58"/>
    <w:rsid w:val="00A7639F"/>
    <w:rsid w:val="00A82723"/>
    <w:rsid w:val="00A85FCB"/>
    <w:rsid w:val="00AA714B"/>
    <w:rsid w:val="00AC74FE"/>
    <w:rsid w:val="00AD0939"/>
    <w:rsid w:val="00AD0D2F"/>
    <w:rsid w:val="00AD2765"/>
    <w:rsid w:val="00AD6DCE"/>
    <w:rsid w:val="00B0437C"/>
    <w:rsid w:val="00B057FF"/>
    <w:rsid w:val="00B101B1"/>
    <w:rsid w:val="00B12730"/>
    <w:rsid w:val="00B14EAC"/>
    <w:rsid w:val="00B15500"/>
    <w:rsid w:val="00B24D44"/>
    <w:rsid w:val="00B3317B"/>
    <w:rsid w:val="00B37ECB"/>
    <w:rsid w:val="00B4286D"/>
    <w:rsid w:val="00B452B3"/>
    <w:rsid w:val="00B47FDD"/>
    <w:rsid w:val="00B55503"/>
    <w:rsid w:val="00B63042"/>
    <w:rsid w:val="00B85946"/>
    <w:rsid w:val="00B85CA7"/>
    <w:rsid w:val="00BA367B"/>
    <w:rsid w:val="00BA70C1"/>
    <w:rsid w:val="00BC71E0"/>
    <w:rsid w:val="00BD0DCD"/>
    <w:rsid w:val="00BD0EE1"/>
    <w:rsid w:val="00BE0222"/>
    <w:rsid w:val="00BE15EA"/>
    <w:rsid w:val="00BE3B63"/>
    <w:rsid w:val="00BF2044"/>
    <w:rsid w:val="00C14D33"/>
    <w:rsid w:val="00C17A4D"/>
    <w:rsid w:val="00C25C67"/>
    <w:rsid w:val="00C26459"/>
    <w:rsid w:val="00C26EC5"/>
    <w:rsid w:val="00C3019E"/>
    <w:rsid w:val="00C358EE"/>
    <w:rsid w:val="00C442C9"/>
    <w:rsid w:val="00C57B34"/>
    <w:rsid w:val="00C653D1"/>
    <w:rsid w:val="00C71306"/>
    <w:rsid w:val="00C835F3"/>
    <w:rsid w:val="00C9346F"/>
    <w:rsid w:val="00C942B1"/>
    <w:rsid w:val="00C955CA"/>
    <w:rsid w:val="00C97E36"/>
    <w:rsid w:val="00CA1E9B"/>
    <w:rsid w:val="00CA2399"/>
    <w:rsid w:val="00CA5906"/>
    <w:rsid w:val="00CA6985"/>
    <w:rsid w:val="00CB35C7"/>
    <w:rsid w:val="00CB74D1"/>
    <w:rsid w:val="00CC14F7"/>
    <w:rsid w:val="00CC6038"/>
    <w:rsid w:val="00CD1372"/>
    <w:rsid w:val="00CD16B0"/>
    <w:rsid w:val="00CE4A27"/>
    <w:rsid w:val="00CF3E88"/>
    <w:rsid w:val="00D0049F"/>
    <w:rsid w:val="00D128A6"/>
    <w:rsid w:val="00D146BB"/>
    <w:rsid w:val="00D22CC5"/>
    <w:rsid w:val="00D24179"/>
    <w:rsid w:val="00D315E2"/>
    <w:rsid w:val="00D3413D"/>
    <w:rsid w:val="00D44A9A"/>
    <w:rsid w:val="00D57168"/>
    <w:rsid w:val="00D635F7"/>
    <w:rsid w:val="00D66447"/>
    <w:rsid w:val="00D70BB6"/>
    <w:rsid w:val="00D72CCF"/>
    <w:rsid w:val="00D96246"/>
    <w:rsid w:val="00DA57B6"/>
    <w:rsid w:val="00DA7679"/>
    <w:rsid w:val="00DC1387"/>
    <w:rsid w:val="00DC19F9"/>
    <w:rsid w:val="00DC1BA1"/>
    <w:rsid w:val="00DC3C81"/>
    <w:rsid w:val="00DC614B"/>
    <w:rsid w:val="00DC7D7B"/>
    <w:rsid w:val="00DD5428"/>
    <w:rsid w:val="00DF7ED3"/>
    <w:rsid w:val="00E179A6"/>
    <w:rsid w:val="00E22936"/>
    <w:rsid w:val="00E27F6E"/>
    <w:rsid w:val="00E40D18"/>
    <w:rsid w:val="00E44B57"/>
    <w:rsid w:val="00E53004"/>
    <w:rsid w:val="00E53D20"/>
    <w:rsid w:val="00E64287"/>
    <w:rsid w:val="00E779A7"/>
    <w:rsid w:val="00E945EF"/>
    <w:rsid w:val="00EA1EF8"/>
    <w:rsid w:val="00EA7073"/>
    <w:rsid w:val="00EB1138"/>
    <w:rsid w:val="00EB6A9F"/>
    <w:rsid w:val="00ED165F"/>
    <w:rsid w:val="00ED6898"/>
    <w:rsid w:val="00EE7316"/>
    <w:rsid w:val="00EF2ECA"/>
    <w:rsid w:val="00EF5D80"/>
    <w:rsid w:val="00EF6AF3"/>
    <w:rsid w:val="00F02B41"/>
    <w:rsid w:val="00F0725D"/>
    <w:rsid w:val="00F1440C"/>
    <w:rsid w:val="00F150A3"/>
    <w:rsid w:val="00F21E85"/>
    <w:rsid w:val="00F2354F"/>
    <w:rsid w:val="00F30056"/>
    <w:rsid w:val="00F338CA"/>
    <w:rsid w:val="00F34A3D"/>
    <w:rsid w:val="00F50690"/>
    <w:rsid w:val="00F561B3"/>
    <w:rsid w:val="00F65F29"/>
    <w:rsid w:val="00F6740B"/>
    <w:rsid w:val="00F70CA1"/>
    <w:rsid w:val="00F713C4"/>
    <w:rsid w:val="00F855E1"/>
    <w:rsid w:val="00F87656"/>
    <w:rsid w:val="00F9384D"/>
    <w:rsid w:val="00F94D3B"/>
    <w:rsid w:val="00F95751"/>
    <w:rsid w:val="00F96416"/>
    <w:rsid w:val="00FA2D70"/>
    <w:rsid w:val="00FA5CBC"/>
    <w:rsid w:val="00FB0664"/>
    <w:rsid w:val="00FC6857"/>
    <w:rsid w:val="00FE4E42"/>
    <w:rsid w:val="00FF4799"/>
    <w:rsid w:val="00FF5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Contemporary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9E2"/>
  </w:style>
  <w:style w:type="paragraph" w:styleId="1">
    <w:name w:val="heading 1"/>
    <w:basedOn w:val="a"/>
    <w:next w:val="a"/>
    <w:link w:val="10"/>
    <w:qFormat/>
    <w:rsid w:val="00B24D44"/>
    <w:pPr>
      <w:keepNext/>
      <w:numPr>
        <w:numId w:val="2"/>
      </w:numPr>
      <w:spacing w:after="0" w:line="240" w:lineRule="auto"/>
      <w:ind w:right="-108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B24D44"/>
    <w:pPr>
      <w:keepNext/>
      <w:numPr>
        <w:ilvl w:val="1"/>
        <w:numId w:val="2"/>
      </w:numPr>
      <w:spacing w:after="0" w:line="240" w:lineRule="auto"/>
      <w:ind w:right="-108"/>
      <w:jc w:val="center"/>
      <w:outlineLvl w:val="1"/>
    </w:pPr>
    <w:rPr>
      <w:rFonts w:ascii="Times New Roman" w:eastAsia="Times New Roman" w:hAnsi="Times New Roman" w:cs="Times New Roman"/>
      <w:b/>
      <w:sz w:val="3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698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6985"/>
    <w:pPr>
      <w:ind w:left="720"/>
      <w:contextualSpacing/>
    </w:pPr>
  </w:style>
  <w:style w:type="paragraph" w:customStyle="1" w:styleId="11">
    <w:name w:val="Цитата1"/>
    <w:basedOn w:val="a"/>
    <w:rsid w:val="00305C2E"/>
    <w:pPr>
      <w:suppressAutoHyphens/>
      <w:spacing w:after="0" w:line="240" w:lineRule="auto"/>
      <w:ind w:left="360" w:right="-108"/>
    </w:pPr>
    <w:rPr>
      <w:rFonts w:ascii="Times New Roman" w:eastAsia="Times New Roman" w:hAnsi="Times New Roman" w:cs="Times New Roman"/>
      <w:i/>
      <w:sz w:val="26"/>
      <w:szCs w:val="20"/>
      <w:lang w:eastAsia="ar-SA"/>
    </w:rPr>
  </w:style>
  <w:style w:type="paragraph" w:styleId="a5">
    <w:name w:val="Normal (Web)"/>
    <w:basedOn w:val="a"/>
    <w:rsid w:val="00305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qFormat/>
    <w:rsid w:val="00305C2E"/>
    <w:rPr>
      <w:b/>
      <w:bCs/>
    </w:rPr>
  </w:style>
  <w:style w:type="paragraph" w:styleId="21">
    <w:name w:val="Body Text 2"/>
    <w:basedOn w:val="a"/>
    <w:link w:val="22"/>
    <w:rsid w:val="00305C2E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305C2E"/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basedOn w:val="a0"/>
    <w:link w:val="1"/>
    <w:rsid w:val="00B24D4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B24D44"/>
    <w:rPr>
      <w:rFonts w:ascii="Times New Roman" w:eastAsia="Times New Roman" w:hAnsi="Times New Roman" w:cs="Times New Roman"/>
      <w:b/>
      <w:sz w:val="34"/>
      <w:szCs w:val="20"/>
      <w:lang w:eastAsia="ar-SA"/>
    </w:rPr>
  </w:style>
  <w:style w:type="paragraph" w:customStyle="1" w:styleId="12">
    <w:name w:val="Абзац списка1"/>
    <w:basedOn w:val="a"/>
    <w:qFormat/>
    <w:rsid w:val="00F65F29"/>
    <w:pPr>
      <w:ind w:left="720"/>
    </w:pPr>
    <w:rPr>
      <w:rFonts w:ascii="Calibri" w:eastAsia="Times New Roman" w:hAnsi="Calibri" w:cs="Calibri"/>
    </w:rPr>
  </w:style>
  <w:style w:type="character" w:customStyle="1" w:styleId="apple-converted-space">
    <w:name w:val="apple-converted-space"/>
    <w:basedOn w:val="a0"/>
    <w:rsid w:val="00112940"/>
  </w:style>
  <w:style w:type="character" w:customStyle="1" w:styleId="FontStyle32">
    <w:name w:val="Font Style32"/>
    <w:rsid w:val="00112940"/>
    <w:rPr>
      <w:rFonts w:ascii="Times New Roman" w:hAnsi="Times New Roman" w:cs="Times New Roman" w:hint="default"/>
      <w:sz w:val="22"/>
      <w:szCs w:val="22"/>
    </w:rPr>
  </w:style>
  <w:style w:type="paragraph" w:styleId="a7">
    <w:name w:val="Body Text"/>
    <w:basedOn w:val="a"/>
    <w:link w:val="a8"/>
    <w:uiPriority w:val="99"/>
    <w:unhideWhenUsed/>
    <w:rsid w:val="005F743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5F7438"/>
  </w:style>
  <w:style w:type="paragraph" w:styleId="a9">
    <w:name w:val="header"/>
    <w:basedOn w:val="a"/>
    <w:link w:val="aa"/>
    <w:uiPriority w:val="99"/>
    <w:semiHidden/>
    <w:unhideWhenUsed/>
    <w:rsid w:val="00777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77EE5"/>
  </w:style>
  <w:style w:type="paragraph" w:styleId="ab">
    <w:name w:val="footer"/>
    <w:basedOn w:val="a"/>
    <w:link w:val="ac"/>
    <w:uiPriority w:val="99"/>
    <w:unhideWhenUsed/>
    <w:rsid w:val="00777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77EE5"/>
  </w:style>
  <w:style w:type="table" w:styleId="ad">
    <w:name w:val="Table Contemporary"/>
    <w:basedOn w:val="a1"/>
    <w:rsid w:val="00261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666699"/>
    </w:tcPr>
    <w:tblStylePr w:type="firstRow">
      <w:rPr>
        <w:b/>
        <w:bCs/>
        <w:color w:val="auto"/>
      </w:rPr>
      <w:tblPr/>
      <w:tcPr>
        <w:shd w:val="clear" w:color="auto" w:fill="666699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s1">
    <w:name w:val="s1"/>
    <w:basedOn w:val="a0"/>
    <w:rsid w:val="0075368D"/>
  </w:style>
  <w:style w:type="character" w:customStyle="1" w:styleId="s2">
    <w:name w:val="s2"/>
    <w:basedOn w:val="a0"/>
    <w:rsid w:val="0075368D"/>
  </w:style>
  <w:style w:type="character" w:customStyle="1" w:styleId="s3">
    <w:name w:val="s3"/>
    <w:basedOn w:val="a0"/>
    <w:rsid w:val="0075368D"/>
  </w:style>
  <w:style w:type="paragraph" w:customStyle="1" w:styleId="23">
    <w:name w:val="Абзац списка2"/>
    <w:basedOn w:val="a"/>
    <w:rsid w:val="00443359"/>
    <w:pPr>
      <w:ind w:left="720"/>
    </w:pPr>
    <w:rPr>
      <w:rFonts w:ascii="Calibri" w:eastAsia="Times New Roman" w:hAnsi="Calibri" w:cs="Calibri"/>
      <w:lang w:eastAsia="en-US"/>
    </w:rPr>
  </w:style>
  <w:style w:type="character" w:styleId="ae">
    <w:name w:val="Emphasis"/>
    <w:basedOn w:val="a0"/>
    <w:uiPriority w:val="20"/>
    <w:qFormat/>
    <w:rsid w:val="007778C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9C534-DF91-4EAA-BDCB-14C710029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2997</TotalTime>
  <Pages>44</Pages>
  <Words>13212</Words>
  <Characters>75311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ОА1</dc:creator>
  <cp:keywords/>
  <dc:description/>
  <cp:lastModifiedBy>Марина</cp:lastModifiedBy>
  <cp:revision>233</cp:revision>
  <cp:lastPrinted>2017-01-13T07:44:00Z</cp:lastPrinted>
  <dcterms:created xsi:type="dcterms:W3CDTF">2015-12-21T04:13:00Z</dcterms:created>
  <dcterms:modified xsi:type="dcterms:W3CDTF">2017-01-16T05:05:00Z</dcterms:modified>
</cp:coreProperties>
</file>